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78C484" w14:textId="77777777" w:rsidR="00CD6A25" w:rsidRDefault="00CD6A25" w:rsidP="00CD6A25">
      <w:pPr>
        <w:tabs>
          <w:tab w:val="left" w:pos="142"/>
          <w:tab w:val="left" w:pos="284"/>
        </w:tabs>
        <w:suppressAutoHyphens/>
        <w:ind w:firstLine="5103"/>
        <w:rPr>
          <w:szCs w:val="24"/>
          <w:lang w:eastAsia="en-GB"/>
        </w:rPr>
      </w:pPr>
      <w:r>
        <w:rPr>
          <w:szCs w:val="24"/>
          <w:lang w:eastAsia="en-GB"/>
        </w:rPr>
        <w:t xml:space="preserve">Alytaus rajono savivaldybės vietinės </w:t>
      </w:r>
    </w:p>
    <w:p w14:paraId="5517C5AE" w14:textId="77777777" w:rsidR="00CD6A25" w:rsidRDefault="00CD6A25" w:rsidP="00CD6A25">
      <w:pPr>
        <w:tabs>
          <w:tab w:val="left" w:pos="142"/>
          <w:tab w:val="left" w:pos="284"/>
        </w:tabs>
        <w:suppressAutoHyphens/>
        <w:ind w:firstLine="5103"/>
        <w:rPr>
          <w:szCs w:val="24"/>
          <w:lang w:eastAsia="en-GB"/>
        </w:rPr>
      </w:pPr>
      <w:r>
        <w:rPr>
          <w:szCs w:val="24"/>
          <w:lang w:eastAsia="en-GB"/>
        </w:rPr>
        <w:t xml:space="preserve">rinkliavos už komunalinių atliekų surinkimą </w:t>
      </w:r>
    </w:p>
    <w:p w14:paraId="0C079A3A" w14:textId="77777777" w:rsidR="00CD6A25" w:rsidRDefault="00CD6A25" w:rsidP="00CD6A25">
      <w:pPr>
        <w:tabs>
          <w:tab w:val="left" w:pos="142"/>
          <w:tab w:val="left" w:pos="284"/>
        </w:tabs>
        <w:suppressAutoHyphens/>
        <w:ind w:firstLine="5103"/>
        <w:rPr>
          <w:szCs w:val="24"/>
          <w:lang w:eastAsia="en-GB"/>
        </w:rPr>
      </w:pPr>
      <w:r>
        <w:rPr>
          <w:szCs w:val="24"/>
          <w:lang w:eastAsia="en-GB"/>
        </w:rPr>
        <w:t xml:space="preserve">iš atliekų turėtojų ir atliekų tvarkymą nuostatų </w:t>
      </w:r>
    </w:p>
    <w:p w14:paraId="1AB459C5" w14:textId="77777777" w:rsidR="00CD6A25" w:rsidRDefault="00CD6A25" w:rsidP="00CD6A25">
      <w:pPr>
        <w:tabs>
          <w:tab w:val="left" w:pos="142"/>
          <w:tab w:val="left" w:pos="284"/>
        </w:tabs>
        <w:suppressAutoHyphens/>
        <w:ind w:firstLine="5103"/>
        <w:rPr>
          <w:szCs w:val="24"/>
          <w:lang w:eastAsia="en-GB"/>
        </w:rPr>
      </w:pPr>
      <w:r>
        <w:rPr>
          <w:szCs w:val="24"/>
          <w:lang w:eastAsia="en-GB"/>
        </w:rPr>
        <w:t>4 priedas</w:t>
      </w:r>
    </w:p>
    <w:p w14:paraId="13E4A4F9" w14:textId="77777777" w:rsidR="00CD6A25" w:rsidRDefault="00CD6A25" w:rsidP="00CD6A25">
      <w:pPr>
        <w:ind w:firstLine="5670"/>
        <w:rPr>
          <w:color w:val="000000"/>
          <w:szCs w:val="24"/>
          <w:lang w:eastAsia="lt-LT"/>
        </w:rPr>
      </w:pPr>
    </w:p>
    <w:p w14:paraId="4599A618" w14:textId="77777777" w:rsidR="00CD6A25" w:rsidRDefault="00CD6A25" w:rsidP="00CD6A25">
      <w:pPr>
        <w:jc w:val="center"/>
        <w:rPr>
          <w:b/>
          <w:color w:val="000000"/>
          <w:szCs w:val="24"/>
          <w:lang w:eastAsia="lt-LT"/>
        </w:rPr>
      </w:pPr>
      <w:r>
        <w:rPr>
          <w:b/>
          <w:color w:val="000000"/>
          <w:szCs w:val="24"/>
          <w:lang w:eastAsia="lt-LT"/>
        </w:rPr>
        <w:t>(Prašymo patikslinti vietinės rinkliavos pastoviąją dedamąją dėl kompostuojamų biologinių atliekų jų susidarymo vietoje sąžiningumo deklaracijos forma)</w:t>
      </w:r>
    </w:p>
    <w:p w14:paraId="3285C50E" w14:textId="77777777" w:rsidR="00CD6A25" w:rsidRDefault="00CD6A25" w:rsidP="00CD6A25">
      <w:pPr>
        <w:ind w:firstLine="1298"/>
        <w:jc w:val="center"/>
        <w:rPr>
          <w:b/>
          <w:color w:val="000000"/>
          <w:szCs w:val="24"/>
          <w:lang w:eastAsia="lt-LT"/>
        </w:rPr>
      </w:pPr>
    </w:p>
    <w:p w14:paraId="50E577DC" w14:textId="77777777" w:rsidR="00CD6A25" w:rsidRDefault="00CD6A25" w:rsidP="00CD6A25">
      <w:pPr>
        <w:rPr>
          <w:color w:val="000000"/>
          <w:szCs w:val="24"/>
          <w:u w:val="single"/>
          <w:lang w:eastAsia="lt-LT"/>
        </w:rPr>
      </w:pPr>
      <w:r>
        <w:rPr>
          <w:color w:val="000000"/>
          <w:szCs w:val="24"/>
          <w:lang w:eastAsia="lt-LT"/>
        </w:rPr>
        <w:t>_______________________________________________________________________________</w:t>
      </w:r>
    </w:p>
    <w:p w14:paraId="0E342198" w14:textId="77777777" w:rsidR="00CD6A25" w:rsidRDefault="00CD6A25" w:rsidP="00CD6A25">
      <w:pPr>
        <w:ind w:firstLine="1298"/>
        <w:jc w:val="center"/>
        <w:rPr>
          <w:color w:val="000000"/>
          <w:szCs w:val="24"/>
          <w:vertAlign w:val="superscript"/>
          <w:lang w:eastAsia="lt-LT"/>
        </w:rPr>
      </w:pPr>
      <w:r>
        <w:rPr>
          <w:color w:val="000000"/>
          <w:szCs w:val="24"/>
          <w:vertAlign w:val="superscript"/>
          <w:lang w:eastAsia="lt-LT"/>
        </w:rPr>
        <w:t>(rinkliavos mokėtojo vardas, pavardė, juridinio asmens pavadinimas didžiosiomis raidėmis)</w:t>
      </w:r>
    </w:p>
    <w:p w14:paraId="00F98290" w14:textId="77777777" w:rsidR="00CD6A25" w:rsidRDefault="00CD6A25" w:rsidP="00CD6A25">
      <w:pPr>
        <w:spacing w:line="360" w:lineRule="auto"/>
        <w:rPr>
          <w:color w:val="000000"/>
          <w:szCs w:val="24"/>
          <w:u w:val="single"/>
          <w:lang w:eastAsia="lt-LT"/>
        </w:rPr>
      </w:pPr>
      <w:r>
        <w:rPr>
          <w:color w:val="000000"/>
          <w:szCs w:val="24"/>
          <w:lang w:eastAsia="lt-LT"/>
        </w:rPr>
        <w:t>Vietinės rinkliavos mokėtojo kodas ___________________________________________________</w:t>
      </w:r>
    </w:p>
    <w:p w14:paraId="7F128695" w14:textId="77777777" w:rsidR="00CD6A25" w:rsidRDefault="00CD6A25" w:rsidP="00CD6A25">
      <w:pPr>
        <w:spacing w:line="360" w:lineRule="auto"/>
        <w:rPr>
          <w:color w:val="000000"/>
          <w:szCs w:val="24"/>
          <w:u w:val="single"/>
          <w:lang w:eastAsia="lt-LT"/>
        </w:rPr>
      </w:pPr>
      <w:r>
        <w:rPr>
          <w:color w:val="000000"/>
          <w:szCs w:val="24"/>
          <w:lang w:eastAsia="lt-LT"/>
        </w:rPr>
        <w:t>Vietinės rinkliavos mokėtojo adresas __________________________________________________</w:t>
      </w:r>
    </w:p>
    <w:p w14:paraId="04C1EBC8" w14:textId="77777777" w:rsidR="00CD6A25" w:rsidRDefault="00CD6A25" w:rsidP="00CD6A25">
      <w:pPr>
        <w:spacing w:line="360" w:lineRule="auto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Telefonas ______________________________________,  el. paštas ________________________</w:t>
      </w:r>
    </w:p>
    <w:p w14:paraId="1E7F1B05" w14:textId="77777777" w:rsidR="00CD6A25" w:rsidRDefault="00CD6A25" w:rsidP="00CD6A25">
      <w:pPr>
        <w:suppressAutoHyphens/>
        <w:ind w:firstLine="1298"/>
        <w:jc w:val="both"/>
        <w:textAlignment w:val="baseline"/>
        <w:rPr>
          <w:color w:val="000000"/>
          <w:szCs w:val="24"/>
          <w:lang w:eastAsia="lt-LT"/>
        </w:rPr>
      </w:pPr>
    </w:p>
    <w:p w14:paraId="0D3C4D9C" w14:textId="77777777" w:rsidR="00CD6A25" w:rsidRDefault="00CD6A25" w:rsidP="00CD6A25">
      <w:pPr>
        <w:suppressAutoHyphens/>
        <w:jc w:val="both"/>
        <w:textAlignment w:val="baseline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 xml:space="preserve">UAB Alytaus regiono atliekų tvarkymo centrui </w:t>
      </w:r>
    </w:p>
    <w:p w14:paraId="5D7A1563" w14:textId="77777777" w:rsidR="00CD6A25" w:rsidRDefault="00CD6A25" w:rsidP="00CD6A25">
      <w:pPr>
        <w:suppressAutoHyphens/>
        <w:jc w:val="both"/>
        <w:textAlignment w:val="baseline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(toliau – vietinės rinkliavos administratorius)</w:t>
      </w:r>
    </w:p>
    <w:p w14:paraId="2F936E41" w14:textId="77777777" w:rsidR="00CD6A25" w:rsidRDefault="00CD6A25" w:rsidP="00CD6A25">
      <w:pPr>
        <w:ind w:firstLine="1298"/>
        <w:rPr>
          <w:color w:val="000000"/>
          <w:szCs w:val="24"/>
          <w:lang w:eastAsia="lt-LT"/>
        </w:rPr>
      </w:pPr>
    </w:p>
    <w:p w14:paraId="45F96DAF" w14:textId="77777777" w:rsidR="00CD6A25" w:rsidRDefault="00CD6A25" w:rsidP="00CD6A25">
      <w:pPr>
        <w:keepNext/>
        <w:jc w:val="center"/>
        <w:rPr>
          <w:b/>
          <w:bCs/>
          <w:color w:val="000000"/>
          <w:szCs w:val="24"/>
          <w:lang w:eastAsia="lt-LT"/>
        </w:rPr>
      </w:pPr>
      <w:r>
        <w:rPr>
          <w:b/>
          <w:bCs/>
          <w:color w:val="000000"/>
          <w:szCs w:val="24"/>
          <w:lang w:eastAsia="lt-LT"/>
        </w:rPr>
        <w:t>PRAŠYMAS PATIKSLINTI VIETINĖS RINKLIAVOS PASTOVIĄJĄ DEDAMĄJĄ DĖL KOMPOSTUOJAMŲ BIOLOGINIŲ ATLIEKŲ JŲ SUSIDARYMO VIETOJE SĄŽININGUMO DEKLARACIJA</w:t>
      </w:r>
    </w:p>
    <w:p w14:paraId="0CF1A3A6" w14:textId="77777777" w:rsidR="00CD6A25" w:rsidRDefault="00CD6A25" w:rsidP="00CD6A25">
      <w:pPr>
        <w:keepNext/>
        <w:jc w:val="center"/>
        <w:rPr>
          <w:b/>
          <w:bCs/>
          <w:color w:val="000000"/>
          <w:szCs w:val="24"/>
          <w:lang w:eastAsia="lt-LT"/>
        </w:rPr>
      </w:pPr>
    </w:p>
    <w:p w14:paraId="2D1FDF50" w14:textId="77777777" w:rsidR="00CD6A25" w:rsidRDefault="00CD6A25" w:rsidP="00CD6A25">
      <w:pPr>
        <w:jc w:val="center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20__   m. __________________ ___d.</w:t>
      </w:r>
    </w:p>
    <w:p w14:paraId="3AC6C8E5" w14:textId="77777777" w:rsidR="00CD6A25" w:rsidRDefault="00CD6A25" w:rsidP="00CD6A25">
      <w:pPr>
        <w:jc w:val="center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Alytus</w:t>
      </w:r>
    </w:p>
    <w:p w14:paraId="7715C1F2" w14:textId="77777777" w:rsidR="00CD6A25" w:rsidRDefault="00CD6A25" w:rsidP="00CD6A25">
      <w:pPr>
        <w:ind w:firstLine="1298"/>
        <w:jc w:val="center"/>
        <w:rPr>
          <w:color w:val="000000"/>
          <w:szCs w:val="24"/>
          <w:lang w:eastAsia="lt-LT"/>
        </w:rPr>
      </w:pPr>
    </w:p>
    <w:p w14:paraId="18BE4911" w14:textId="77777777" w:rsidR="00CD6A25" w:rsidRDefault="00CD6A25" w:rsidP="00CD6A25">
      <w:pPr>
        <w:ind w:firstLine="1298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Prašau taikyti vietinės rinkliavos pastoviosios dedamosios dydį nuo 20___ m.</w:t>
      </w:r>
      <w:r>
        <w:rPr>
          <w:color w:val="000000"/>
          <w:szCs w:val="24"/>
          <w:u w:val="single"/>
          <w:lang w:eastAsia="lt-LT"/>
        </w:rPr>
        <w:t xml:space="preserve"> </w:t>
      </w:r>
      <w:r>
        <w:rPr>
          <w:color w:val="000000"/>
          <w:szCs w:val="24"/>
          <w:lang w:eastAsia="lt-LT"/>
        </w:rPr>
        <w:t>__mėn., kadangi mano valdomame nekilnojamojo turto objekte, adresu:</w:t>
      </w:r>
    </w:p>
    <w:p w14:paraId="5705D73C" w14:textId="77777777" w:rsidR="00CD6A25" w:rsidRDefault="00CD6A25" w:rsidP="00CD6A25">
      <w:pPr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_______________________________________________________________________________</w:t>
      </w:r>
    </w:p>
    <w:p w14:paraId="161EEC45" w14:textId="77777777" w:rsidR="00CD6A25" w:rsidRDefault="00CD6A25" w:rsidP="00CD6A25">
      <w:pPr>
        <w:suppressAutoHyphens/>
        <w:ind w:firstLine="1298"/>
        <w:jc w:val="center"/>
        <w:textAlignment w:val="baseline"/>
        <w:rPr>
          <w:color w:val="000000"/>
          <w:sz w:val="18"/>
          <w:szCs w:val="18"/>
          <w:lang w:eastAsia="lt-LT"/>
        </w:rPr>
      </w:pPr>
      <w:r>
        <w:rPr>
          <w:color w:val="000000"/>
          <w:sz w:val="18"/>
          <w:szCs w:val="18"/>
          <w:lang w:eastAsia="lt-LT"/>
        </w:rPr>
        <w:t>(nurodyti nekilnojamojo turto objekto buvimo adresą)</w:t>
      </w:r>
    </w:p>
    <w:p w14:paraId="3B5AD3E1" w14:textId="77777777" w:rsidR="00CD6A25" w:rsidRDefault="00CD6A25" w:rsidP="00CD6A25">
      <w:pPr>
        <w:suppressAutoHyphens/>
        <w:jc w:val="both"/>
        <w:textAlignment w:val="baseline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 xml:space="preserve">susidarančios biologinės atliekos yra kompostuojamos jų susidarymo vietoje kompostavimo konteineryje (dėžėje) ar atitinkamai įrengtoje </w:t>
      </w:r>
      <w:proofErr w:type="spellStart"/>
      <w:r>
        <w:rPr>
          <w:color w:val="000000"/>
          <w:szCs w:val="24"/>
          <w:lang w:eastAsia="lt-LT"/>
        </w:rPr>
        <w:t>kompostinėje</w:t>
      </w:r>
      <w:proofErr w:type="spellEnd"/>
      <w:r>
        <w:rPr>
          <w:color w:val="000000"/>
          <w:szCs w:val="24"/>
          <w:lang w:eastAsia="lt-LT"/>
        </w:rPr>
        <w:t xml:space="preserve"> (toliau – kompostavimo įrenginys).</w:t>
      </w:r>
    </w:p>
    <w:p w14:paraId="267F3D26" w14:textId="77777777" w:rsidR="00CD6A25" w:rsidRDefault="00CD6A25" w:rsidP="00CD6A25">
      <w:pPr>
        <w:suppressAutoHyphens/>
        <w:ind w:firstLine="1298"/>
        <w:jc w:val="both"/>
        <w:textAlignment w:val="baseline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Leidžiu vietinės rinkliavos administratoriui naudoti savo asmens duomenis ir juos įtraukti į Rinkliavos mokėtojų registrą. Esu informuotas ir leidžiu suderintu laiku vietinės rinkliavos administratoriui patikrinti prašyme nurodytą nekilnojamojo turto objektą vietoje.</w:t>
      </w:r>
    </w:p>
    <w:p w14:paraId="7A59AF8C" w14:textId="77777777" w:rsidR="00CD6A25" w:rsidRDefault="00CD6A25" w:rsidP="00CD6A25">
      <w:pPr>
        <w:widowControl w:val="0"/>
        <w:ind w:firstLine="1298"/>
        <w:jc w:val="both"/>
        <w:rPr>
          <w:color w:val="000000"/>
          <w:spacing w:val="-7"/>
          <w:szCs w:val="24"/>
          <w:lang w:eastAsia="lt-LT"/>
        </w:rPr>
      </w:pPr>
      <w:r>
        <w:rPr>
          <w:color w:val="000000"/>
          <w:spacing w:val="-7"/>
          <w:szCs w:val="24"/>
          <w:lang w:eastAsia="lt-LT"/>
        </w:rPr>
        <w:t>Patvirtinu, kad prašyme pateikti asmens duomenys yra teisingi, o jiems pakitus arba nusprendus biologinių atliekų nebekompostuoti prašyme nurodytame nekilnojamojo turto objekte, pasižadu ne vėliau kaip per 5 kalendorines dienas raštu vietinės rinkliavos administratoriui pranešti apie pasikeitimus.</w:t>
      </w:r>
    </w:p>
    <w:p w14:paraId="5DB07868" w14:textId="77777777" w:rsidR="00CD6A25" w:rsidRDefault="00CD6A25" w:rsidP="00CD6A25">
      <w:pPr>
        <w:suppressAutoHyphens/>
        <w:ind w:firstLine="1298"/>
        <w:jc w:val="both"/>
        <w:textAlignment w:val="baseline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Esu informuotas, kad už neteisingų duomenų pateikimą aš mokėsiu perskaičiuotą rinkliavą.</w:t>
      </w:r>
    </w:p>
    <w:p w14:paraId="56081302" w14:textId="77777777" w:rsidR="00CD6A25" w:rsidRDefault="00CD6A25" w:rsidP="00CD6A25">
      <w:pPr>
        <w:ind w:firstLine="1298"/>
        <w:jc w:val="both"/>
        <w:textAlignment w:val="baseline"/>
        <w:rPr>
          <w:color w:val="000000"/>
          <w:spacing w:val="-7"/>
          <w:szCs w:val="24"/>
          <w:lang w:eastAsia="lt-LT"/>
        </w:rPr>
      </w:pPr>
      <w:r>
        <w:rPr>
          <w:rFonts w:ascii="Segoe UI Symbol" w:hAnsi="Segoe UI Symbol" w:cs="Segoe UI Symbol"/>
          <w:color w:val="000000"/>
          <w:spacing w:val="-7"/>
          <w:szCs w:val="24"/>
          <w:lang w:eastAsia="lt-LT"/>
        </w:rPr>
        <w:t>☐</w:t>
      </w:r>
      <w:r>
        <w:rPr>
          <w:color w:val="000000"/>
          <w:spacing w:val="-7"/>
          <w:szCs w:val="24"/>
          <w:lang w:eastAsia="lt-LT"/>
        </w:rPr>
        <w:t> Sutinku, kad mano elektroninio pašto adresas būtų naudojamas su rinkliava susijusiai informacijai gauti.</w:t>
      </w:r>
    </w:p>
    <w:p w14:paraId="0ECE1CC8" w14:textId="77777777" w:rsidR="00CD6A25" w:rsidRDefault="00CD6A25" w:rsidP="00CD6A25">
      <w:pPr>
        <w:ind w:firstLine="1298"/>
        <w:jc w:val="both"/>
        <w:textAlignment w:val="baseline"/>
        <w:rPr>
          <w:color w:val="000000"/>
          <w:spacing w:val="-7"/>
          <w:szCs w:val="24"/>
          <w:lang w:eastAsia="lt-LT"/>
        </w:rPr>
      </w:pPr>
      <w:r>
        <w:rPr>
          <w:rFonts w:ascii="Segoe UI Symbol" w:hAnsi="Segoe UI Symbol" w:cs="Segoe UI Symbol"/>
          <w:color w:val="000000"/>
          <w:spacing w:val="-7"/>
          <w:szCs w:val="24"/>
          <w:lang w:eastAsia="lt-LT"/>
        </w:rPr>
        <w:t>☐</w:t>
      </w:r>
      <w:r>
        <w:rPr>
          <w:color w:val="000000"/>
          <w:spacing w:val="-7"/>
          <w:szCs w:val="24"/>
          <w:lang w:eastAsia="lt-LT"/>
        </w:rPr>
        <w:t> Sutinku mokėjimo pranešimus gauti el. paštu _________________________________.</w:t>
      </w:r>
    </w:p>
    <w:p w14:paraId="1432CB19" w14:textId="77777777" w:rsidR="00CD6A25" w:rsidRDefault="00CD6A25" w:rsidP="00CD6A25">
      <w:pPr>
        <w:ind w:firstLine="1298"/>
        <w:jc w:val="both"/>
        <w:textAlignment w:val="baseline"/>
        <w:rPr>
          <w:spacing w:val="-7"/>
          <w:szCs w:val="24"/>
          <w:lang w:eastAsia="lt-LT"/>
        </w:rPr>
      </w:pPr>
      <w:r>
        <w:rPr>
          <w:rFonts w:ascii="Segoe UI Symbol" w:hAnsi="Segoe UI Symbol" w:cs="Segoe UI Symbol"/>
          <w:color w:val="000000"/>
          <w:spacing w:val="-7"/>
          <w:szCs w:val="24"/>
          <w:lang w:eastAsia="lt-LT"/>
        </w:rPr>
        <w:t>☐</w:t>
      </w:r>
      <w:r>
        <w:rPr>
          <w:color w:val="000000"/>
          <w:spacing w:val="-7"/>
          <w:szCs w:val="24"/>
          <w:lang w:eastAsia="lt-LT"/>
        </w:rPr>
        <w:t xml:space="preserve"> Pasižadu prie prašymo pateikti kompostavimo įrenginio, kuris įrengtas ir juo naudojamasi prašyme </w:t>
      </w:r>
      <w:r>
        <w:rPr>
          <w:spacing w:val="-7"/>
          <w:szCs w:val="24"/>
          <w:lang w:eastAsia="lt-LT"/>
        </w:rPr>
        <w:t>nurodytame nekilnojamojo turto objekte, nuotraukas.</w:t>
      </w:r>
    </w:p>
    <w:p w14:paraId="7BA63886" w14:textId="77777777" w:rsidR="00CD6A25" w:rsidRDefault="00CD6A25" w:rsidP="00CD6A25">
      <w:pPr>
        <w:widowControl w:val="0"/>
        <w:ind w:firstLine="1298"/>
        <w:jc w:val="both"/>
        <w:rPr>
          <w:spacing w:val="-7"/>
          <w:szCs w:val="24"/>
          <w:lang w:eastAsia="lt-LT"/>
        </w:rPr>
      </w:pPr>
    </w:p>
    <w:p w14:paraId="32D36098" w14:textId="77777777" w:rsidR="00CD6A25" w:rsidRDefault="00CD6A25" w:rsidP="00CD6A25">
      <w:pPr>
        <w:widowControl w:val="0"/>
        <w:ind w:firstLine="1298"/>
        <w:jc w:val="both"/>
        <w:rPr>
          <w:spacing w:val="-7"/>
          <w:szCs w:val="24"/>
          <w:lang w:eastAsia="lt-LT"/>
        </w:rPr>
      </w:pPr>
    </w:p>
    <w:p w14:paraId="722D810E" w14:textId="77777777" w:rsidR="00CD6A25" w:rsidRDefault="00CD6A25" w:rsidP="00CD6A25">
      <w:pPr>
        <w:ind w:firstLine="1298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_________________</w:t>
      </w:r>
      <w:r>
        <w:rPr>
          <w:color w:val="000000"/>
          <w:szCs w:val="24"/>
          <w:lang w:eastAsia="lt-LT"/>
        </w:rPr>
        <w:tab/>
      </w:r>
      <w:r>
        <w:rPr>
          <w:color w:val="000000"/>
          <w:szCs w:val="24"/>
          <w:lang w:eastAsia="lt-LT"/>
        </w:rPr>
        <w:tab/>
        <w:t xml:space="preserve">         _______________________</w:t>
      </w:r>
      <w:r>
        <w:rPr>
          <w:color w:val="000000"/>
          <w:spacing w:val="-7"/>
          <w:szCs w:val="24"/>
          <w:lang w:eastAsia="lt-LT"/>
        </w:rPr>
        <w:t>_______</w:t>
      </w:r>
      <w:r>
        <w:rPr>
          <w:color w:val="000000"/>
          <w:szCs w:val="24"/>
          <w:lang w:eastAsia="lt-LT"/>
        </w:rPr>
        <w:t>_</w:t>
      </w:r>
    </w:p>
    <w:p w14:paraId="56BCEE1F" w14:textId="77777777" w:rsidR="00CD6A25" w:rsidRDefault="00CD6A25" w:rsidP="00CD6A25">
      <w:pPr>
        <w:ind w:firstLine="2166"/>
        <w:jc w:val="both"/>
        <w:rPr>
          <w:color w:val="000000"/>
          <w:szCs w:val="24"/>
          <w:vertAlign w:val="superscript"/>
          <w:lang w:eastAsia="lt-LT"/>
        </w:rPr>
      </w:pPr>
      <w:r>
        <w:rPr>
          <w:color w:val="000000"/>
          <w:szCs w:val="24"/>
          <w:vertAlign w:val="superscript"/>
          <w:lang w:eastAsia="lt-LT"/>
        </w:rPr>
        <w:t>(parašas)</w:t>
      </w:r>
      <w:r>
        <w:rPr>
          <w:color w:val="000000"/>
          <w:szCs w:val="24"/>
          <w:vertAlign w:val="superscript"/>
          <w:lang w:eastAsia="lt-LT"/>
        </w:rPr>
        <w:tab/>
      </w:r>
      <w:r>
        <w:rPr>
          <w:color w:val="000000"/>
          <w:szCs w:val="24"/>
          <w:vertAlign w:val="superscript"/>
          <w:lang w:eastAsia="lt-LT"/>
        </w:rPr>
        <w:tab/>
        <w:t xml:space="preserve">              (rinkliavos mokėtojo vardas, pavardė, pavadinimas)</w:t>
      </w:r>
    </w:p>
    <w:p w14:paraId="2907F4CE" w14:textId="77777777" w:rsidR="00CD6A25" w:rsidRDefault="00CD6A25" w:rsidP="00CD6A25">
      <w:pPr>
        <w:jc w:val="center"/>
        <w:rPr>
          <w:sz w:val="22"/>
          <w:szCs w:val="22"/>
          <w:lang w:eastAsia="lt-LT"/>
        </w:rPr>
      </w:pPr>
      <w:r>
        <w:rPr>
          <w:color w:val="000000"/>
          <w:szCs w:val="24"/>
          <w:vertAlign w:val="superscript"/>
          <w:lang w:eastAsia="lt-LT"/>
        </w:rPr>
        <w:t>________________________</w:t>
      </w:r>
    </w:p>
    <w:p w14:paraId="6C7440E0" w14:textId="77777777" w:rsidR="009E7C1E" w:rsidRDefault="009E7C1E"/>
    <w:sectPr w:rsidR="009E7C1E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A25"/>
    <w:rsid w:val="002B5752"/>
    <w:rsid w:val="004A403E"/>
    <w:rsid w:val="007E09D4"/>
    <w:rsid w:val="009E7C1E"/>
    <w:rsid w:val="00C97AD5"/>
    <w:rsid w:val="00CD6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2776E"/>
  <w15:chartTrackingRefBased/>
  <w15:docId w15:val="{73CCBF23-989F-49C3-B9B8-B428B2184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D6A25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CD6A2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CD6A2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CD6A25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CD6A25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CD6A25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CD6A25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CD6A25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CD6A25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CD6A25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CD6A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CD6A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CD6A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CD6A25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CD6A25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CD6A25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CD6A25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CD6A25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CD6A25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CD6A2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CD6A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CD6A25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CD6A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CD6A25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CD6A25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CD6A25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CD6A25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CD6A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CD6A25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CD6A2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1677</Words>
  <Characters>956</Characters>
  <Application>Microsoft Office Word</Application>
  <DocSecurity>0</DocSecurity>
  <Lines>7</Lines>
  <Paragraphs>5</Paragraphs>
  <ScaleCrop>false</ScaleCrop>
  <Company/>
  <LinksUpToDate>false</LinksUpToDate>
  <CharactersWithSpaces>2628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 Zmitrulevičiene</dc:creator>
  <cp:keywords/>
  <dc:description/>
  <cp:lastModifiedBy>Rita Zmitrulevičiene</cp:lastModifiedBy>
  <cp:revision>2</cp:revision>
  <dcterms:created xsi:type="dcterms:W3CDTF">2024-10-15T10:50:00Z</dcterms:created>
  <dcterms:modified xsi:type="dcterms:W3CDTF">2024-10-15T10:56:00Z</dcterms:modified>
</cp:coreProperties>
</file>