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C8944" w14:textId="77777777" w:rsidR="003F4559" w:rsidRDefault="003F4559" w:rsidP="003F4559">
      <w:pPr>
        <w:tabs>
          <w:tab w:val="center" w:pos="3969"/>
        </w:tabs>
        <w:ind w:right="-2"/>
      </w:pPr>
    </w:p>
    <w:p w14:paraId="75B9F4EE" w14:textId="3486EDB5" w:rsidR="00F15DDE" w:rsidRDefault="00A5302A" w:rsidP="003F4559">
      <w:pPr>
        <w:tabs>
          <w:tab w:val="center" w:pos="3969"/>
        </w:tabs>
        <w:ind w:left="5387" w:right="-2"/>
        <w:rPr>
          <w:szCs w:val="24"/>
        </w:rPr>
      </w:pPr>
      <w:r>
        <w:rPr>
          <w:szCs w:val="24"/>
        </w:rPr>
        <w:t>PATVIRTINTA</w:t>
      </w:r>
    </w:p>
    <w:p w14:paraId="75B9F4EF" w14:textId="78478010" w:rsidR="00F15DDE" w:rsidRDefault="00A5302A" w:rsidP="003F4559">
      <w:pPr>
        <w:tabs>
          <w:tab w:val="center" w:pos="3969"/>
        </w:tabs>
        <w:ind w:left="5387" w:right="-2"/>
        <w:rPr>
          <w:szCs w:val="24"/>
        </w:rPr>
      </w:pPr>
      <w:r>
        <w:rPr>
          <w:szCs w:val="24"/>
        </w:rPr>
        <w:t>Alytaus rajono savivaldybės</w:t>
      </w:r>
    </w:p>
    <w:p w14:paraId="75B9F4F0" w14:textId="6A08E9C2" w:rsidR="00F15DDE" w:rsidRDefault="00A5302A" w:rsidP="003F4559">
      <w:pPr>
        <w:tabs>
          <w:tab w:val="center" w:pos="3969"/>
        </w:tabs>
        <w:ind w:left="5387" w:right="-2"/>
        <w:rPr>
          <w:szCs w:val="24"/>
        </w:rPr>
      </w:pPr>
      <w:r>
        <w:rPr>
          <w:szCs w:val="24"/>
        </w:rPr>
        <w:t xml:space="preserve">administracijos direktoriaus </w:t>
      </w:r>
    </w:p>
    <w:p w14:paraId="75B9F4F1" w14:textId="72FCB2BB" w:rsidR="00F15DDE" w:rsidRDefault="00A5302A" w:rsidP="003F4559">
      <w:pPr>
        <w:tabs>
          <w:tab w:val="center" w:pos="3969"/>
        </w:tabs>
        <w:ind w:left="5387" w:right="-2"/>
        <w:rPr>
          <w:szCs w:val="24"/>
        </w:rPr>
      </w:pPr>
      <w:r>
        <w:rPr>
          <w:szCs w:val="24"/>
        </w:rPr>
        <w:t>2017-09-14 įsakymu Nr. D1-796</w:t>
      </w:r>
    </w:p>
    <w:p w14:paraId="75B9F4F2" w14:textId="77777777" w:rsidR="00F15DDE" w:rsidRDefault="00F15DDE">
      <w:pPr>
        <w:ind w:left="5245"/>
      </w:pPr>
    </w:p>
    <w:p w14:paraId="75B9F4F3" w14:textId="77777777" w:rsidR="00F15DDE" w:rsidRDefault="00F15DDE">
      <w:pPr>
        <w:rPr>
          <w:rFonts w:eastAsia="Calibri"/>
          <w:szCs w:val="22"/>
        </w:rPr>
      </w:pPr>
    </w:p>
    <w:p w14:paraId="75B9F4F4" w14:textId="77777777" w:rsidR="00F15DDE" w:rsidRDefault="00A5302A">
      <w:pPr>
        <w:tabs>
          <w:tab w:val="left" w:pos="6171"/>
        </w:tabs>
        <w:ind w:firstLine="62"/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t>(Prašymo-paraiškos skirti vietinės rinkliavos už komunalinių atliekų surinkimą iš atliekų turėtojų ir atliekų tvarkymą lengvatą forma)</w:t>
      </w:r>
    </w:p>
    <w:p w14:paraId="75B9F4F5" w14:textId="77777777" w:rsidR="00F15DDE" w:rsidRDefault="00F15DDE">
      <w:pPr>
        <w:tabs>
          <w:tab w:val="left" w:pos="6171"/>
        </w:tabs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4F6" w14:textId="3842D91D" w:rsidR="00F15DDE" w:rsidRDefault="00A5302A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t>ASMENS, KURIS KREIPIASI DĖL VIETINĖS RINKLIAVOS UŽ KOMUNALINIŲ ATLIEKŲ SURINKIMĄ IŠ ATLIEKŲ TURĖTOJŲ IR ATLIEKŲ TVARKYMĄ LENGVATOS, DUOMENYS</w:t>
      </w:r>
    </w:p>
    <w:p w14:paraId="75B9F4F7" w14:textId="77777777" w:rsidR="00F15DDE" w:rsidRDefault="00F15DDE">
      <w:pPr>
        <w:spacing w:line="276" w:lineRule="auto"/>
        <w:jc w:val="center"/>
        <w:rPr>
          <w:rFonts w:eastAsia="TimesNewRoman"/>
          <w:color w:val="000000"/>
          <w:szCs w:val="24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419"/>
        <w:gridCol w:w="419"/>
        <w:gridCol w:w="419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F15DDE" w14:paraId="75B9F50D" w14:textId="7777777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4F8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Vardas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E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4F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3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4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5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23" w14:textId="77777777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0E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Pavardė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0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3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4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5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E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1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</w:tr>
    </w:tbl>
    <w:p w14:paraId="75B9F524" w14:textId="2E7E2449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tbl>
      <w:tblPr>
        <w:tblW w:w="85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0"/>
        <w:gridCol w:w="543"/>
        <w:gridCol w:w="543"/>
        <w:gridCol w:w="543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F15DDE" w14:paraId="75B9F531" w14:textId="77777777"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25" w14:textId="3FEAD7EC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Asmens kodas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E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2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3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</w:tr>
    </w:tbl>
    <w:p w14:paraId="75B9F532" w14:textId="5C298547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15DDE" w14:paraId="75B9F535" w14:textId="77777777">
        <w:trPr>
          <w:trHeight w:val="7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33" w14:textId="535280B6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Deklaruotos gyvenamosios vietos adresas </w:t>
            </w:r>
          </w:p>
          <w:p w14:paraId="75B9F534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Tel. Nr.</w:t>
            </w:r>
          </w:p>
        </w:tc>
      </w:tr>
    </w:tbl>
    <w:p w14:paraId="75B9F536" w14:textId="07AEADE9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tbl>
      <w:tblPr>
        <w:tblW w:w="569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4"/>
        <w:gridCol w:w="2835"/>
      </w:tblGrid>
      <w:tr w:rsidR="00F15DDE" w14:paraId="75B9F539" w14:textId="77777777"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37" w14:textId="0060B73E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Rinkliavos mokėtojo kodas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3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</w:p>
        </w:tc>
      </w:tr>
    </w:tbl>
    <w:p w14:paraId="75B9F53A" w14:textId="2C8EE129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53B" w14:textId="44CAEC30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 xml:space="preserve">Alytaus rajono savivaldybės administracijos </w:t>
      </w:r>
    </w:p>
    <w:p w14:paraId="75B9F53C" w14:textId="517D9592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___________________________seniūnijai</w:t>
      </w:r>
    </w:p>
    <w:p w14:paraId="75B9F53D" w14:textId="72A2254B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53E" w14:textId="4653AB36" w:rsidR="00F15DDE" w:rsidRDefault="00A5302A">
      <w:pPr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t xml:space="preserve">I. PRAŠYMAS-PARAIŠKA SKIRTI VIETINĖS RINKLIAVOS UŽ KOMUNALINIŲ ATLIEKŲ SURINKIMĄ IŠ ATLIEKŲ TURĖTOJŲ IR ATLIEKŲ TVARKYMĄ LENGVATĄ </w:t>
      </w:r>
    </w:p>
    <w:p w14:paraId="75B9F53F" w14:textId="77777777" w:rsidR="00F15DDE" w:rsidRDefault="00F15DDE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</w:p>
    <w:p w14:paraId="75B9F540" w14:textId="77777777" w:rsidR="00F15DDE" w:rsidRDefault="00A5302A">
      <w:pPr>
        <w:spacing w:line="276" w:lineRule="auto"/>
        <w:jc w:val="center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20___ m. _____________ d. Nr. _______</w:t>
      </w:r>
    </w:p>
    <w:p w14:paraId="75B9F541" w14:textId="77777777" w:rsidR="00F15DDE" w:rsidRDefault="00F15DDE">
      <w:pPr>
        <w:spacing w:line="276" w:lineRule="auto"/>
        <w:jc w:val="center"/>
        <w:rPr>
          <w:rFonts w:eastAsia="TimesNewRoman"/>
          <w:color w:val="000000"/>
          <w:szCs w:val="24"/>
        </w:rPr>
      </w:pPr>
    </w:p>
    <w:p w14:paraId="75B9F542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Prašau skirti vietinės rinkliavos už komunalinių atliekų surinkimą iš atliekų turėtojų ir atliekų tvarkymą lengvatą nuo __________________ iki ____________________.</w:t>
      </w:r>
    </w:p>
    <w:p w14:paraId="75B9F543" w14:textId="77777777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544" w14:textId="770AD341" w:rsidR="00F15DDE" w:rsidRDefault="00A5302A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t>DUOMENYS APIE BENDRAI GYVENANČIUS ASMENIS</w:t>
      </w:r>
    </w:p>
    <w:p w14:paraId="75B9F545" w14:textId="77777777" w:rsidR="00F15DDE" w:rsidRDefault="00F15DDE">
      <w:pPr>
        <w:spacing w:line="276" w:lineRule="auto"/>
        <w:jc w:val="both"/>
        <w:rPr>
          <w:rFonts w:eastAsia="TimesNewRoman"/>
          <w:b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3225"/>
        <w:gridCol w:w="2521"/>
        <w:gridCol w:w="3056"/>
      </w:tblGrid>
      <w:tr w:rsidR="00F15DDE" w14:paraId="75B9F54B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46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Eil.</w:t>
            </w:r>
          </w:p>
          <w:p w14:paraId="75B9F547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Nr.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48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Vardas ir pavardė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49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Asmens kodas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4A" w14:textId="77777777" w:rsidR="00F15DDE" w:rsidRDefault="00A5302A">
            <w:pPr>
              <w:tabs>
                <w:tab w:val="left" w:pos="1822"/>
              </w:tabs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Socialinė padėtis</w:t>
            </w:r>
          </w:p>
        </w:tc>
      </w:tr>
      <w:tr w:rsidR="00F15DDE" w14:paraId="75B9F550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4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4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4E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4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55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3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4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5A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5F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5E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64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3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69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5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8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6E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D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73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6F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0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1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2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78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4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5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6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7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  <w:tr w:rsidR="00F15DDE" w14:paraId="75B9F57D" w14:textId="77777777"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9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A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B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7C" w14:textId="77777777" w:rsidR="00F15DDE" w:rsidRDefault="00F15DDE">
            <w:pPr>
              <w:spacing w:line="276" w:lineRule="auto"/>
              <w:jc w:val="both"/>
              <w:rPr>
                <w:rFonts w:eastAsia="TimesNewRoman"/>
                <w:b/>
                <w:color w:val="000000"/>
                <w:szCs w:val="24"/>
              </w:rPr>
            </w:pPr>
          </w:p>
        </w:tc>
      </w:tr>
    </w:tbl>
    <w:p w14:paraId="75B9F57E" w14:textId="798033E4" w:rsidR="00F15DDE" w:rsidRDefault="00F15DDE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</w:p>
    <w:p w14:paraId="75B9F57F" w14:textId="2D5CCAE7" w:rsidR="00F15DDE" w:rsidRDefault="00A5302A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lastRenderedPageBreak/>
        <w:t>II. PAJAMOS</w:t>
      </w:r>
    </w:p>
    <w:p w14:paraId="75B9F580" w14:textId="77777777" w:rsidR="00F15DDE" w:rsidRDefault="00F15DDE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</w:p>
    <w:p w14:paraId="75B9F581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Bendrai gyvenančių asmenų arba vieno gyvenančio asmens pajamos (pažymėti x):</w:t>
      </w:r>
    </w:p>
    <w:p w14:paraId="75B9F582" w14:textId="77777777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583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TimesNewRoman"/>
          <w:color w:val="000000"/>
          <w:szCs w:val="24"/>
        </w:rPr>
        <w:t>per paskutinius 3 mėn. iki kreipimosi______________________________</w:t>
      </w:r>
    </w:p>
    <w:p w14:paraId="75B9F584" w14:textId="77777777" w:rsidR="00F15DDE" w:rsidRDefault="00A5302A">
      <w:pPr>
        <w:tabs>
          <w:tab w:val="left" w:pos="720"/>
        </w:tabs>
        <w:spacing w:line="276" w:lineRule="auto"/>
        <w:ind w:firstLine="3600"/>
        <w:jc w:val="both"/>
        <w:rPr>
          <w:rFonts w:eastAsia="Calibri"/>
          <w:color w:val="000000"/>
          <w:szCs w:val="24"/>
        </w:rPr>
      </w:pPr>
      <w:r>
        <w:rPr>
          <w:rFonts w:eastAsia="TimesNewRoman"/>
          <w:color w:val="000000"/>
          <w:szCs w:val="24"/>
        </w:rPr>
        <w:t>(nurodyti mėnesius)</w:t>
      </w:r>
    </w:p>
    <w:p w14:paraId="75B9F585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Calibri"/>
          <w:color w:val="000000"/>
          <w:szCs w:val="24"/>
        </w:rPr>
        <w:t>kreipimosi mėnesio pajamos____________________________</w:t>
      </w:r>
    </w:p>
    <w:p w14:paraId="75B9F586" w14:textId="77777777" w:rsidR="00F15DDE" w:rsidRDefault="00A5302A">
      <w:pPr>
        <w:tabs>
          <w:tab w:val="left" w:pos="720"/>
        </w:tabs>
        <w:spacing w:line="276" w:lineRule="auto"/>
        <w:ind w:firstLine="2880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(nurodyti mėnesį)</w:t>
      </w:r>
    </w:p>
    <w:p w14:paraId="75B9F587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Calibri"/>
          <w:color w:val="000000"/>
          <w:szCs w:val="24"/>
        </w:rPr>
        <w:t>už praėjusius kalendorinius metus_______________________</w:t>
      </w:r>
    </w:p>
    <w:p w14:paraId="75B9F588" w14:textId="77777777" w:rsidR="00F15DDE" w:rsidRDefault="00A5302A">
      <w:pPr>
        <w:tabs>
          <w:tab w:val="left" w:pos="720"/>
        </w:tabs>
        <w:spacing w:line="276" w:lineRule="auto"/>
        <w:ind w:firstLine="3314"/>
        <w:jc w:val="both"/>
        <w:rPr>
          <w:rFonts w:eastAsia="Calibri"/>
          <w:color w:val="000000"/>
          <w:szCs w:val="24"/>
        </w:rPr>
      </w:pPr>
      <w:r>
        <w:rPr>
          <w:rFonts w:eastAsia="Calibri"/>
          <w:color w:val="000000"/>
          <w:szCs w:val="24"/>
        </w:rPr>
        <w:t>(nurodyti metus)</w:t>
      </w:r>
    </w:p>
    <w:p w14:paraId="75B9F589" w14:textId="77777777" w:rsidR="00F15DDE" w:rsidRDefault="00F15DDE">
      <w:pPr>
        <w:spacing w:line="276" w:lineRule="auto"/>
        <w:ind w:firstLine="720"/>
        <w:jc w:val="both"/>
        <w:rPr>
          <w:rFonts w:eastAsia="TimesNewRoman"/>
          <w:color w:val="000000"/>
          <w:szCs w:val="24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5282"/>
        <w:gridCol w:w="1330"/>
        <w:gridCol w:w="1289"/>
        <w:gridCol w:w="901"/>
      </w:tblGrid>
      <w:tr w:rsidR="00F15DDE" w14:paraId="75B9F592" w14:textId="77777777">
        <w:trPr>
          <w:trHeight w:val="728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B9F58A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  <w:p w14:paraId="75B9F58B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Eil.</w:t>
            </w:r>
          </w:p>
          <w:p w14:paraId="75B9F58C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Nr.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5B9F58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  <w:p w14:paraId="75B9F58E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Pajamų rūšies pavadinimas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5B9F58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B9F590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Pajamos ⃰ , Eur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9F59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</w:tc>
      </w:tr>
      <w:tr w:rsidR="00F15DDE" w14:paraId="75B9F598" w14:textId="77777777">
        <w:tc>
          <w:tcPr>
            <w:tcW w:w="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9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</w:tc>
        <w:tc>
          <w:tcPr>
            <w:tcW w:w="52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94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5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Vyras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6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Moteris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7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Vaikai</w:t>
            </w:r>
          </w:p>
        </w:tc>
      </w:tr>
      <w:tr w:rsidR="00F15DDE" w14:paraId="75B9F59E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9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1.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A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Su darbo santykiais susijusios pajamos (išskyrus asmenų iki 18 metų pajamas)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9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9C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9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A4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9F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2.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A0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Nedarbo socialinio draudimo išmokos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2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AA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A5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3.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A6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Autorinis atlyginimas, pajamos, gautos iš sporto veiklos, atlikėjo veiklos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7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8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B0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AB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4.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AC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Pensijos (senatvės, netekto darbingumo, našlių ir našlaičių, socialinė ir kt.) pensijų išmokos, šalpos pensijos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E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A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B6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1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5.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2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Dividendai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4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5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BC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7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6.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8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Palūkanos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A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C2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D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7.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BE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Individualios įmonės savininko pajamos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B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0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C8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C3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8.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C4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Individualios veiklos pajamos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5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6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7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CE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C9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9.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CA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Pajamos iš žemės ūkio veiklos (daugiau kaip </w:t>
            </w:r>
            <w:smartTag w:uri="urn:schemas-microsoft-com:office:smarttags" w:element="metricconverter">
              <w:smartTagPr>
                <w:attr w:name="ProductID" w:val="1 ha"/>
              </w:smartTagPr>
              <w:r>
                <w:rPr>
                  <w:rFonts w:eastAsia="TimesNewRoman"/>
                  <w:color w:val="000000"/>
                  <w:szCs w:val="24"/>
                </w:rPr>
                <w:t>1 ha</w:t>
              </w:r>
            </w:smartTag>
            <w:r>
              <w:rPr>
                <w:rFonts w:eastAsia="TimesNewRoman"/>
                <w:color w:val="000000"/>
                <w:szCs w:val="24"/>
              </w:rPr>
              <w:t xml:space="preserve"> žemės ūkio naudmenų)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C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C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D4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CF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10.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D0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Išmokos žemės ūkio veiklai (tiesioginės ir kompensacinės išmokos)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2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DA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D5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11.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D6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Piniginės lėšos, gautos vaikui išlaikyti (alimentai), išmokos iš Vaikų išlaikymo fondo 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7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8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E0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DB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12.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DC" w14:textId="77777777" w:rsidR="00F15DDE" w:rsidRDefault="00A5302A">
            <w:pPr>
              <w:spacing w:line="276" w:lineRule="auto"/>
              <w:jc w:val="both"/>
              <w:rPr>
                <w:rFonts w:eastAsia="TimesNewRoman"/>
                <w:strike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Socialinio pobūdžio pajamos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E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D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E6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1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13.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2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Išeitinė išmoka nutraukiant darbo sutartį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4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5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EC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7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14.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8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Ligos, profesinės reabilitacijos, motinystės, tėvystės, vaiko priežiūros išmokos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A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F2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D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15.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EE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Turtinės ir neturtinės žalos atlyginimas (periodinė ir vienkartinė netekto darbingumo kompensacija)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E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0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F8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F3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16.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F4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Pajamos už kilnojamojo ar nekilnojamojo daikto nuomą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5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6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7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5FE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F9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17.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FA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Turto pardavimo pajamos (iki 580 Eur)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C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5F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04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5FF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18.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00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Loterijų ar kitų žaidimų laimėjimai, prizai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2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0A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05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19.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06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Gautos (negrąžintos) paskolos ar jų dalis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7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8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10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0B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 xml:space="preserve">20.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0C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Gautos dovanų piniginės lėšos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D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E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0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16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1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21.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2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Paveldėtos piniginės lėšos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3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4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5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1C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7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22.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8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Užsienyje ar iš užsienio valstybės gautos piniginės lėšos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9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A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B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  <w:tr w:rsidR="00F15DDE" w14:paraId="75B9F622" w14:textId="7777777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D" w14:textId="77777777" w:rsidR="00F15DDE" w:rsidRDefault="00A5302A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lastRenderedPageBreak/>
              <w:t xml:space="preserve">23. </w:t>
            </w:r>
          </w:p>
        </w:tc>
        <w:tc>
          <w:tcPr>
            <w:tcW w:w="5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1E" w14:textId="77777777" w:rsidR="00F15DDE" w:rsidRDefault="00A5302A">
            <w:pPr>
              <w:spacing w:line="276" w:lineRule="auto"/>
              <w:jc w:val="both"/>
              <w:rPr>
                <w:rFonts w:eastAsia="TimesNewRoman"/>
                <w:color w:val="000000"/>
                <w:szCs w:val="24"/>
              </w:rPr>
            </w:pPr>
            <w:r>
              <w:rPr>
                <w:rFonts w:eastAsia="TimesNewRoman"/>
                <w:color w:val="000000"/>
                <w:szCs w:val="24"/>
              </w:rPr>
              <w:t>Kitos faktiškai gautos lėšos (grąžintos gyventojų pajamų permokų sumos ir kt.)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1F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20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21" w14:textId="77777777" w:rsidR="00F15DDE" w:rsidRDefault="00F15DDE">
            <w:pPr>
              <w:spacing w:line="276" w:lineRule="auto"/>
              <w:jc w:val="center"/>
              <w:rPr>
                <w:rFonts w:eastAsia="TimesNewRoman"/>
                <w:color w:val="000000"/>
                <w:szCs w:val="24"/>
              </w:rPr>
            </w:pPr>
          </w:p>
        </w:tc>
      </w:tr>
    </w:tbl>
    <w:p w14:paraId="75B9F623" w14:textId="77777777" w:rsidR="00F15DDE" w:rsidRDefault="00F15DDE">
      <w:pPr>
        <w:spacing w:line="276" w:lineRule="auto"/>
        <w:rPr>
          <w:rFonts w:eastAsia="TimesNewRoman"/>
          <w:color w:val="000000"/>
          <w:szCs w:val="24"/>
        </w:rPr>
      </w:pPr>
    </w:p>
    <w:p w14:paraId="75B9F624" w14:textId="77777777" w:rsidR="00F15DDE" w:rsidRDefault="00A5302A">
      <w:pPr>
        <w:spacing w:line="276" w:lineRule="auto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⃰  Pareiškėjui nereikia pateikti  dokumentų, jei informacija gaunama iš valstybės registrų ir žinybinių registrų bei valstybės informacinių sistemų</w:t>
      </w:r>
    </w:p>
    <w:p w14:paraId="75B9F625" w14:textId="1B79DE95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626" w14:textId="7BD6C3AA" w:rsidR="00F15DDE" w:rsidRDefault="00A5302A">
      <w:pPr>
        <w:spacing w:line="276" w:lineRule="auto"/>
        <w:jc w:val="center"/>
        <w:rPr>
          <w:rFonts w:eastAsia="TimesNewRoman"/>
          <w:b/>
          <w:color w:val="000000"/>
          <w:szCs w:val="24"/>
        </w:rPr>
      </w:pPr>
      <w:r>
        <w:rPr>
          <w:rFonts w:eastAsia="TimesNewRoman"/>
          <w:b/>
          <w:color w:val="000000"/>
          <w:szCs w:val="24"/>
        </w:rPr>
        <w:t>III. PATEIKIU ŠIUOS DOKUMENTUS:</w:t>
      </w:r>
    </w:p>
    <w:p w14:paraId="75B9F627" w14:textId="77777777" w:rsidR="00F15DDE" w:rsidRDefault="00F15DDE">
      <w:pPr>
        <w:spacing w:line="276" w:lineRule="auto"/>
        <w:jc w:val="center"/>
        <w:rPr>
          <w:rFonts w:eastAsia="TimesNewRoman"/>
          <w:color w:val="000000"/>
          <w:szCs w:val="24"/>
        </w:rPr>
      </w:pPr>
    </w:p>
    <w:p w14:paraId="75B9F628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TimesNewRoman"/>
          <w:color w:val="000000"/>
          <w:szCs w:val="24"/>
        </w:rPr>
        <w:t xml:space="preserve"> </w:t>
      </w:r>
      <w:r>
        <w:rPr>
          <w:rFonts w:eastAsia="Calibri"/>
          <w:color w:val="000000"/>
          <w:szCs w:val="24"/>
        </w:rPr>
        <w:t>asmens tapatybę patvirtinantį dokumentą;</w:t>
      </w:r>
    </w:p>
    <w:p w14:paraId="75B9F629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Calibri"/>
          <w:color w:val="000000"/>
          <w:szCs w:val="24"/>
        </w:rPr>
        <w:t xml:space="preserve"> pažymas apie pajamas, ( ______ ) vnt.;</w:t>
      </w:r>
    </w:p>
    <w:p w14:paraId="75B9F62A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Calibri"/>
          <w:color w:val="000000"/>
          <w:szCs w:val="24"/>
        </w:rPr>
        <w:t xml:space="preserve"> vietinės rinkliavos mokėjimo pranešimą;</w:t>
      </w:r>
    </w:p>
    <w:p w14:paraId="75B9F62B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TimesNewRoman"/>
          <w:color w:val="000000"/>
          <w:szCs w:val="24"/>
        </w:rPr>
        <w:t xml:space="preserve"> </w:t>
      </w:r>
      <w:r>
        <w:rPr>
          <w:rFonts w:eastAsia="Calibri"/>
          <w:color w:val="000000"/>
          <w:szCs w:val="24"/>
        </w:rPr>
        <w:t>dokumentus, įrodančius vietinės rinkliavos mokesčio už komunalinių atliekų tvarkymą, sumokėjimą;</w:t>
      </w:r>
    </w:p>
    <w:p w14:paraId="75B9F62C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rFonts w:eastAsia="TimesNewRoman"/>
          <w:color w:val="000000"/>
          <w:szCs w:val="24"/>
        </w:rPr>
        <w:t xml:space="preserve">  ________________________________________________________________________________ .</w:t>
      </w:r>
    </w:p>
    <w:p w14:paraId="75B9F62D" w14:textId="77777777" w:rsidR="00F15DDE" w:rsidRDefault="00F15DDE">
      <w:pPr>
        <w:tabs>
          <w:tab w:val="left" w:pos="720"/>
        </w:tabs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62E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b/>
          <w:szCs w:val="24"/>
        </w:rPr>
        <w:t xml:space="preserve">Informaciją apie priimtus sprendimus dėl  </w:t>
      </w:r>
      <w:r>
        <w:rPr>
          <w:rFonts w:eastAsia="TimesNewRoman"/>
          <w:b/>
          <w:color w:val="000000"/>
          <w:szCs w:val="24"/>
        </w:rPr>
        <w:t xml:space="preserve">vietinės rinkliavos mokesčio už komunalinių atliekų tvarkymą lengvatos </w:t>
      </w:r>
      <w:r>
        <w:rPr>
          <w:b/>
          <w:szCs w:val="24"/>
        </w:rPr>
        <w:t>skyrimo ar neskyrimo prašau teikti</w:t>
      </w:r>
      <w:r>
        <w:t>:</w:t>
      </w:r>
    </w:p>
    <w:p w14:paraId="75B9F62F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szCs w:val="24"/>
        </w:rPr>
        <w:t>paštu, adresas _________________________________________________________________;</w:t>
      </w:r>
    </w:p>
    <w:p w14:paraId="75B9F630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szCs w:val="24"/>
        </w:rPr>
        <w:t>elektroniniu paštu, el. p. adresas __________________________________________________;</w:t>
      </w:r>
    </w:p>
    <w:p w14:paraId="75B9F631" w14:textId="77777777" w:rsidR="00F15DDE" w:rsidRDefault="00A5302A">
      <w:pPr>
        <w:tabs>
          <w:tab w:val="left" w:pos="435"/>
        </w:tabs>
        <w:ind w:left="426" w:right="-29" w:hanging="426"/>
        <w:jc w:val="both"/>
        <w:rPr>
          <w:szCs w:val="24"/>
        </w:rPr>
      </w:pPr>
      <w:r>
        <w:rPr>
          <w:rFonts w:ascii="Wingdings 2" w:hAnsi="Wingdings 2"/>
          <w:sz w:val="31"/>
          <w:szCs w:val="24"/>
        </w:rPr>
        <w:t></w:t>
      </w:r>
      <w:r>
        <w:rPr>
          <w:rFonts w:ascii="Wingdings 2" w:hAnsi="Wingdings 2"/>
          <w:sz w:val="31"/>
          <w:szCs w:val="24"/>
        </w:rPr>
        <w:tab/>
      </w:r>
      <w:r>
        <w:rPr>
          <w:szCs w:val="24"/>
        </w:rPr>
        <w:t>telefonu, tel. Nr. _______________________________________________________________.</w:t>
      </w:r>
    </w:p>
    <w:p w14:paraId="75B9F632" w14:textId="77777777" w:rsidR="00F15DDE" w:rsidRDefault="00F15DDE">
      <w:pPr>
        <w:tabs>
          <w:tab w:val="left" w:pos="360"/>
          <w:tab w:val="left" w:pos="7938"/>
          <w:tab w:val="left" w:pos="9072"/>
        </w:tabs>
        <w:ind w:right="-17"/>
        <w:jc w:val="both"/>
        <w:rPr>
          <w:b/>
          <w:szCs w:val="24"/>
        </w:rPr>
      </w:pPr>
    </w:p>
    <w:p w14:paraId="75B9F633" w14:textId="77777777" w:rsidR="00F15DDE" w:rsidRDefault="00A5302A">
      <w:pPr>
        <w:tabs>
          <w:tab w:val="left" w:pos="360"/>
          <w:tab w:val="left" w:pos="7938"/>
          <w:tab w:val="left" w:pos="9072"/>
        </w:tabs>
        <w:ind w:right="-17"/>
        <w:jc w:val="both"/>
        <w:rPr>
          <w:szCs w:val="24"/>
        </w:rPr>
      </w:pPr>
      <w:r>
        <w:rPr>
          <w:b/>
          <w:szCs w:val="24"/>
        </w:rPr>
        <w:t>Tvirtinu</w:t>
      </w:r>
      <w:r>
        <w:rPr>
          <w:szCs w:val="24"/>
        </w:rPr>
        <w:t>, kad:</w:t>
      </w:r>
    </w:p>
    <w:p w14:paraId="75B9F634" w14:textId="77777777" w:rsidR="00F15DDE" w:rsidRDefault="00A5302A">
      <w:pPr>
        <w:tabs>
          <w:tab w:val="left" w:pos="360"/>
          <w:tab w:val="left" w:pos="7938"/>
          <w:tab w:val="left" w:pos="9072"/>
        </w:tabs>
        <w:ind w:left="720" w:right="-17" w:hanging="360"/>
        <w:jc w:val="both"/>
        <w:rPr>
          <w:szCs w:val="24"/>
        </w:rPr>
      </w:pPr>
      <w:r>
        <w:rPr>
          <w:rFonts w:eastAsia="TimesNewRoman"/>
          <w:szCs w:val="24"/>
        </w:rPr>
        <w:t>-</w:t>
      </w:r>
      <w:r>
        <w:rPr>
          <w:rFonts w:eastAsia="TimesNewRoman"/>
          <w:szCs w:val="24"/>
        </w:rPr>
        <w:tab/>
      </w:r>
      <w:r>
        <w:rPr>
          <w:szCs w:val="24"/>
        </w:rPr>
        <w:t xml:space="preserve"> šiame Prašyme-paraiškoje ir  pateiktuose dokumentuose, jų kopijose (skaitmeninėse kopijose) nurodyta informacija yra teisinga; </w:t>
      </w:r>
    </w:p>
    <w:p w14:paraId="75B9F635" w14:textId="77777777" w:rsidR="00F15DDE" w:rsidRDefault="00A5302A">
      <w:pPr>
        <w:spacing w:line="276" w:lineRule="auto"/>
        <w:ind w:left="720" w:hanging="360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-</w:t>
      </w:r>
      <w:r>
        <w:rPr>
          <w:rFonts w:eastAsia="TimesNewRoman"/>
          <w:color w:val="000000"/>
          <w:szCs w:val="24"/>
        </w:rPr>
        <w:tab/>
        <w:t>bendrai gyvenantys asmenys (aš) turime (turiu) tik vieną nuosavybės teise įregistruotą gyvenamąjį būstą Alytaus rajone.</w:t>
      </w:r>
    </w:p>
    <w:p w14:paraId="75B9F636" w14:textId="77777777" w:rsidR="00F15DDE" w:rsidRDefault="00F15DDE">
      <w:pPr>
        <w:spacing w:line="276" w:lineRule="auto"/>
        <w:jc w:val="both"/>
        <w:rPr>
          <w:b/>
          <w:szCs w:val="24"/>
        </w:rPr>
      </w:pPr>
    </w:p>
    <w:p w14:paraId="75B9F637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b/>
          <w:szCs w:val="24"/>
        </w:rPr>
        <w:t>Įsipareigoju</w:t>
      </w:r>
      <w:r>
        <w:rPr>
          <w:szCs w:val="24"/>
        </w:rPr>
        <w:t xml:space="preserve"> </w:t>
      </w:r>
      <w:r>
        <w:rPr>
          <w:b/>
          <w:szCs w:val="24"/>
        </w:rPr>
        <w:t>per mėnesį</w:t>
      </w:r>
      <w:r>
        <w:rPr>
          <w:szCs w:val="24"/>
        </w:rPr>
        <w:t xml:space="preserve"> pranešti apie materialinės padėties pasikeitimą ar atsiradusias aplinkybes, turinčius įtakos teisei į </w:t>
      </w:r>
      <w:r>
        <w:rPr>
          <w:rFonts w:eastAsia="TimesNewRoman"/>
          <w:color w:val="000000"/>
          <w:szCs w:val="24"/>
        </w:rPr>
        <w:t xml:space="preserve"> vietinės rinkliavos mokesčio už komunalinių atliekų tvarkymą lengvatą</w:t>
      </w:r>
      <w:r>
        <w:rPr>
          <w:szCs w:val="24"/>
        </w:rPr>
        <w:t xml:space="preserve"> (aplinkybės nurodytos Informaciniame lapelyje).</w:t>
      </w:r>
    </w:p>
    <w:p w14:paraId="75B9F638" w14:textId="77777777" w:rsidR="00F15DDE" w:rsidRDefault="00F15DDE">
      <w:pPr>
        <w:spacing w:line="276" w:lineRule="auto"/>
        <w:jc w:val="both"/>
        <w:rPr>
          <w:rFonts w:eastAsia="TimesNewRoman"/>
          <w:color w:val="000000"/>
          <w:szCs w:val="24"/>
        </w:rPr>
      </w:pPr>
    </w:p>
    <w:p w14:paraId="75B9F639" w14:textId="7D94B5DA" w:rsidR="00F15DDE" w:rsidRDefault="00A5302A">
      <w:pPr>
        <w:tabs>
          <w:tab w:val="left" w:pos="360"/>
          <w:tab w:val="left" w:pos="7938"/>
          <w:tab w:val="left" w:pos="9072"/>
        </w:tabs>
        <w:ind w:right="-17"/>
        <w:jc w:val="both"/>
        <w:rPr>
          <w:b/>
          <w:szCs w:val="24"/>
        </w:rPr>
      </w:pPr>
      <w:r>
        <w:rPr>
          <w:b/>
          <w:szCs w:val="24"/>
        </w:rPr>
        <w:t>Žinau ir sutinku, kad:</w:t>
      </w:r>
    </w:p>
    <w:p w14:paraId="75B9F63A" w14:textId="77777777" w:rsidR="00F15DDE" w:rsidRDefault="00A5302A">
      <w:pPr>
        <w:tabs>
          <w:tab w:val="left" w:pos="540"/>
          <w:tab w:val="num" w:pos="900"/>
        </w:tabs>
        <w:ind w:right="-17" w:firstLine="540"/>
        <w:jc w:val="both"/>
        <w:rPr>
          <w:rFonts w:eastAsia="TimesNewRoman"/>
          <w:color w:val="000000"/>
          <w:szCs w:val="24"/>
        </w:rPr>
      </w:pPr>
      <w:r>
        <w:rPr>
          <w:szCs w:val="24"/>
        </w:rPr>
        <w:t xml:space="preserve">- vietinės rinkliavos mokesčio už komunalinių atliekų tvarkymą lengvatos teikimo tikslais apie mane ir bendrai gyvenančius asmenis iš kitų institucijų bus renkama informacija </w:t>
      </w:r>
      <w:r>
        <w:rPr>
          <w:rFonts w:eastAsia="TimesNewRoman"/>
          <w:color w:val="000000"/>
          <w:szCs w:val="24"/>
        </w:rPr>
        <w:t>bei duomenys apie mane ir bendrai gyvenantiems asmenims suteiktą lengvatą bus teikiami kitoms institucijoms;</w:t>
      </w:r>
    </w:p>
    <w:p w14:paraId="75B9F63B" w14:textId="77777777" w:rsidR="00F15DDE" w:rsidRDefault="00A5302A">
      <w:pPr>
        <w:spacing w:line="276" w:lineRule="auto"/>
        <w:ind w:firstLine="558"/>
        <w:jc w:val="both"/>
        <w:rPr>
          <w:rFonts w:eastAsia="TimesNewRoman"/>
          <w:color w:val="000000"/>
          <w:szCs w:val="24"/>
        </w:rPr>
      </w:pPr>
      <w:r>
        <w:rPr>
          <w:szCs w:val="24"/>
        </w:rPr>
        <w:t xml:space="preserve">- privalau teikti seniūnijai informaciją, reikalingą  </w:t>
      </w:r>
      <w:r>
        <w:rPr>
          <w:rFonts w:eastAsia="TimesNewRoman"/>
          <w:color w:val="000000"/>
          <w:szCs w:val="24"/>
        </w:rPr>
        <w:t xml:space="preserve">vietinės rinkliavos mokesčio už komunalinių atliekų tvarkymą lengvatai </w:t>
      </w:r>
      <w:r>
        <w:rPr>
          <w:szCs w:val="24"/>
        </w:rPr>
        <w:t xml:space="preserve">gauti; </w:t>
      </w:r>
    </w:p>
    <w:p w14:paraId="75B9F63C" w14:textId="77777777" w:rsidR="00F15DDE" w:rsidRDefault="00A5302A">
      <w:pPr>
        <w:spacing w:line="276" w:lineRule="auto"/>
        <w:ind w:firstLine="558"/>
        <w:jc w:val="both"/>
        <w:rPr>
          <w:rFonts w:eastAsia="TimesNewRoman"/>
          <w:color w:val="000000"/>
          <w:szCs w:val="24"/>
        </w:rPr>
      </w:pPr>
      <w:r>
        <w:rPr>
          <w:szCs w:val="24"/>
        </w:rPr>
        <w:t xml:space="preserve">- jeigu per </w:t>
      </w:r>
      <w:r>
        <w:rPr>
          <w:rFonts w:eastAsia="TimesNewRoman"/>
          <w:color w:val="000000"/>
          <w:szCs w:val="24"/>
        </w:rPr>
        <w:t xml:space="preserve"> vietinės rinkliavos mokesčio už komunalinių atliekų tvarkymą lengvatos </w:t>
      </w:r>
      <w:r>
        <w:rPr>
          <w:szCs w:val="24"/>
        </w:rPr>
        <w:t xml:space="preserve">teikimo laikotarpį mano ir (ar) bendrai gyvenančių asmenų duomenys apie gaunamas pajamas  pasikeis, apie pasikeitimus privalau informuoti seniūniją; </w:t>
      </w:r>
    </w:p>
    <w:p w14:paraId="75B9F63D" w14:textId="77777777" w:rsidR="00F15DDE" w:rsidRDefault="00A5302A">
      <w:pPr>
        <w:spacing w:line="276" w:lineRule="auto"/>
        <w:ind w:firstLine="558"/>
        <w:jc w:val="both"/>
        <w:rPr>
          <w:rFonts w:eastAsia="TimesNewRoman"/>
          <w:color w:val="000000"/>
          <w:szCs w:val="24"/>
        </w:rPr>
      </w:pPr>
      <w:r>
        <w:rPr>
          <w:szCs w:val="24"/>
        </w:rPr>
        <w:t xml:space="preserve">- </w:t>
      </w:r>
      <w:r>
        <w:rPr>
          <w:rFonts w:eastAsia="TimesNewRoman"/>
          <w:color w:val="000000"/>
          <w:szCs w:val="24"/>
        </w:rPr>
        <w:t>išaiškėjus, jog pateikti duomenys neteisingi, lengvata būtų panaikinta ir perskaičiuotas vietinės rinkliavos dydis, netaikant lengvatos, už praėjusį laikotarpį, kurį lengvata buvo teikiama;</w:t>
      </w:r>
    </w:p>
    <w:p w14:paraId="75B9F63E" w14:textId="77777777" w:rsidR="00F15DDE" w:rsidRDefault="00A5302A">
      <w:pPr>
        <w:tabs>
          <w:tab w:val="left" w:pos="540"/>
          <w:tab w:val="num" w:pos="900"/>
        </w:tabs>
        <w:ind w:right="-17" w:firstLine="540"/>
        <w:jc w:val="both"/>
        <w:rPr>
          <w:szCs w:val="24"/>
        </w:rPr>
      </w:pPr>
      <w:r>
        <w:rPr>
          <w:szCs w:val="24"/>
        </w:rPr>
        <w:t xml:space="preserve">- seniūnijos reikalavimu privalau deklaruoti  pajamas Lietuvos Respublikos gyventojų turto deklaravimo įstatymo nustatyta tvarka; </w:t>
      </w:r>
    </w:p>
    <w:p w14:paraId="75B9F63F" w14:textId="77777777" w:rsidR="00F15DDE" w:rsidRDefault="00F15DDE">
      <w:pPr>
        <w:tabs>
          <w:tab w:val="left" w:pos="1276"/>
        </w:tabs>
        <w:jc w:val="both"/>
        <w:textAlignment w:val="center"/>
        <w:rPr>
          <w:color w:val="000000"/>
          <w:sz w:val="10"/>
          <w:szCs w:val="10"/>
          <w:lang w:eastAsia="lt-LT"/>
        </w:rPr>
      </w:pPr>
    </w:p>
    <w:p w14:paraId="75B9F640" w14:textId="77777777" w:rsidR="00F15DDE" w:rsidRDefault="00F15DDE">
      <w:pPr>
        <w:tabs>
          <w:tab w:val="left" w:pos="1276"/>
        </w:tabs>
        <w:jc w:val="both"/>
        <w:textAlignment w:val="center"/>
        <w:rPr>
          <w:b/>
          <w:color w:val="000000"/>
          <w:szCs w:val="24"/>
          <w:lang w:eastAsia="lt-LT"/>
        </w:rPr>
      </w:pPr>
    </w:p>
    <w:p w14:paraId="75B9F641" w14:textId="77777777" w:rsidR="00F15DDE" w:rsidRDefault="00A5302A">
      <w:pPr>
        <w:tabs>
          <w:tab w:val="left" w:pos="1276"/>
        </w:tabs>
        <w:jc w:val="both"/>
        <w:textAlignment w:val="center"/>
        <w:rPr>
          <w:color w:val="000000"/>
          <w:sz w:val="22"/>
          <w:szCs w:val="22"/>
          <w:lang w:eastAsia="lt-LT"/>
        </w:rPr>
      </w:pPr>
      <w:r>
        <w:rPr>
          <w:b/>
          <w:color w:val="000000"/>
          <w:szCs w:val="24"/>
          <w:lang w:eastAsia="lt-LT"/>
        </w:rPr>
        <w:t>Patvirtinu,</w:t>
      </w:r>
      <w:r>
        <w:rPr>
          <w:color w:val="000000"/>
          <w:szCs w:val="24"/>
          <w:lang w:eastAsia="lt-LT"/>
        </w:rPr>
        <w:t xml:space="preserve"> kad Informacinį lapelį gavau.</w:t>
      </w:r>
      <w:r>
        <w:rPr>
          <w:color w:val="000000"/>
          <w:sz w:val="22"/>
          <w:szCs w:val="22"/>
          <w:lang w:eastAsia="lt-LT"/>
        </w:rPr>
        <w:t xml:space="preserve">   </w:t>
      </w:r>
    </w:p>
    <w:p w14:paraId="75B9F642" w14:textId="77777777" w:rsidR="00F15DDE" w:rsidRDefault="00F15DDE">
      <w:pPr>
        <w:tabs>
          <w:tab w:val="left" w:pos="1276"/>
        </w:tabs>
        <w:jc w:val="both"/>
        <w:textAlignment w:val="center"/>
        <w:rPr>
          <w:i/>
          <w:color w:val="000000"/>
          <w:sz w:val="20"/>
          <w:lang w:eastAsia="lt-LT"/>
        </w:rPr>
      </w:pPr>
    </w:p>
    <w:p w14:paraId="75B9F643" w14:textId="77777777" w:rsidR="00F15DDE" w:rsidRDefault="00F15DDE">
      <w:pPr>
        <w:tabs>
          <w:tab w:val="left" w:pos="1276"/>
        </w:tabs>
        <w:ind w:firstLine="7695"/>
        <w:jc w:val="both"/>
        <w:textAlignment w:val="center"/>
        <w:rPr>
          <w:color w:val="000000"/>
          <w:sz w:val="22"/>
          <w:szCs w:val="22"/>
          <w:lang w:eastAsia="lt-LT"/>
        </w:rPr>
      </w:pPr>
    </w:p>
    <w:p w14:paraId="75B9F644" w14:textId="77777777" w:rsidR="00F15DDE" w:rsidRDefault="00A5302A">
      <w:pPr>
        <w:spacing w:line="320" w:lineRule="exact"/>
        <w:rPr>
          <w:sz w:val="22"/>
          <w:szCs w:val="22"/>
        </w:rPr>
      </w:pPr>
      <w:r>
        <w:rPr>
          <w:szCs w:val="24"/>
        </w:rPr>
        <w:t xml:space="preserve">Pareiškėjas </w:t>
      </w:r>
      <w:r>
        <w:rPr>
          <w:sz w:val="22"/>
          <w:szCs w:val="22"/>
        </w:rPr>
        <w:t xml:space="preserve">_________________                ____________________________________________________ </w:t>
      </w:r>
    </w:p>
    <w:p w14:paraId="75B9F645" w14:textId="77777777" w:rsidR="00F15DDE" w:rsidRDefault="00A5302A">
      <w:pPr>
        <w:spacing w:line="320" w:lineRule="exact"/>
        <w:ind w:left="1296" w:firstLine="399"/>
      </w:pPr>
      <w:r>
        <w:t>(parašas)</w:t>
      </w:r>
      <w: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</w:t>
      </w:r>
      <w:r>
        <w:t>(vardas ir pavardė)</w:t>
      </w:r>
    </w:p>
    <w:p w14:paraId="75B9F646" w14:textId="77777777" w:rsidR="00F15DDE" w:rsidRDefault="00F15DDE">
      <w:pPr>
        <w:spacing w:line="320" w:lineRule="exact"/>
        <w:rPr>
          <w:sz w:val="22"/>
          <w:szCs w:val="22"/>
        </w:rPr>
      </w:pPr>
    </w:p>
    <w:p w14:paraId="75B9F647" w14:textId="718E5D0D" w:rsidR="00F15DDE" w:rsidRDefault="00F15DDE">
      <w:pPr>
        <w:spacing w:line="320" w:lineRule="exact"/>
        <w:jc w:val="center"/>
        <w:rPr>
          <w:b/>
          <w:szCs w:val="24"/>
        </w:rPr>
      </w:pPr>
    </w:p>
    <w:p w14:paraId="75B9F648" w14:textId="7D969029" w:rsidR="00F15DDE" w:rsidRDefault="00A5302A">
      <w:pPr>
        <w:spacing w:line="320" w:lineRule="exact"/>
        <w:jc w:val="center"/>
        <w:rPr>
          <w:b/>
          <w:szCs w:val="24"/>
        </w:rPr>
      </w:pPr>
      <w:r>
        <w:rPr>
          <w:b/>
          <w:szCs w:val="24"/>
        </w:rPr>
        <w:t>PILDO  SENIŪNIJOS DARBUOTOJAS</w:t>
      </w:r>
    </w:p>
    <w:p w14:paraId="75B9F649" w14:textId="77777777" w:rsidR="00F15DDE" w:rsidRDefault="00A5302A">
      <w:pPr>
        <w:spacing w:line="320" w:lineRule="exact"/>
        <w:rPr>
          <w:sz w:val="22"/>
          <w:szCs w:val="22"/>
        </w:rPr>
      </w:pPr>
      <w:r>
        <w:rPr>
          <w:sz w:val="22"/>
          <w:szCs w:val="22"/>
        </w:rPr>
        <w:t>Bylos Nr. ____________</w:t>
      </w:r>
    </w:p>
    <w:p w14:paraId="75B9F64A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sz w:val="22"/>
          <w:szCs w:val="22"/>
        </w:rPr>
        <w:t xml:space="preserve">Prašymas skirti </w:t>
      </w:r>
      <w:r>
        <w:rPr>
          <w:rFonts w:eastAsia="TimesNewRoman"/>
          <w:color w:val="000000"/>
          <w:szCs w:val="24"/>
        </w:rPr>
        <w:t>vietinės rinkliavos mokesčio už komunalinių atliekų tvarkymą lengvatą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Nr</w:t>
      </w:r>
      <w:proofErr w:type="spellEnd"/>
      <w:r>
        <w:rPr>
          <w:sz w:val="22"/>
          <w:szCs w:val="22"/>
        </w:rPr>
        <w:t>.________gautas ______________________________________</w:t>
      </w:r>
    </w:p>
    <w:p w14:paraId="75B9F64B" w14:textId="77777777" w:rsidR="00F15DDE" w:rsidRDefault="00A5302A">
      <w:pPr>
        <w:ind w:firstLine="1254"/>
        <w:jc w:val="both"/>
      </w:pPr>
      <w:r>
        <w:t>(gavimo data)</w:t>
      </w:r>
    </w:p>
    <w:p w14:paraId="75B9F64C" w14:textId="77777777" w:rsidR="00F15DDE" w:rsidRDefault="00F15DDE">
      <w:pPr>
        <w:jc w:val="both"/>
        <w:rPr>
          <w:sz w:val="22"/>
          <w:szCs w:val="22"/>
        </w:rPr>
      </w:pPr>
    </w:p>
    <w:p w14:paraId="75B9F64D" w14:textId="77777777" w:rsidR="00F15DDE" w:rsidRDefault="00A5302A">
      <w:pPr>
        <w:ind w:left="709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Pateikti visi reikalingi dokumentai </w:t>
      </w:r>
    </w:p>
    <w:p w14:paraId="75B9F64E" w14:textId="77777777" w:rsidR="00F15DDE" w:rsidRDefault="00A5302A">
      <w:pPr>
        <w:spacing w:line="276" w:lineRule="auto"/>
        <w:ind w:firstLine="709"/>
        <w:jc w:val="both"/>
        <w:rPr>
          <w:rFonts w:eastAsia="TimesNewRoman"/>
          <w:color w:val="000000"/>
          <w:szCs w:val="24"/>
        </w:rPr>
      </w:pPr>
      <w:r>
        <w:rPr>
          <w:bCs/>
          <w:sz w:val="22"/>
          <w:szCs w:val="22"/>
        </w:rPr>
        <w:sym w:font="Webdings" w:char="F063"/>
      </w:r>
      <w:r>
        <w:rPr>
          <w:bCs/>
          <w:sz w:val="22"/>
          <w:szCs w:val="22"/>
        </w:rPr>
        <w:t xml:space="preserve"> Nepateikti </w:t>
      </w:r>
      <w:r>
        <w:rPr>
          <w:rFonts w:eastAsia="TimesNewRoman"/>
          <w:color w:val="000000"/>
          <w:szCs w:val="24"/>
        </w:rPr>
        <w:t xml:space="preserve">vietinės rinkliavos mokesčio už komunalinių atliekų tvarkymą lengvatai </w:t>
      </w:r>
      <w:r>
        <w:rPr>
          <w:bCs/>
          <w:sz w:val="22"/>
          <w:szCs w:val="22"/>
        </w:rPr>
        <w:t>gauti reikalingi dokumentai: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388"/>
        <w:gridCol w:w="2340"/>
      </w:tblGrid>
      <w:tr w:rsidR="00F15DDE" w14:paraId="75B9F652" w14:textId="77777777">
        <w:trPr>
          <w:trHeight w:val="15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64F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Nepateikti dokumentai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650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Pateikimo 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651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Dokumentus priėmusio darbuotojo vardas, pavardė ir parašas</w:t>
            </w:r>
          </w:p>
        </w:tc>
      </w:tr>
      <w:tr w:rsidR="00F15DDE" w14:paraId="75B9F656" w14:textId="7777777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3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4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5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</w:tr>
      <w:tr w:rsidR="00F15DDE" w14:paraId="75B9F65A" w14:textId="77777777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7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8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59" w14:textId="77777777" w:rsidR="00F15DDE" w:rsidRDefault="00F15DDE">
            <w:pPr>
              <w:spacing w:line="320" w:lineRule="exact"/>
              <w:rPr>
                <w:sz w:val="22"/>
                <w:szCs w:val="22"/>
              </w:rPr>
            </w:pPr>
          </w:p>
        </w:tc>
      </w:tr>
    </w:tbl>
    <w:p w14:paraId="75B9F65B" w14:textId="77777777" w:rsidR="00F15DDE" w:rsidRDefault="00F15DDE">
      <w:pPr>
        <w:rPr>
          <w:sz w:val="22"/>
          <w:szCs w:val="22"/>
        </w:rPr>
      </w:pPr>
    </w:p>
    <w:p w14:paraId="75B9F65C" w14:textId="77777777" w:rsidR="00F15DDE" w:rsidRDefault="00F15DDE">
      <w:pPr>
        <w:rPr>
          <w:sz w:val="22"/>
          <w:szCs w:val="22"/>
        </w:rPr>
      </w:pPr>
    </w:p>
    <w:p w14:paraId="75B9F65D" w14:textId="77777777" w:rsidR="00F15DDE" w:rsidRDefault="00A5302A">
      <w:pPr>
        <w:rPr>
          <w:sz w:val="22"/>
          <w:szCs w:val="22"/>
        </w:rPr>
      </w:pPr>
      <w:r>
        <w:rPr>
          <w:sz w:val="22"/>
          <w:szCs w:val="22"/>
        </w:rPr>
        <w:t>Prašymą-paraišką ir dokumentus priėmė</w:t>
      </w:r>
    </w:p>
    <w:p w14:paraId="75B9F65E" w14:textId="77777777" w:rsidR="00F15DDE" w:rsidRDefault="00F15DDE">
      <w:pPr>
        <w:rPr>
          <w:sz w:val="22"/>
          <w:szCs w:val="22"/>
        </w:rPr>
      </w:pPr>
    </w:p>
    <w:p w14:paraId="75B9F65F" w14:textId="77777777" w:rsidR="00F15DDE" w:rsidRDefault="00F15DDE">
      <w:pPr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6"/>
        <w:gridCol w:w="6516"/>
      </w:tblGrid>
      <w:tr w:rsidR="00F15DDE" w14:paraId="75B9F666" w14:textId="77777777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75B9F660" w14:textId="77777777" w:rsidR="00F15DDE" w:rsidRDefault="00A5302A">
            <w:r>
              <w:t>_________________________</w:t>
            </w:r>
          </w:p>
          <w:p w14:paraId="75B9F661" w14:textId="77777777" w:rsidR="00F15DDE" w:rsidRDefault="00A5302A">
            <w:pPr>
              <w:ind w:firstLine="186"/>
            </w:pPr>
            <w: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75B9F662" w14:textId="77777777" w:rsidR="00F15DDE" w:rsidRDefault="00A5302A">
            <w:pPr>
              <w:ind w:firstLine="682"/>
            </w:pPr>
            <w:r>
              <w:t>_______________                     _____________________</w:t>
            </w:r>
          </w:p>
          <w:p w14:paraId="75B9F663" w14:textId="77777777" w:rsidR="00F15DDE" w:rsidRDefault="00A5302A">
            <w:pPr>
              <w:ind w:firstLine="868"/>
            </w:pPr>
            <w:r>
              <w:t>(parašas)                                       (vardas, pavardė)</w:t>
            </w:r>
          </w:p>
          <w:p w14:paraId="75B9F664" w14:textId="77777777" w:rsidR="00F15DDE" w:rsidRDefault="00F15DDE">
            <w:pPr>
              <w:jc w:val="both"/>
            </w:pPr>
          </w:p>
          <w:p w14:paraId="75B9F665" w14:textId="77777777" w:rsidR="00F15DDE" w:rsidRDefault="00F15DDE"/>
        </w:tc>
      </w:tr>
      <w:tr w:rsidR="00F15DDE" w14:paraId="75B9F669" w14:textId="77777777"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</w:tcPr>
          <w:p w14:paraId="75B9F667" w14:textId="77777777" w:rsidR="00F15DDE" w:rsidRDefault="00F15DDE">
            <w:pPr>
              <w:rPr>
                <w:szCs w:val="24"/>
              </w:rPr>
            </w:pP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75B9F668" w14:textId="77777777" w:rsidR="00F15DDE" w:rsidRDefault="00A5302A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___________________________</w:t>
            </w:r>
          </w:p>
        </w:tc>
      </w:tr>
    </w:tbl>
    <w:p w14:paraId="75B9F66A" w14:textId="77777777" w:rsidR="00F15DDE" w:rsidRDefault="00F15D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678"/>
        <w:rPr>
          <w:bCs/>
          <w:sz w:val="20"/>
          <w:lang w:eastAsia="x-none"/>
        </w:rPr>
      </w:pPr>
    </w:p>
    <w:p w14:paraId="75B9F689" w14:textId="6973A2B7" w:rsidR="00754362" w:rsidRDefault="00754362">
      <w:pPr>
        <w:ind w:left="7088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43638F9" w14:textId="77777777" w:rsidR="00F15DDE" w:rsidRDefault="00F15DDE">
      <w:pPr>
        <w:ind w:left="7088"/>
        <w:rPr>
          <w:sz w:val="22"/>
          <w:szCs w:val="22"/>
        </w:rPr>
      </w:pPr>
    </w:p>
    <w:p w14:paraId="75B9F68A" w14:textId="77777777" w:rsidR="00F15DDE" w:rsidRDefault="00A5302A">
      <w:pPr>
        <w:ind w:left="7088"/>
        <w:rPr>
          <w:sz w:val="22"/>
          <w:szCs w:val="22"/>
        </w:rPr>
      </w:pPr>
      <w:r>
        <w:rPr>
          <w:sz w:val="22"/>
          <w:szCs w:val="22"/>
        </w:rPr>
        <w:t xml:space="preserve">Informacinis lapelis, kuris įteikiamas užregistravus prašymą-paraišką gauti </w:t>
      </w:r>
    </w:p>
    <w:p w14:paraId="75B9F68B" w14:textId="77777777" w:rsidR="00F15DDE" w:rsidRDefault="00A5302A">
      <w:pPr>
        <w:ind w:left="7088"/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vietinės rinkliavos mokesčio už komunalinių atliekų tvarkymą lengvatą</w:t>
      </w:r>
    </w:p>
    <w:p w14:paraId="75B9F68C" w14:textId="77777777" w:rsidR="00F15DDE" w:rsidRDefault="00F15DDE">
      <w:pPr>
        <w:ind w:left="7088" w:firstLine="57"/>
        <w:rPr>
          <w:sz w:val="22"/>
          <w:szCs w:val="22"/>
        </w:rPr>
      </w:pPr>
    </w:p>
    <w:p w14:paraId="75B9F68D" w14:textId="3D799D5B" w:rsidR="00F15DDE" w:rsidRDefault="00F15DDE">
      <w:pPr>
        <w:rPr>
          <w:sz w:val="22"/>
          <w:szCs w:val="22"/>
        </w:rPr>
      </w:pPr>
    </w:p>
    <w:p w14:paraId="75B9F68E" w14:textId="5670C487" w:rsidR="00F15DDE" w:rsidRDefault="00A5302A">
      <w:pPr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INFORMACINIS LAPELIS</w:t>
      </w:r>
    </w:p>
    <w:p w14:paraId="75B9F68F" w14:textId="4B2554BE" w:rsidR="00F15DDE" w:rsidRDefault="00A530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</w:t>
      </w:r>
    </w:p>
    <w:p w14:paraId="75B9F690" w14:textId="77777777" w:rsidR="00F15DDE" w:rsidRDefault="00A5302A">
      <w:pPr>
        <w:ind w:firstLine="720"/>
        <w:jc w:val="center"/>
        <w:rPr>
          <w:sz w:val="22"/>
          <w:szCs w:val="22"/>
        </w:rPr>
      </w:pPr>
      <w:r>
        <w:rPr>
          <w:sz w:val="22"/>
          <w:szCs w:val="22"/>
        </w:rPr>
        <w:t>(asmens, kuriam įteikiamas lapelis, vardas ir pavardė)</w:t>
      </w:r>
    </w:p>
    <w:p w14:paraId="75B9F691" w14:textId="77777777" w:rsidR="00F15DDE" w:rsidRDefault="00A5302A">
      <w:pPr>
        <w:rPr>
          <w:sz w:val="22"/>
          <w:szCs w:val="22"/>
        </w:rPr>
      </w:pPr>
      <w:r>
        <w:rPr>
          <w:sz w:val="22"/>
          <w:szCs w:val="22"/>
        </w:rPr>
        <w:t>Bylos Nr. ____________</w:t>
      </w:r>
    </w:p>
    <w:p w14:paraId="75B9F692" w14:textId="77777777" w:rsidR="00F15DDE" w:rsidRDefault="00A5302A">
      <w:pPr>
        <w:spacing w:line="276" w:lineRule="auto"/>
        <w:jc w:val="both"/>
        <w:rPr>
          <w:rFonts w:eastAsia="TimesNewRoman"/>
          <w:color w:val="000000"/>
          <w:szCs w:val="24"/>
        </w:rPr>
      </w:pPr>
      <w:r>
        <w:rPr>
          <w:sz w:val="22"/>
          <w:szCs w:val="22"/>
        </w:rPr>
        <w:t xml:space="preserve">Prašymas </w:t>
      </w:r>
      <w:r>
        <w:rPr>
          <w:rFonts w:eastAsia="TimesNewRoman"/>
          <w:color w:val="000000"/>
          <w:szCs w:val="24"/>
        </w:rPr>
        <w:t xml:space="preserve"> skirti vietinės rinkliavos mokesčio už komunalinių atliekų tvarkymą lengvatą </w:t>
      </w:r>
      <w:r>
        <w:rPr>
          <w:sz w:val="22"/>
          <w:szCs w:val="22"/>
        </w:rPr>
        <w:t>Nr.________ gautas __________________________</w:t>
      </w:r>
    </w:p>
    <w:p w14:paraId="75B9F693" w14:textId="77777777" w:rsidR="00F15DDE" w:rsidRDefault="00A5302A">
      <w:pPr>
        <w:ind w:firstLine="684"/>
        <w:jc w:val="both"/>
        <w:rPr>
          <w:sz w:val="22"/>
          <w:szCs w:val="22"/>
        </w:rPr>
      </w:pPr>
      <w:r>
        <w:rPr>
          <w:sz w:val="22"/>
          <w:szCs w:val="22"/>
        </w:rPr>
        <w:t>(gavimo data)</w:t>
      </w:r>
    </w:p>
    <w:p w14:paraId="75B9F694" w14:textId="77777777" w:rsidR="00F15DDE" w:rsidRDefault="00F15DDE">
      <w:pPr>
        <w:jc w:val="both"/>
        <w:rPr>
          <w:sz w:val="22"/>
          <w:szCs w:val="22"/>
        </w:rPr>
      </w:pPr>
    </w:p>
    <w:p w14:paraId="75B9F695" w14:textId="77777777" w:rsidR="00F15DDE" w:rsidRDefault="00A5302A">
      <w:pPr>
        <w:jc w:val="both"/>
        <w:rPr>
          <w:sz w:val="22"/>
          <w:szCs w:val="22"/>
        </w:rPr>
      </w:pPr>
      <w:r>
        <w:rPr>
          <w:sz w:val="22"/>
          <w:szCs w:val="22"/>
        </w:rPr>
        <w:sym w:font="Webdings" w:char="F063"/>
      </w:r>
      <w:r>
        <w:rPr>
          <w:sz w:val="22"/>
          <w:szCs w:val="22"/>
        </w:rPr>
        <w:t xml:space="preserve"> Pateikti visi reikalingi dokumentai</w:t>
      </w:r>
    </w:p>
    <w:p w14:paraId="75B9F696" w14:textId="77777777" w:rsidR="00F15DDE" w:rsidRDefault="00A5302A">
      <w:pPr>
        <w:tabs>
          <w:tab w:val="left" w:pos="284"/>
        </w:tabs>
        <w:ind w:left="719" w:hanging="719"/>
        <w:rPr>
          <w:sz w:val="22"/>
          <w:szCs w:val="22"/>
        </w:rPr>
      </w:pPr>
      <w:r>
        <w:rPr>
          <w:rFonts w:ascii="Webdings" w:hAnsi="Webdings"/>
          <w:sz w:val="22"/>
          <w:szCs w:val="22"/>
        </w:rPr>
        <w:t></w:t>
      </w:r>
      <w:r>
        <w:rPr>
          <w:rFonts w:ascii="Webdings" w:hAnsi="Webdings"/>
          <w:sz w:val="22"/>
          <w:szCs w:val="22"/>
        </w:rPr>
        <w:tab/>
      </w:r>
      <w:r>
        <w:rPr>
          <w:sz w:val="22"/>
          <w:szCs w:val="22"/>
        </w:rPr>
        <w:t>Nepateikti vietinės rinkliavos mokesčio už komunalinių atliekų tvarkymą lengvatai skirti reikalingi dokumentai: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379"/>
        <w:gridCol w:w="2452"/>
      </w:tblGrid>
      <w:tr w:rsidR="00F15DDE" w14:paraId="75B9F69C" w14:textId="77777777">
        <w:trPr>
          <w:trHeight w:val="1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697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Eil.</w:t>
            </w:r>
          </w:p>
          <w:p w14:paraId="75B9F698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F699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Nepateikti dokumentai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9A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Pateikti </w:t>
            </w:r>
          </w:p>
          <w:p w14:paraId="75B9F69B" w14:textId="77777777" w:rsidR="00F15DDE" w:rsidRDefault="00A530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iki</w:t>
            </w:r>
          </w:p>
        </w:tc>
      </w:tr>
      <w:tr w:rsidR="00F15DDE" w14:paraId="75B9F6A0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9D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9E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9F" w14:textId="77777777" w:rsidR="00F15DDE" w:rsidRDefault="00F15DDE">
            <w:pPr>
              <w:rPr>
                <w:sz w:val="22"/>
                <w:szCs w:val="22"/>
              </w:rPr>
            </w:pPr>
          </w:p>
        </w:tc>
      </w:tr>
      <w:tr w:rsidR="00F15DDE" w14:paraId="75B9F6A4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1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2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3" w14:textId="77777777" w:rsidR="00F15DDE" w:rsidRDefault="00F15DDE">
            <w:pPr>
              <w:rPr>
                <w:sz w:val="22"/>
                <w:szCs w:val="22"/>
              </w:rPr>
            </w:pPr>
          </w:p>
        </w:tc>
      </w:tr>
      <w:tr w:rsidR="00F15DDE" w14:paraId="75B9F6A8" w14:textId="7777777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5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6" w14:textId="77777777" w:rsidR="00F15DDE" w:rsidRDefault="00F15DDE">
            <w:pPr>
              <w:rPr>
                <w:sz w:val="22"/>
                <w:szCs w:val="22"/>
              </w:rPr>
            </w:pP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A7" w14:textId="77777777" w:rsidR="00F15DDE" w:rsidRDefault="00F15DDE">
            <w:pPr>
              <w:rPr>
                <w:sz w:val="22"/>
                <w:szCs w:val="22"/>
              </w:rPr>
            </w:pPr>
          </w:p>
        </w:tc>
      </w:tr>
    </w:tbl>
    <w:p w14:paraId="75B9F6A9" w14:textId="77777777" w:rsidR="00F15DDE" w:rsidRDefault="00F15DDE">
      <w:pPr>
        <w:rPr>
          <w:sz w:val="22"/>
          <w:szCs w:val="22"/>
        </w:rPr>
      </w:pPr>
    </w:p>
    <w:p w14:paraId="75B9F6AA" w14:textId="77777777" w:rsidR="00F15DDE" w:rsidRDefault="00A5302A">
      <w:pPr>
        <w:rPr>
          <w:sz w:val="22"/>
          <w:szCs w:val="22"/>
        </w:rPr>
      </w:pPr>
      <w:r>
        <w:rPr>
          <w:sz w:val="22"/>
          <w:szCs w:val="22"/>
        </w:rPr>
        <w:t>Prašymą-paraišką ir dokumentus priėmė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68"/>
        <w:gridCol w:w="6516"/>
      </w:tblGrid>
      <w:tr w:rsidR="00F15DDE" w14:paraId="75B9F6AF" w14:textId="7777777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5B9F6AB" w14:textId="77777777" w:rsidR="00F15DDE" w:rsidRDefault="00A53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</w:t>
            </w:r>
          </w:p>
          <w:p w14:paraId="75B9F6AC" w14:textId="77777777" w:rsidR="00F15DDE" w:rsidRDefault="00A5302A">
            <w:pPr>
              <w:ind w:firstLine="3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14:paraId="75B9F6AD" w14:textId="77777777" w:rsidR="00F15DDE" w:rsidRDefault="00A53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                   _________________________________</w:t>
            </w:r>
          </w:p>
          <w:p w14:paraId="75B9F6AE" w14:textId="77777777" w:rsidR="00F15DDE" w:rsidRDefault="00A5302A">
            <w:pPr>
              <w:ind w:firstLine="3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(parašas)                                               (vardas ir pavardė)</w:t>
            </w:r>
          </w:p>
        </w:tc>
      </w:tr>
    </w:tbl>
    <w:p w14:paraId="75B9F6B0" w14:textId="5764F0A5" w:rsidR="00F15DDE" w:rsidRDefault="00F15D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2"/>
          <w:szCs w:val="22"/>
        </w:rPr>
      </w:pPr>
    </w:p>
    <w:p w14:paraId="75B9F6B1" w14:textId="16B8F186" w:rsidR="00F15DDE" w:rsidRDefault="00A530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BŪTINA ŽINOTI</w:t>
      </w:r>
    </w:p>
    <w:p w14:paraId="75B9F6B2" w14:textId="1DE25948" w:rsidR="00F15DDE" w:rsidRDefault="00A5302A">
      <w:pPr>
        <w:suppressAutoHyphens/>
        <w:ind w:firstLine="1296"/>
        <w:jc w:val="both"/>
      </w:pPr>
      <w:r>
        <w:rPr>
          <w:color w:val="000000"/>
          <w:sz w:val="22"/>
          <w:szCs w:val="22"/>
          <w:lang w:eastAsia="lt-LT"/>
        </w:rPr>
        <w:t xml:space="preserve">1. Ši lengvata teikiama vadovaujantis </w:t>
      </w:r>
      <w:r>
        <w:rPr>
          <w:bCs/>
          <w:color w:val="000000"/>
        </w:rPr>
        <w:t xml:space="preserve">Alytaus rajono savivaldybės vietinės rinkliavos už komunalinių atliekų surinkimą iš atliekų turėtojų ir atliekų tvarkymą nuostatais, patvirtintais Alytaus rajono savivaldybės tarybos 2008 m. </w:t>
      </w:r>
      <w:r>
        <w:t>lapkričio 27 d. sprendimu Nr. K-294 (Alytaus rajono savivaldybės tarybos 2017 m. birželio 22 d. sprendimo Nr. K-136 redakcija).</w:t>
      </w:r>
    </w:p>
    <w:p w14:paraId="75B9F6B3" w14:textId="24C56D42" w:rsidR="00F15DDE" w:rsidRDefault="00A5302A">
      <w:pPr>
        <w:suppressAutoHyphens/>
        <w:ind w:firstLine="1296"/>
        <w:jc w:val="both"/>
        <w:textAlignment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2. Privalote:</w:t>
      </w:r>
    </w:p>
    <w:p w14:paraId="75B9F6B4" w14:textId="7D4B8A90" w:rsidR="00F15DDE" w:rsidRDefault="00A5302A">
      <w:pPr>
        <w:suppressAutoHyphens/>
        <w:ind w:firstLine="1296"/>
        <w:jc w:val="both"/>
        <w:textAlignment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2.1. pateikti visą teisingą informaciją, įrodančią Jūsų teisę gauti </w:t>
      </w:r>
      <w:r>
        <w:rPr>
          <w:rFonts w:eastAsia="TimesNewRoman"/>
          <w:color w:val="000000"/>
          <w:szCs w:val="24"/>
        </w:rPr>
        <w:t>vietinės rinkliavos mokesčio už komunalinių atliekų tvarkymą lengvatą</w:t>
      </w:r>
      <w:r>
        <w:rPr>
          <w:color w:val="000000"/>
          <w:sz w:val="22"/>
          <w:szCs w:val="22"/>
          <w:lang w:eastAsia="lt-LT"/>
        </w:rPr>
        <w:t>;</w:t>
      </w:r>
    </w:p>
    <w:p w14:paraId="75B9F6B5" w14:textId="66144262" w:rsidR="00F15DDE" w:rsidRDefault="00A5302A">
      <w:pPr>
        <w:suppressAutoHyphens/>
        <w:ind w:firstLine="1296"/>
        <w:jc w:val="both"/>
        <w:textAlignment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2.2. per mėnesį pranešti apie materialinės padėties pasikeitimą ar aplinkybes, dėl kurių šios lengvatos teikimas turi būti nutrauktas ar skiriama iš naujo: apie išvykimą nuolat ar laikinai gyventi į užsienį; apie bendrai gyvenančių asmenų sudėties pasikeitimus (gimus ar mirus bendrai gyvenančiam asmeniui, susituokus, nutraukus santuoką); pradėjus gauti lėšas vaikui išlaikyti ar kitas bet kokios rūšies pajamas arba nutraukus jų mokėjimą; pradėjus gauti ilgalaikės socialinės globos paslaugas; apie privalomosios pradinės karo tarnybos ar bausmės atlikimą ir kt.;</w:t>
      </w:r>
    </w:p>
    <w:p w14:paraId="75B9F6B6" w14:textId="31CD1C5A" w:rsidR="00F15DDE" w:rsidRDefault="00A5302A">
      <w:pPr>
        <w:suppressAutoHyphens/>
        <w:ind w:firstLine="1296"/>
        <w:jc w:val="both"/>
        <w:textAlignment w:val="center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 xml:space="preserve">2.3. savivaldybės administracijos reikalavimu deklaruoti pajamas Lietuvos Respublikos gyventojų turto deklaravimo įstatymo nustatyta tvarka; </w:t>
      </w:r>
    </w:p>
    <w:p w14:paraId="75B9F6B7" w14:textId="25F78601" w:rsidR="00F15DDE" w:rsidRDefault="00A5302A">
      <w:pPr>
        <w:spacing w:line="276" w:lineRule="auto"/>
        <w:ind w:firstLine="1296"/>
        <w:jc w:val="both"/>
        <w:rPr>
          <w:rFonts w:eastAsia="TimesNewRoman"/>
          <w:color w:val="000000"/>
          <w:szCs w:val="24"/>
        </w:rPr>
      </w:pPr>
      <w:r>
        <w:rPr>
          <w:sz w:val="22"/>
          <w:szCs w:val="22"/>
        </w:rPr>
        <w:t xml:space="preserve">3. </w:t>
      </w:r>
      <w:r>
        <w:rPr>
          <w:rFonts w:eastAsia="TimesNewRoman"/>
          <w:color w:val="000000"/>
          <w:szCs w:val="24"/>
        </w:rPr>
        <w:t>Išaiškėjus, jog pateikti duomenys neteisingi, lengvata bus panaikinta ir perskaičiuotas vietinės rinkliavos dydis, netaikant lengvatos, už praėjusį laikotarpį, kurį lengvata buvo teikiama;</w:t>
      </w:r>
    </w:p>
    <w:p w14:paraId="75B9F6B8" w14:textId="24809340" w:rsidR="00F15DDE" w:rsidRDefault="00A5302A">
      <w:pPr>
        <w:tabs>
          <w:tab w:val="left" w:pos="9072"/>
        </w:tabs>
        <w:ind w:right="-29" w:firstLine="125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Seniūnijos sprendimai dėl </w:t>
      </w:r>
      <w:r>
        <w:rPr>
          <w:rFonts w:eastAsia="TimesNewRoman"/>
          <w:color w:val="000000"/>
          <w:szCs w:val="24"/>
        </w:rPr>
        <w:t>vietinės rinkliavos mokesčio už komunalinių atliekų tvarkymą lengvatos</w:t>
      </w:r>
      <w:r>
        <w:rPr>
          <w:sz w:val="22"/>
          <w:szCs w:val="22"/>
        </w:rPr>
        <w:t xml:space="preserve"> skyrimo ar neskyrimo gali būti skundžiami Lietuvos Respublikos administracinių bylų teisenos įstatymo nustatyta tvarka (administracinių ginčų komisijai arba administraciniam teismui).</w:t>
      </w:r>
    </w:p>
    <w:p w14:paraId="75B9F6B9" w14:textId="77777777" w:rsidR="00F15DDE" w:rsidRDefault="00F15DDE">
      <w:pPr>
        <w:tabs>
          <w:tab w:val="left" w:pos="9072"/>
        </w:tabs>
        <w:ind w:right="-29"/>
        <w:jc w:val="both"/>
        <w:rPr>
          <w:sz w:val="22"/>
          <w:szCs w:val="22"/>
        </w:rPr>
      </w:pPr>
    </w:p>
    <w:p w14:paraId="75B9F6BA" w14:textId="77777777" w:rsidR="00F15DDE" w:rsidRDefault="00F15DDE">
      <w:pPr>
        <w:tabs>
          <w:tab w:val="left" w:pos="9072"/>
        </w:tabs>
        <w:ind w:right="-29"/>
        <w:jc w:val="both"/>
        <w:rPr>
          <w:sz w:val="22"/>
          <w:szCs w:val="22"/>
        </w:rPr>
      </w:pPr>
    </w:p>
    <w:p w14:paraId="75B9F6C5" w14:textId="18D343A5" w:rsidR="00F15DDE" w:rsidRDefault="00F15DDE">
      <w:pPr>
        <w:rPr>
          <w:rFonts w:eastAsia="TimesNewRoman"/>
          <w:color w:val="000000"/>
          <w:szCs w:val="24"/>
        </w:rPr>
      </w:pPr>
    </w:p>
    <w:p w14:paraId="01730CC4" w14:textId="1F6FBF7B" w:rsidR="003F4559" w:rsidRDefault="003F4559" w:rsidP="003F4559">
      <w:pPr>
        <w:tabs>
          <w:tab w:val="center" w:pos="3969"/>
        </w:tabs>
        <w:ind w:right="-2"/>
      </w:pPr>
      <w:r>
        <w:br w:type="page"/>
      </w:r>
    </w:p>
    <w:p w14:paraId="1D119772" w14:textId="77777777" w:rsidR="003F4559" w:rsidRDefault="003F4559" w:rsidP="003F4559">
      <w:pPr>
        <w:tabs>
          <w:tab w:val="center" w:pos="3969"/>
        </w:tabs>
        <w:ind w:right="-2"/>
      </w:pPr>
    </w:p>
    <w:p w14:paraId="75B9F6C6" w14:textId="35BD5F3F" w:rsidR="00F15DDE" w:rsidRDefault="00A5302A" w:rsidP="003F4559">
      <w:pPr>
        <w:tabs>
          <w:tab w:val="center" w:pos="3969"/>
        </w:tabs>
        <w:ind w:left="5812" w:right="-2"/>
        <w:rPr>
          <w:szCs w:val="24"/>
        </w:rPr>
      </w:pPr>
      <w:r>
        <w:rPr>
          <w:szCs w:val="24"/>
        </w:rPr>
        <w:t>PATVIRTINTA</w:t>
      </w:r>
    </w:p>
    <w:p w14:paraId="75B9F6C7" w14:textId="520887BD" w:rsidR="00F15DDE" w:rsidRDefault="00A5302A" w:rsidP="003F4559">
      <w:pPr>
        <w:tabs>
          <w:tab w:val="center" w:pos="3969"/>
        </w:tabs>
        <w:ind w:left="5812" w:right="-2"/>
        <w:rPr>
          <w:szCs w:val="24"/>
        </w:rPr>
      </w:pPr>
      <w:r>
        <w:rPr>
          <w:szCs w:val="24"/>
        </w:rPr>
        <w:t>Alytaus rajono savivaldybės</w:t>
      </w:r>
    </w:p>
    <w:p w14:paraId="75B9F6C8" w14:textId="2C4C2D4F" w:rsidR="00F15DDE" w:rsidRDefault="00A5302A" w:rsidP="003F4559">
      <w:pPr>
        <w:tabs>
          <w:tab w:val="center" w:pos="3969"/>
        </w:tabs>
        <w:ind w:left="5812" w:right="-2"/>
        <w:rPr>
          <w:szCs w:val="24"/>
        </w:rPr>
      </w:pPr>
      <w:r>
        <w:rPr>
          <w:szCs w:val="24"/>
        </w:rPr>
        <w:t xml:space="preserve">administracijos direktoriaus </w:t>
      </w:r>
    </w:p>
    <w:p w14:paraId="75B9F6C9" w14:textId="77777777" w:rsidR="00F15DDE" w:rsidRDefault="00A5302A" w:rsidP="003F4559">
      <w:pPr>
        <w:ind w:left="5812"/>
        <w:jc w:val="both"/>
        <w:rPr>
          <w:rFonts w:eastAsia="TimesNewRoman"/>
          <w:color w:val="000000"/>
          <w:szCs w:val="24"/>
        </w:rPr>
      </w:pPr>
      <w:r>
        <w:rPr>
          <w:szCs w:val="24"/>
        </w:rPr>
        <w:t>2017-09-14 įsakymu Nr. D1-796</w:t>
      </w:r>
    </w:p>
    <w:p w14:paraId="75B9F6CA" w14:textId="77777777" w:rsidR="00F15DDE" w:rsidRDefault="00F15DDE">
      <w:pPr>
        <w:tabs>
          <w:tab w:val="left" w:pos="1440"/>
          <w:tab w:val="left" w:pos="1843"/>
        </w:tabs>
        <w:jc w:val="center"/>
        <w:rPr>
          <w:rFonts w:eastAsia="Calibri"/>
          <w:b/>
          <w:color w:val="000000"/>
          <w:szCs w:val="24"/>
        </w:rPr>
      </w:pPr>
    </w:p>
    <w:p w14:paraId="75B9F6CB" w14:textId="77777777" w:rsidR="00F15DDE" w:rsidRDefault="00A5302A">
      <w:pPr>
        <w:jc w:val="center"/>
        <w:rPr>
          <w:rFonts w:eastAsia="TimesNewRoman"/>
          <w:b/>
          <w:color w:val="000000"/>
        </w:rPr>
      </w:pPr>
      <w:r>
        <w:rPr>
          <w:rFonts w:eastAsia="TimesNewRoman"/>
          <w:b/>
          <w:color w:val="000000"/>
        </w:rPr>
        <w:t>(Sprendimo dėl vietinės rinkliavos už komunalinių atliekų surinkimą iš atliekų turėtojų ir atliekų tvarkymą lengvatos skyrimo forma)</w:t>
      </w:r>
    </w:p>
    <w:p w14:paraId="75B9F6CC" w14:textId="77777777" w:rsidR="00F15DDE" w:rsidRDefault="00F15DDE">
      <w:pPr>
        <w:jc w:val="both"/>
        <w:rPr>
          <w:rFonts w:eastAsia="TimesNewRoman"/>
          <w:b/>
          <w:color w:val="000000"/>
        </w:rPr>
      </w:pPr>
    </w:p>
    <w:p w14:paraId="75B9F6CD" w14:textId="4DB7FE4E" w:rsidR="00F15DDE" w:rsidRDefault="00A5302A">
      <w:pPr>
        <w:jc w:val="center"/>
        <w:rPr>
          <w:rFonts w:eastAsia="TimesNewRoman"/>
          <w:b/>
          <w:color w:val="000000"/>
        </w:rPr>
      </w:pPr>
      <w:r>
        <w:rPr>
          <w:rFonts w:eastAsia="TimesNewRoman"/>
          <w:b/>
          <w:color w:val="000000"/>
        </w:rPr>
        <w:t>ALYTAUS RAJONO SAVIVALDYBĖS ADMINISTRACIJOS</w:t>
      </w:r>
    </w:p>
    <w:p w14:paraId="75B9F6CE" w14:textId="4033DE33" w:rsidR="00F15DDE" w:rsidRDefault="00A5302A">
      <w:pPr>
        <w:jc w:val="center"/>
        <w:rPr>
          <w:rFonts w:eastAsia="TimesNewRoman"/>
          <w:b/>
          <w:color w:val="000000"/>
        </w:rPr>
      </w:pPr>
      <w:r>
        <w:rPr>
          <w:rFonts w:eastAsia="TimesNewRoman"/>
          <w:b/>
          <w:color w:val="000000"/>
        </w:rPr>
        <w:t>________________________________SENIŪNIJA</w:t>
      </w:r>
    </w:p>
    <w:p w14:paraId="75B9F6CF" w14:textId="0642DA29" w:rsidR="00F15DDE" w:rsidRDefault="00F15DDE">
      <w:pPr>
        <w:jc w:val="center"/>
        <w:rPr>
          <w:rFonts w:eastAsia="TimesNewRoman"/>
          <w:color w:val="000000"/>
        </w:rPr>
      </w:pPr>
    </w:p>
    <w:p w14:paraId="75B9F6D0" w14:textId="2FD760C7" w:rsidR="00F15DDE" w:rsidRDefault="00A5302A">
      <w:pPr>
        <w:jc w:val="center"/>
        <w:rPr>
          <w:rFonts w:eastAsia="TimesNewRoman"/>
          <w:b/>
          <w:color w:val="000000"/>
        </w:rPr>
      </w:pPr>
      <w:r>
        <w:rPr>
          <w:rFonts w:eastAsia="TimesNewRoman"/>
          <w:b/>
          <w:color w:val="000000"/>
        </w:rPr>
        <w:t>SPRENDIMAS</w:t>
      </w:r>
    </w:p>
    <w:p w14:paraId="75B9F6D1" w14:textId="2BC87CB9" w:rsidR="00F15DDE" w:rsidRDefault="00A5302A">
      <w:pPr>
        <w:jc w:val="center"/>
        <w:rPr>
          <w:rFonts w:eastAsia="TimesNewRoman"/>
          <w:b/>
          <w:color w:val="000000"/>
        </w:rPr>
      </w:pPr>
      <w:r>
        <w:rPr>
          <w:rFonts w:eastAsia="TimesNewRoman"/>
          <w:b/>
          <w:color w:val="000000"/>
        </w:rPr>
        <w:t xml:space="preserve">DĖL </w:t>
      </w:r>
      <w:r>
        <w:rPr>
          <w:rFonts w:eastAsia="TimesNewRoman"/>
          <w:b/>
          <w:color w:val="000000"/>
          <w:szCs w:val="22"/>
        </w:rPr>
        <w:t xml:space="preserve">VIETINĖS RINKLIAVOS UŽ KOMUNALINIŲ ATLIEKŲ SURINKIMĄ IŠ ATLIEKŲ TURĖTOJŲ IR ATLIEKŲ TVARKYMĄ LENGVATOS </w:t>
      </w:r>
      <w:r>
        <w:rPr>
          <w:rFonts w:eastAsia="TimesNewRoman"/>
          <w:b/>
          <w:color w:val="000000"/>
        </w:rPr>
        <w:t>SKYRIMO</w:t>
      </w:r>
    </w:p>
    <w:p w14:paraId="75B9F6D2" w14:textId="77777777" w:rsidR="00F15DDE" w:rsidRDefault="00F15DDE">
      <w:pPr>
        <w:jc w:val="center"/>
        <w:rPr>
          <w:rFonts w:eastAsia="TimesNewRoman"/>
          <w:b/>
          <w:color w:val="000000"/>
        </w:rPr>
      </w:pPr>
    </w:p>
    <w:p w14:paraId="75B9F6D3" w14:textId="77777777" w:rsidR="00F15DDE" w:rsidRDefault="00A5302A">
      <w:pPr>
        <w:jc w:val="center"/>
        <w:rPr>
          <w:rFonts w:eastAsia="TimesNewRoman"/>
          <w:color w:val="000000"/>
        </w:rPr>
      </w:pPr>
      <w:r>
        <w:rPr>
          <w:rFonts w:eastAsia="TimesNewRoman"/>
          <w:color w:val="000000"/>
        </w:rPr>
        <w:t xml:space="preserve">______________ Nr. ____ </w:t>
      </w:r>
    </w:p>
    <w:p w14:paraId="75B9F6D4" w14:textId="77777777" w:rsidR="00F15DDE" w:rsidRDefault="00A5302A">
      <w:pPr>
        <w:jc w:val="center"/>
        <w:rPr>
          <w:rFonts w:eastAsia="TimesNewRoman"/>
          <w:color w:val="000000"/>
        </w:rPr>
      </w:pPr>
      <w:r>
        <w:rPr>
          <w:rFonts w:eastAsia="TimesNewRoman"/>
          <w:color w:val="000000"/>
        </w:rPr>
        <w:t>Alytaus r.</w:t>
      </w:r>
    </w:p>
    <w:p w14:paraId="75B9F6D5" w14:textId="77777777" w:rsidR="00F15DDE" w:rsidRDefault="00F15DDE">
      <w:pPr>
        <w:jc w:val="center"/>
        <w:rPr>
          <w:rFonts w:eastAsia="TimesNewRoman"/>
          <w:color w:val="000000"/>
        </w:rPr>
      </w:pPr>
    </w:p>
    <w:p w14:paraId="75B9F6D6" w14:textId="77777777" w:rsidR="00F15DDE" w:rsidRDefault="00A5302A">
      <w:pPr>
        <w:ind w:firstLine="1296"/>
        <w:jc w:val="both"/>
        <w:rPr>
          <w:rFonts w:eastAsia="TimesNewRoman"/>
          <w:color w:val="000000"/>
        </w:rPr>
      </w:pPr>
      <w:r>
        <w:rPr>
          <w:rFonts w:eastAsia="TimesNewRoman"/>
          <w:color w:val="000000"/>
        </w:rPr>
        <w:t xml:space="preserve">Vadovaudamasis Alytaus rajono savivaldybės tarybos 20__ m. ____________ d. sprendimu Nr.____   patvirtintais </w:t>
      </w:r>
      <w:r>
        <w:rPr>
          <w:bCs/>
          <w:color w:val="000000"/>
        </w:rPr>
        <w:t>Alytaus rajono savivaldybės vietinės rinkliavos už komunalinių atliekų surinkimą iš atliekų turėtojų ir atliekų tvarkymą nuostatais</w:t>
      </w:r>
      <w:r>
        <w:rPr>
          <w:rFonts w:eastAsia="TimesNewRoman"/>
          <w:color w:val="000000"/>
        </w:rPr>
        <w:t>:</w:t>
      </w:r>
    </w:p>
    <w:p w14:paraId="75B9F6D7" w14:textId="67C4C416" w:rsidR="00F15DDE" w:rsidRDefault="00A5302A">
      <w:pPr>
        <w:jc w:val="both"/>
        <w:rPr>
          <w:rFonts w:eastAsia="TimesNewRoman"/>
          <w:color w:val="000000"/>
        </w:rPr>
      </w:pPr>
      <w:r>
        <w:rPr>
          <w:rFonts w:eastAsia="TimesNewRoman"/>
          <w:color w:val="000000"/>
        </w:rPr>
        <w:t>1. S k i r i u vietinės rinkliavos už komunalinių atliekų surinkimą iš atliekų turėtojų ir atliekų tvarkymą lengvatą šiems Alytaus rajono savivaldybės gyventojams:</w:t>
      </w:r>
    </w:p>
    <w:p w14:paraId="75B9F6D8" w14:textId="77777777" w:rsidR="00F15DDE" w:rsidRDefault="00F15DDE">
      <w:pPr>
        <w:jc w:val="both"/>
        <w:rPr>
          <w:rFonts w:eastAsia="TimesNewRoman"/>
          <w:color w:val="00000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"/>
        <w:gridCol w:w="3206"/>
        <w:gridCol w:w="1644"/>
        <w:gridCol w:w="2066"/>
        <w:gridCol w:w="1358"/>
        <w:gridCol w:w="1418"/>
      </w:tblGrid>
      <w:tr w:rsidR="00F15DDE" w14:paraId="75B9F6E1" w14:textId="7777777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D9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Eil.</w:t>
            </w:r>
          </w:p>
          <w:p w14:paraId="75B9F6DA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Nr.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DB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Asmens vardas, pavardė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DC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Deklaruotos gyvenamosios vietos adresas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DD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B</w:t>
            </w:r>
            <w:r>
              <w:rPr>
                <w:color w:val="000000"/>
                <w:sz w:val="22"/>
                <w:szCs w:val="22"/>
              </w:rPr>
              <w:t>endrai gyvenančių  asmenų</w:t>
            </w:r>
            <w:r>
              <w:rPr>
                <w:rFonts w:eastAsia="TimesNewRoman"/>
                <w:color w:val="000000"/>
                <w:sz w:val="22"/>
                <w:szCs w:val="22"/>
              </w:rPr>
              <w:t xml:space="preserve"> (vieno gyvenančio asmens) vidutinės pajamos</w:t>
            </w:r>
          </w:p>
          <w:p w14:paraId="75B9F6DE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per mėnesį, Eur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DF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Skirta nuo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E0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Skirta iki</w:t>
            </w:r>
          </w:p>
        </w:tc>
      </w:tr>
      <w:tr w:rsidR="00F15DDE" w14:paraId="75B9F6E8" w14:textId="7777777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2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3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4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5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6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E7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</w:tr>
    </w:tbl>
    <w:p w14:paraId="75B9F6E9" w14:textId="3A2CE7C8" w:rsidR="00F15DDE" w:rsidRDefault="00F15DDE"/>
    <w:p w14:paraId="75B9F6EA" w14:textId="45A15DC9" w:rsidR="00F15DDE" w:rsidRDefault="00A5302A">
      <w:pPr>
        <w:jc w:val="both"/>
        <w:rPr>
          <w:rFonts w:eastAsia="TimesNewRoman"/>
          <w:color w:val="000000"/>
        </w:rPr>
      </w:pPr>
      <w:r>
        <w:rPr>
          <w:rFonts w:eastAsia="TimesNewRoman"/>
          <w:color w:val="000000"/>
        </w:rPr>
        <w:t>2. N e s k i r i u vietinės rinkliavos už komunalinių atliekų surinkimą iš atliekų turėtojų ir atliekų tvarkymą lengvatos šiems Alytaus rajono savivaldybės gyventojams:</w:t>
      </w:r>
    </w:p>
    <w:p w14:paraId="75B9F6EB" w14:textId="77777777" w:rsidR="00F15DDE" w:rsidRDefault="00F15DDE">
      <w:pPr>
        <w:jc w:val="both"/>
        <w:rPr>
          <w:rFonts w:eastAsia="TimesNewRoman"/>
          <w:color w:val="00000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"/>
        <w:gridCol w:w="2543"/>
        <w:gridCol w:w="1826"/>
        <w:gridCol w:w="2370"/>
        <w:gridCol w:w="2835"/>
      </w:tblGrid>
      <w:tr w:rsidR="00F15DDE" w14:paraId="75B9F6F2" w14:textId="77777777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EC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Eil.</w:t>
            </w:r>
          </w:p>
          <w:p w14:paraId="75B9F6ED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Nr.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EE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Asmens vardas, pavardė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EF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Deklaruotos gyvenamosios vietos adresas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F0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Neskyrimo priežastis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F6F1" w14:textId="77777777" w:rsidR="00F15DDE" w:rsidRDefault="00A5302A">
            <w:pPr>
              <w:jc w:val="center"/>
              <w:rPr>
                <w:rFonts w:eastAsia="TimesNewRoman"/>
                <w:color w:val="000000"/>
                <w:sz w:val="22"/>
                <w:szCs w:val="22"/>
              </w:rPr>
            </w:pPr>
            <w:r>
              <w:rPr>
                <w:rFonts w:eastAsia="TimesNewRoman"/>
                <w:color w:val="000000"/>
                <w:sz w:val="22"/>
                <w:szCs w:val="22"/>
              </w:rPr>
              <w:t>Pastabos</w:t>
            </w:r>
          </w:p>
        </w:tc>
      </w:tr>
      <w:tr w:rsidR="00F15DDE" w14:paraId="75B9F6F8" w14:textId="77777777"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F3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F4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F5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F6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6F7" w14:textId="77777777" w:rsidR="00F15DDE" w:rsidRDefault="00F15DDE">
            <w:pPr>
              <w:jc w:val="both"/>
              <w:rPr>
                <w:rFonts w:eastAsia="TimesNewRoman"/>
                <w:color w:val="000000"/>
              </w:rPr>
            </w:pPr>
          </w:p>
        </w:tc>
      </w:tr>
    </w:tbl>
    <w:p w14:paraId="75B9F6F9" w14:textId="6BF5894E" w:rsidR="00F15DDE" w:rsidRDefault="00F15DDE"/>
    <w:p w14:paraId="75B9F6FA" w14:textId="5BB3924D" w:rsidR="00F15DDE" w:rsidRDefault="00A5302A">
      <w:pPr>
        <w:jc w:val="both"/>
        <w:rPr>
          <w:rFonts w:eastAsia="TimesNewRoman"/>
          <w:color w:val="000000"/>
        </w:rPr>
      </w:pPr>
      <w:r>
        <w:rPr>
          <w:rFonts w:eastAsia="TimesNewRoman"/>
          <w:color w:val="000000"/>
        </w:rPr>
        <w:t>3. Šis sprendimas gali būti skundžiamas Lietuvos Respublikos administracinių bylų teisenos įstatymo nustatyta tvarka.</w:t>
      </w:r>
    </w:p>
    <w:p w14:paraId="75B9F6FB" w14:textId="77777777" w:rsidR="00F15DDE" w:rsidRDefault="00F15DDE">
      <w:pPr>
        <w:jc w:val="both"/>
        <w:rPr>
          <w:rFonts w:eastAsia="TimesNewRoman"/>
          <w:color w:val="000000"/>
          <w:szCs w:val="24"/>
        </w:rPr>
      </w:pPr>
    </w:p>
    <w:p w14:paraId="75B9F6FC" w14:textId="77777777" w:rsidR="00F15DDE" w:rsidRDefault="00A5302A">
      <w:pPr>
        <w:jc w:val="both"/>
        <w:rPr>
          <w:rFonts w:eastAsia="TimesNewRoman"/>
          <w:color w:val="000000"/>
          <w:szCs w:val="24"/>
        </w:rPr>
      </w:pPr>
      <w:r>
        <w:rPr>
          <w:rFonts w:eastAsia="TimesNewRoman"/>
          <w:color w:val="000000"/>
          <w:szCs w:val="24"/>
        </w:rPr>
        <w:t>_______________________________</w:t>
      </w:r>
      <w:r>
        <w:rPr>
          <w:rFonts w:eastAsia="TimesNewRoman"/>
          <w:color w:val="000000"/>
          <w:szCs w:val="24"/>
        </w:rPr>
        <w:tab/>
      </w:r>
      <w:r>
        <w:rPr>
          <w:rFonts w:eastAsia="TimesNewRoman"/>
          <w:color w:val="000000"/>
          <w:szCs w:val="24"/>
        </w:rPr>
        <w:tab/>
        <w:t>_____________</w:t>
      </w:r>
      <w:r>
        <w:rPr>
          <w:rFonts w:eastAsia="TimesNewRoman"/>
          <w:color w:val="000000"/>
          <w:szCs w:val="24"/>
        </w:rPr>
        <w:tab/>
        <w:t>______________________</w:t>
      </w:r>
    </w:p>
    <w:tbl>
      <w:tblPr>
        <w:tblW w:w="4946" w:type="pct"/>
        <w:tblLook w:val="01E0" w:firstRow="1" w:lastRow="1" w:firstColumn="1" w:lastColumn="1" w:noHBand="0" w:noVBand="0"/>
      </w:tblPr>
      <w:tblGrid>
        <w:gridCol w:w="4428"/>
        <w:gridCol w:w="2502"/>
        <w:gridCol w:w="3445"/>
      </w:tblGrid>
      <w:tr w:rsidR="00F15DDE" w14:paraId="75B9F702" w14:textId="77777777">
        <w:tc>
          <w:tcPr>
            <w:tcW w:w="2134" w:type="pct"/>
          </w:tcPr>
          <w:p w14:paraId="75B9F6FD" w14:textId="77777777" w:rsidR="00F15DDE" w:rsidRDefault="00A5302A">
            <w:pPr>
              <w:tabs>
                <w:tab w:val="center" w:pos="1680"/>
                <w:tab w:val="center" w:pos="5040"/>
                <w:tab w:val="center" w:pos="8160"/>
              </w:tabs>
              <w:jc w:val="both"/>
              <w:rPr>
                <w:rFonts w:eastAsia="TimesNewRoman"/>
                <w:color w:val="000000"/>
              </w:rPr>
            </w:pPr>
            <w:r>
              <w:rPr>
                <w:rFonts w:eastAsia="TimesNewRoman"/>
                <w:color w:val="000000"/>
              </w:rPr>
              <w:t xml:space="preserve">(asmens, priėmusio sprendimą, </w:t>
            </w:r>
            <w:r>
              <w:rPr>
                <w:rFonts w:eastAsia="TimesNewRoman"/>
                <w:color w:val="000000"/>
              </w:rPr>
              <w:tab/>
              <w:t xml:space="preserve"> </w:t>
            </w:r>
          </w:p>
          <w:p w14:paraId="75B9F6FE" w14:textId="77777777" w:rsidR="00F15DDE" w:rsidRDefault="00A5302A">
            <w:pPr>
              <w:tabs>
                <w:tab w:val="center" w:pos="1680"/>
              </w:tabs>
              <w:jc w:val="both"/>
              <w:rPr>
                <w:rFonts w:eastAsia="TimesNewRoman"/>
                <w:color w:val="000000"/>
              </w:rPr>
            </w:pPr>
            <w:r>
              <w:rPr>
                <w:rFonts w:eastAsia="TimesNewRoman"/>
                <w:color w:val="000000"/>
              </w:rPr>
              <w:t>pareigų pavadinimas)</w:t>
            </w:r>
          </w:p>
          <w:p w14:paraId="75B9F6FF" w14:textId="77777777" w:rsidR="00F15DDE" w:rsidRDefault="00F15DDE">
            <w:pPr>
              <w:jc w:val="both"/>
              <w:rPr>
                <w:color w:val="000000"/>
                <w:szCs w:val="24"/>
              </w:rPr>
            </w:pPr>
          </w:p>
        </w:tc>
        <w:tc>
          <w:tcPr>
            <w:tcW w:w="1206" w:type="pct"/>
            <w:hideMark/>
          </w:tcPr>
          <w:p w14:paraId="75B9F700" w14:textId="77777777" w:rsidR="00F15DDE" w:rsidRDefault="00A5302A">
            <w:pPr>
              <w:tabs>
                <w:tab w:val="left" w:pos="1140"/>
                <w:tab w:val="left" w:pos="1298"/>
              </w:tabs>
              <w:jc w:val="center"/>
              <w:rPr>
                <w:b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(parašas)</w:t>
            </w:r>
          </w:p>
        </w:tc>
        <w:tc>
          <w:tcPr>
            <w:tcW w:w="1660" w:type="pct"/>
            <w:hideMark/>
          </w:tcPr>
          <w:p w14:paraId="75B9F701" w14:textId="77777777" w:rsidR="00F15DDE" w:rsidRDefault="00A5302A">
            <w:pPr>
              <w:ind w:firstLine="558"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(vardas, pavardė)</w:t>
            </w:r>
          </w:p>
        </w:tc>
      </w:tr>
    </w:tbl>
    <w:p w14:paraId="75B9F703" w14:textId="7C64532A" w:rsidR="00F15DDE" w:rsidRDefault="00F15DD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245"/>
          <w:tab w:val="left" w:pos="5496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678"/>
        <w:rPr>
          <w:bCs/>
          <w:sz w:val="20"/>
          <w:lang w:eastAsia="x-none"/>
        </w:rPr>
      </w:pPr>
    </w:p>
    <w:sectPr w:rsidR="00F15DDE">
      <w:pgSz w:w="11906" w:h="16838"/>
      <w:pgMar w:top="851" w:right="567" w:bottom="567" w:left="85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55FA2" w14:textId="77777777" w:rsidR="00FB605F" w:rsidRDefault="00FB605F">
      <w:pPr>
        <w:rPr>
          <w:rFonts w:eastAsia="Calibri"/>
          <w:szCs w:val="22"/>
        </w:rPr>
      </w:pPr>
      <w:r>
        <w:rPr>
          <w:rFonts w:eastAsia="Calibri"/>
          <w:szCs w:val="22"/>
        </w:rPr>
        <w:separator/>
      </w:r>
    </w:p>
  </w:endnote>
  <w:endnote w:type="continuationSeparator" w:id="0">
    <w:p w14:paraId="6C96169E" w14:textId="77777777" w:rsidR="00FB605F" w:rsidRDefault="00FB605F">
      <w:pPr>
        <w:rPr>
          <w:rFonts w:eastAsia="Calibri"/>
          <w:szCs w:val="22"/>
        </w:rPr>
      </w:pPr>
      <w:r>
        <w:rPr>
          <w:rFonts w:eastAsia="Calibri"/>
          <w:szCs w:val="22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A8966" w14:textId="77777777" w:rsidR="00FB605F" w:rsidRDefault="00FB605F">
      <w:pPr>
        <w:rPr>
          <w:rFonts w:eastAsia="Calibri"/>
          <w:szCs w:val="22"/>
        </w:rPr>
      </w:pPr>
      <w:r>
        <w:rPr>
          <w:rFonts w:eastAsia="Calibri"/>
          <w:szCs w:val="22"/>
        </w:rPr>
        <w:separator/>
      </w:r>
    </w:p>
  </w:footnote>
  <w:footnote w:type="continuationSeparator" w:id="0">
    <w:p w14:paraId="14F8FA6A" w14:textId="77777777" w:rsidR="00FB605F" w:rsidRDefault="00FB605F">
      <w:pPr>
        <w:rPr>
          <w:rFonts w:eastAsia="Calibri"/>
          <w:szCs w:val="22"/>
        </w:rPr>
      </w:pPr>
      <w:r>
        <w:rPr>
          <w:rFonts w:eastAsia="Calibri"/>
          <w:szCs w:val="22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0C"/>
    <w:rsid w:val="00071F05"/>
    <w:rsid w:val="003F4559"/>
    <w:rsid w:val="005B6FA2"/>
    <w:rsid w:val="00754362"/>
    <w:rsid w:val="00A5302A"/>
    <w:rsid w:val="00B1590C"/>
    <w:rsid w:val="00F15DDE"/>
    <w:rsid w:val="00FB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B9F4D3"/>
  <w15:docId w15:val="{E6EC69C5-C1EA-4EDA-9B47-3F93D826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sid w:val="003F455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9108E-A4E4-4EB2-AE7E-A961EBA5B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6731</Words>
  <Characters>3838</Characters>
  <Application>Microsoft Office Word</Application>
  <DocSecurity>0</DocSecurity>
  <Lines>31</Lines>
  <Paragraphs>21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Baranauskaitė</dc:creator>
  <cp:lastModifiedBy>Andrius Kuzmauskas</cp:lastModifiedBy>
  <cp:revision>2</cp:revision>
  <cp:lastPrinted>2017-09-13T12:24:00Z</cp:lastPrinted>
  <dcterms:created xsi:type="dcterms:W3CDTF">2025-03-12T22:08:00Z</dcterms:created>
  <dcterms:modified xsi:type="dcterms:W3CDTF">2025-03-12T22:08:00Z</dcterms:modified>
</cp:coreProperties>
</file>