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18995" w14:textId="77777777" w:rsidR="00BE3496" w:rsidRDefault="00BE3496" w:rsidP="00784991">
      <w:pPr>
        <w:jc w:val="center"/>
        <w:outlineLvl w:val="0"/>
        <w:rPr>
          <w:b/>
        </w:rPr>
      </w:pPr>
    </w:p>
    <w:p w14:paraId="20B20E49" w14:textId="77777777" w:rsidR="00BE3496" w:rsidRDefault="00BE3496" w:rsidP="00784991">
      <w:pPr>
        <w:jc w:val="center"/>
        <w:outlineLvl w:val="0"/>
        <w:rPr>
          <w:b/>
        </w:rPr>
      </w:pPr>
    </w:p>
    <w:p w14:paraId="476C0068" w14:textId="77777777" w:rsidR="00B62950" w:rsidRDefault="00B62950" w:rsidP="00784991">
      <w:pPr>
        <w:jc w:val="center"/>
        <w:outlineLvl w:val="0"/>
        <w:rPr>
          <w:b/>
        </w:rPr>
      </w:pPr>
    </w:p>
    <w:p w14:paraId="390A3ABE" w14:textId="21DA1BDF" w:rsidR="00784991" w:rsidRPr="00444156" w:rsidRDefault="00784991" w:rsidP="00784991">
      <w:pPr>
        <w:jc w:val="center"/>
        <w:outlineLvl w:val="0"/>
        <w:rPr>
          <w:b/>
          <w:sz w:val="32"/>
          <w:szCs w:val="32"/>
        </w:rPr>
      </w:pPr>
      <w:r w:rsidRPr="00444156">
        <w:rPr>
          <w:b/>
          <w:sz w:val="32"/>
          <w:szCs w:val="32"/>
        </w:rPr>
        <w:t xml:space="preserve">ALYTAUS RAJONO SAVIVALDYBĖS </w:t>
      </w:r>
    </w:p>
    <w:p w14:paraId="37308437" w14:textId="77777777" w:rsidR="00784991" w:rsidRPr="00444156" w:rsidRDefault="00784991" w:rsidP="00784991">
      <w:pPr>
        <w:jc w:val="center"/>
        <w:outlineLvl w:val="0"/>
        <w:rPr>
          <w:b/>
          <w:sz w:val="32"/>
          <w:szCs w:val="32"/>
        </w:rPr>
      </w:pPr>
      <w:r w:rsidRPr="00444156">
        <w:rPr>
          <w:b/>
          <w:sz w:val="32"/>
          <w:szCs w:val="32"/>
        </w:rPr>
        <w:t xml:space="preserve">NEVYRIAUSYBINIŲ ORGANIZACIJŲ TARYBOS </w:t>
      </w:r>
    </w:p>
    <w:p w14:paraId="136D9E9A" w14:textId="56B534DC" w:rsidR="00A60D16" w:rsidRPr="00444156" w:rsidRDefault="00784991" w:rsidP="00784991">
      <w:pPr>
        <w:jc w:val="center"/>
        <w:outlineLvl w:val="0"/>
        <w:rPr>
          <w:b/>
          <w:sz w:val="32"/>
          <w:szCs w:val="32"/>
        </w:rPr>
      </w:pPr>
      <w:r w:rsidRPr="00444156">
        <w:rPr>
          <w:b/>
          <w:sz w:val="32"/>
          <w:szCs w:val="32"/>
        </w:rPr>
        <w:t>POSĖD</w:t>
      </w:r>
      <w:r w:rsidR="0031264E" w:rsidRPr="00444156">
        <w:rPr>
          <w:b/>
          <w:sz w:val="32"/>
          <w:szCs w:val="32"/>
        </w:rPr>
        <w:t>ŽIO DARBOTVARKĖ</w:t>
      </w:r>
    </w:p>
    <w:p w14:paraId="06927702" w14:textId="77777777" w:rsidR="00784991" w:rsidRPr="00444156" w:rsidRDefault="00784991" w:rsidP="00784991">
      <w:pPr>
        <w:jc w:val="center"/>
        <w:outlineLvl w:val="0"/>
        <w:rPr>
          <w:b/>
          <w:sz w:val="32"/>
          <w:szCs w:val="32"/>
        </w:rPr>
      </w:pPr>
    </w:p>
    <w:p w14:paraId="6FED33F7" w14:textId="6E5A71C0" w:rsidR="00784991" w:rsidRPr="00444156" w:rsidRDefault="00784991" w:rsidP="00784991">
      <w:pPr>
        <w:jc w:val="center"/>
        <w:outlineLvl w:val="0"/>
        <w:rPr>
          <w:bCs/>
          <w:sz w:val="32"/>
          <w:szCs w:val="32"/>
        </w:rPr>
      </w:pPr>
      <w:r w:rsidRPr="00444156">
        <w:rPr>
          <w:bCs/>
          <w:sz w:val="32"/>
          <w:szCs w:val="32"/>
        </w:rPr>
        <w:t>20</w:t>
      </w:r>
      <w:r w:rsidR="00EE0B72" w:rsidRPr="00444156">
        <w:rPr>
          <w:bCs/>
          <w:sz w:val="32"/>
          <w:szCs w:val="32"/>
        </w:rPr>
        <w:t>2</w:t>
      </w:r>
      <w:r w:rsidR="009B47FC" w:rsidRPr="00444156">
        <w:rPr>
          <w:bCs/>
          <w:sz w:val="32"/>
          <w:szCs w:val="32"/>
        </w:rPr>
        <w:t>5</w:t>
      </w:r>
      <w:r w:rsidRPr="00444156">
        <w:rPr>
          <w:bCs/>
          <w:sz w:val="32"/>
          <w:szCs w:val="32"/>
        </w:rPr>
        <w:t xml:space="preserve"> m. </w:t>
      </w:r>
      <w:r w:rsidR="009B47FC" w:rsidRPr="00444156">
        <w:rPr>
          <w:bCs/>
          <w:sz w:val="32"/>
          <w:szCs w:val="32"/>
        </w:rPr>
        <w:t>sausio</w:t>
      </w:r>
      <w:r w:rsidRPr="00444156">
        <w:rPr>
          <w:bCs/>
          <w:sz w:val="32"/>
          <w:szCs w:val="32"/>
        </w:rPr>
        <w:t xml:space="preserve"> </w:t>
      </w:r>
      <w:r w:rsidR="00736F14" w:rsidRPr="00444156">
        <w:rPr>
          <w:bCs/>
          <w:sz w:val="32"/>
          <w:szCs w:val="32"/>
        </w:rPr>
        <w:t>2</w:t>
      </w:r>
      <w:r w:rsidR="0013478D">
        <w:rPr>
          <w:bCs/>
          <w:sz w:val="32"/>
          <w:szCs w:val="32"/>
        </w:rPr>
        <w:t>2</w:t>
      </w:r>
      <w:r w:rsidRPr="00444156">
        <w:rPr>
          <w:bCs/>
          <w:sz w:val="32"/>
          <w:szCs w:val="32"/>
        </w:rPr>
        <w:t xml:space="preserve"> d.</w:t>
      </w:r>
      <w:r w:rsidR="00F24F41" w:rsidRPr="00444156">
        <w:rPr>
          <w:bCs/>
          <w:sz w:val="32"/>
          <w:szCs w:val="32"/>
        </w:rPr>
        <w:t xml:space="preserve">, </w:t>
      </w:r>
      <w:r w:rsidR="008A0B9C" w:rsidRPr="00444156">
        <w:rPr>
          <w:bCs/>
          <w:sz w:val="32"/>
          <w:szCs w:val="32"/>
        </w:rPr>
        <w:t>1</w:t>
      </w:r>
      <w:r w:rsidR="00415AA4">
        <w:rPr>
          <w:bCs/>
          <w:sz w:val="32"/>
          <w:szCs w:val="32"/>
        </w:rPr>
        <w:t>6</w:t>
      </w:r>
      <w:r w:rsidR="00F24F41" w:rsidRPr="00444156">
        <w:rPr>
          <w:bCs/>
          <w:sz w:val="32"/>
          <w:szCs w:val="32"/>
        </w:rPr>
        <w:t xml:space="preserve"> val.</w:t>
      </w:r>
    </w:p>
    <w:p w14:paraId="399DD798" w14:textId="77777777" w:rsidR="00784991" w:rsidRPr="00444156" w:rsidRDefault="00784991" w:rsidP="00784991">
      <w:pPr>
        <w:jc w:val="center"/>
        <w:outlineLvl w:val="0"/>
        <w:rPr>
          <w:b/>
          <w:sz w:val="32"/>
          <w:szCs w:val="32"/>
        </w:rPr>
      </w:pPr>
    </w:p>
    <w:p w14:paraId="162BCA1F" w14:textId="77777777" w:rsidR="00D13809" w:rsidRPr="00444156" w:rsidRDefault="00D13809" w:rsidP="00784991">
      <w:pPr>
        <w:jc w:val="center"/>
        <w:outlineLvl w:val="0"/>
        <w:rPr>
          <w:b/>
          <w:sz w:val="32"/>
          <w:szCs w:val="32"/>
        </w:rPr>
      </w:pPr>
    </w:p>
    <w:p w14:paraId="2A006FE6" w14:textId="1BB8E6D1" w:rsidR="00F24F41" w:rsidRPr="00444156" w:rsidRDefault="00F24F41" w:rsidP="00F24F41">
      <w:pPr>
        <w:jc w:val="both"/>
        <w:outlineLvl w:val="0"/>
        <w:rPr>
          <w:bCs/>
          <w:sz w:val="32"/>
          <w:szCs w:val="32"/>
        </w:rPr>
      </w:pPr>
      <w:r w:rsidRPr="00444156">
        <w:rPr>
          <w:bCs/>
          <w:sz w:val="32"/>
          <w:szCs w:val="32"/>
        </w:rPr>
        <w:t>Posėdis vyks Alytaus rajono savivaldybės</w:t>
      </w:r>
      <w:r w:rsidR="00CF1554" w:rsidRPr="00444156">
        <w:rPr>
          <w:bCs/>
          <w:sz w:val="32"/>
          <w:szCs w:val="32"/>
        </w:rPr>
        <w:t xml:space="preserve"> komitetų, komisijų posėdžių salėje, Pulko g. 21, 223 kab., Alytus</w:t>
      </w:r>
    </w:p>
    <w:p w14:paraId="65174DF7" w14:textId="77777777" w:rsidR="00CF1554" w:rsidRPr="00444156" w:rsidRDefault="00CF1554" w:rsidP="00F24F41">
      <w:pPr>
        <w:jc w:val="both"/>
        <w:outlineLvl w:val="0"/>
        <w:rPr>
          <w:b/>
          <w:sz w:val="32"/>
          <w:szCs w:val="32"/>
        </w:rPr>
      </w:pPr>
    </w:p>
    <w:p w14:paraId="547DAA28" w14:textId="56D700A9" w:rsidR="00407FB3" w:rsidRPr="00444156" w:rsidRDefault="002835D3" w:rsidP="00CF1554">
      <w:pPr>
        <w:jc w:val="both"/>
        <w:rPr>
          <w:b/>
          <w:sz w:val="32"/>
          <w:szCs w:val="32"/>
        </w:rPr>
      </w:pPr>
      <w:bookmarkStart w:id="0" w:name="_Hlk136953681"/>
      <w:r w:rsidRPr="00444156">
        <w:rPr>
          <w:b/>
          <w:sz w:val="32"/>
          <w:szCs w:val="32"/>
        </w:rPr>
        <w:t>Numatoma p</w:t>
      </w:r>
      <w:r w:rsidR="00784991" w:rsidRPr="00444156">
        <w:rPr>
          <w:b/>
          <w:sz w:val="32"/>
          <w:szCs w:val="32"/>
        </w:rPr>
        <w:t>osėdžio darbotvarkė:</w:t>
      </w:r>
    </w:p>
    <w:bookmarkEnd w:id="0"/>
    <w:p w14:paraId="2A43A07B" w14:textId="77777777" w:rsidR="002A381B" w:rsidRPr="002A381B" w:rsidRDefault="002A381B" w:rsidP="002A381B">
      <w:pPr>
        <w:jc w:val="both"/>
        <w:outlineLvl w:val="0"/>
        <w:rPr>
          <w:sz w:val="32"/>
          <w:szCs w:val="32"/>
        </w:rPr>
      </w:pPr>
      <w:r w:rsidRPr="002A381B">
        <w:rPr>
          <w:sz w:val="32"/>
          <w:szCs w:val="32"/>
        </w:rPr>
        <w:t>1. Dėl bendruomeninės veiklos stiprinimo projektų, įgyvendintų pagal Nevyriausybinių organizacijų veiklos stiprinimo 2023–2025 metų veiksmų plano 2.1.1.1 priemonės „Stiprinti bendruomeninę veiklą savivaldybėse“ bandomąjį modelį, veiklų įgyvendinimo rezultatų pristatymo.</w:t>
      </w:r>
    </w:p>
    <w:p w14:paraId="134D520C" w14:textId="28601667" w:rsidR="002A381B" w:rsidRPr="002A381B" w:rsidRDefault="0013478D" w:rsidP="002A381B">
      <w:pPr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2</w:t>
      </w:r>
      <w:r w:rsidR="002A381B" w:rsidRPr="002A381B">
        <w:rPr>
          <w:sz w:val="32"/>
          <w:szCs w:val="32"/>
        </w:rPr>
        <w:t>. Dėl Alytaus rajono savivaldybės nevyriausybinių organizacijų tarybos 2024 metų veiklos ataskaitos patvirtinimo.</w:t>
      </w:r>
    </w:p>
    <w:p w14:paraId="6DFFA396" w14:textId="330DF5BB" w:rsidR="00784991" w:rsidRPr="00444156" w:rsidRDefault="0013478D" w:rsidP="002A381B">
      <w:pPr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3</w:t>
      </w:r>
      <w:r w:rsidR="002A381B" w:rsidRPr="002A381B">
        <w:rPr>
          <w:sz w:val="32"/>
          <w:szCs w:val="32"/>
        </w:rPr>
        <w:t>. Dėl Alytaus rajono savivaldybės nevyriausybinių organizacijų tarybos 2025 metų veiklos plano parengimo.</w:t>
      </w:r>
    </w:p>
    <w:p w14:paraId="16A1DA63" w14:textId="77777777" w:rsidR="003F31BD" w:rsidRPr="00444156" w:rsidRDefault="003F31BD" w:rsidP="00784991">
      <w:pPr>
        <w:jc w:val="center"/>
        <w:outlineLvl w:val="0"/>
        <w:rPr>
          <w:sz w:val="32"/>
          <w:szCs w:val="32"/>
        </w:rPr>
      </w:pPr>
    </w:p>
    <w:p w14:paraId="5CC4E4E4" w14:textId="77777777" w:rsidR="00002F24" w:rsidRDefault="00002F24" w:rsidP="00784991">
      <w:pPr>
        <w:jc w:val="center"/>
        <w:outlineLvl w:val="0"/>
        <w:rPr>
          <w:sz w:val="32"/>
          <w:szCs w:val="32"/>
        </w:rPr>
      </w:pPr>
    </w:p>
    <w:p w14:paraId="32F062A1" w14:textId="77777777" w:rsidR="002A381B" w:rsidRPr="00444156" w:rsidRDefault="002A381B" w:rsidP="00784991">
      <w:pPr>
        <w:jc w:val="center"/>
        <w:outlineLvl w:val="0"/>
        <w:rPr>
          <w:sz w:val="32"/>
          <w:szCs w:val="32"/>
        </w:rPr>
      </w:pPr>
    </w:p>
    <w:p w14:paraId="4436CFDF" w14:textId="2B21526E" w:rsidR="00002F24" w:rsidRPr="00444156" w:rsidRDefault="00002F24" w:rsidP="00002F24">
      <w:pPr>
        <w:jc w:val="right"/>
        <w:outlineLvl w:val="0"/>
        <w:rPr>
          <w:sz w:val="32"/>
          <w:szCs w:val="32"/>
        </w:rPr>
      </w:pPr>
      <w:r w:rsidRPr="00444156">
        <w:rPr>
          <w:sz w:val="32"/>
          <w:szCs w:val="32"/>
        </w:rPr>
        <w:t>Daugiau informacijos:</w:t>
      </w:r>
    </w:p>
    <w:p w14:paraId="6B0D7863" w14:textId="77777777" w:rsidR="001535F0" w:rsidRPr="00444156" w:rsidRDefault="001535F0" w:rsidP="00002F24">
      <w:pPr>
        <w:jc w:val="right"/>
        <w:outlineLvl w:val="0"/>
        <w:rPr>
          <w:sz w:val="32"/>
          <w:szCs w:val="32"/>
        </w:rPr>
      </w:pPr>
    </w:p>
    <w:p w14:paraId="243A5D39" w14:textId="1FC0DC14" w:rsidR="006764EB" w:rsidRPr="00444156" w:rsidRDefault="00A9369B" w:rsidP="00A9369B">
      <w:pPr>
        <w:jc w:val="right"/>
        <w:rPr>
          <w:sz w:val="32"/>
          <w:szCs w:val="32"/>
        </w:rPr>
      </w:pPr>
      <w:r w:rsidRPr="00444156">
        <w:rPr>
          <w:sz w:val="32"/>
          <w:szCs w:val="32"/>
        </w:rPr>
        <w:t xml:space="preserve">                                                                                           </w:t>
      </w:r>
      <w:r w:rsidR="00397047" w:rsidRPr="00444156">
        <w:rPr>
          <w:sz w:val="32"/>
          <w:szCs w:val="32"/>
        </w:rPr>
        <w:t>Raimonda Šilalė</w:t>
      </w:r>
      <w:r w:rsidR="006764EB" w:rsidRPr="00444156">
        <w:rPr>
          <w:sz w:val="32"/>
          <w:szCs w:val="32"/>
        </w:rPr>
        <w:t>, NVO tar</w:t>
      </w:r>
      <w:r w:rsidR="00BC046E" w:rsidRPr="00444156">
        <w:rPr>
          <w:sz w:val="32"/>
          <w:szCs w:val="32"/>
        </w:rPr>
        <w:t>ybos pirmininkė</w:t>
      </w:r>
    </w:p>
    <w:p w14:paraId="06AD4247" w14:textId="26B90D27" w:rsidR="00397047" w:rsidRPr="00444156" w:rsidRDefault="00A9369B" w:rsidP="00A9369B">
      <w:pPr>
        <w:jc w:val="right"/>
        <w:rPr>
          <w:rStyle w:val="Hipersaitas"/>
          <w:sz w:val="32"/>
          <w:szCs w:val="32"/>
        </w:rPr>
      </w:pPr>
      <w:r w:rsidRPr="00444156">
        <w:rPr>
          <w:sz w:val="32"/>
          <w:szCs w:val="32"/>
        </w:rPr>
        <w:t xml:space="preserve">tel. (8 682) 51780, el. p. </w:t>
      </w:r>
      <w:hyperlink r:id="rId5" w:history="1">
        <w:r w:rsidRPr="00444156">
          <w:rPr>
            <w:rStyle w:val="Hipersaitas"/>
            <w:sz w:val="32"/>
            <w:szCs w:val="32"/>
          </w:rPr>
          <w:t>raimondasilale@gmail.com</w:t>
        </w:r>
      </w:hyperlink>
    </w:p>
    <w:p w14:paraId="06765AFA" w14:textId="77777777" w:rsidR="005C11E3" w:rsidRPr="00444156" w:rsidRDefault="005C11E3" w:rsidP="00A9369B">
      <w:pPr>
        <w:jc w:val="right"/>
        <w:rPr>
          <w:sz w:val="32"/>
          <w:szCs w:val="32"/>
        </w:rPr>
      </w:pPr>
    </w:p>
    <w:p w14:paraId="39BCE9B6" w14:textId="2B6F588E" w:rsidR="00BC046E" w:rsidRPr="00444156" w:rsidRDefault="00002F24" w:rsidP="00002F24">
      <w:pPr>
        <w:jc w:val="right"/>
        <w:outlineLvl w:val="0"/>
        <w:rPr>
          <w:sz w:val="32"/>
          <w:szCs w:val="32"/>
        </w:rPr>
      </w:pPr>
      <w:r w:rsidRPr="00444156">
        <w:rPr>
          <w:sz w:val="32"/>
          <w:szCs w:val="32"/>
        </w:rPr>
        <w:t>Jurgita Bajerčienė</w:t>
      </w:r>
      <w:r w:rsidR="00C22DC0" w:rsidRPr="00444156">
        <w:rPr>
          <w:sz w:val="32"/>
          <w:szCs w:val="32"/>
        </w:rPr>
        <w:t xml:space="preserve">, </w:t>
      </w:r>
      <w:r w:rsidR="00BC046E" w:rsidRPr="00444156">
        <w:rPr>
          <w:sz w:val="32"/>
          <w:szCs w:val="32"/>
        </w:rPr>
        <w:t>NVO tarybos sekretorė</w:t>
      </w:r>
    </w:p>
    <w:p w14:paraId="676BB757" w14:textId="44C7A2CA" w:rsidR="00002F24" w:rsidRPr="00444156" w:rsidRDefault="00C22DC0" w:rsidP="00002F24">
      <w:pPr>
        <w:jc w:val="right"/>
        <w:outlineLvl w:val="0"/>
        <w:rPr>
          <w:sz w:val="32"/>
          <w:szCs w:val="32"/>
        </w:rPr>
      </w:pPr>
      <w:r w:rsidRPr="00444156">
        <w:rPr>
          <w:sz w:val="32"/>
          <w:szCs w:val="32"/>
        </w:rPr>
        <w:t xml:space="preserve">tel. (8 315) 55548, el. p. </w:t>
      </w:r>
      <w:hyperlink r:id="rId6" w:history="1">
        <w:r w:rsidR="005C11E3" w:rsidRPr="00444156">
          <w:rPr>
            <w:rStyle w:val="Hipersaitas"/>
            <w:sz w:val="32"/>
            <w:szCs w:val="32"/>
          </w:rPr>
          <w:t>jurgita.bajerciene@arsa.lt</w:t>
        </w:r>
      </w:hyperlink>
      <w:r w:rsidR="005C11E3" w:rsidRPr="00444156">
        <w:rPr>
          <w:sz w:val="32"/>
          <w:szCs w:val="32"/>
        </w:rPr>
        <w:t xml:space="preserve"> </w:t>
      </w:r>
    </w:p>
    <w:p w14:paraId="26C98D2D" w14:textId="2D66F2DE" w:rsidR="00002F24" w:rsidRDefault="00002F24" w:rsidP="00002F24">
      <w:pPr>
        <w:jc w:val="right"/>
        <w:outlineLvl w:val="0"/>
        <w:rPr>
          <w:sz w:val="28"/>
          <w:szCs w:val="28"/>
        </w:rPr>
      </w:pPr>
    </w:p>
    <w:p w14:paraId="088D4CE4" w14:textId="2F0BFB6A" w:rsidR="008764C3" w:rsidRPr="0024458A" w:rsidRDefault="008764C3" w:rsidP="0024458A">
      <w:pPr>
        <w:tabs>
          <w:tab w:val="left" w:pos="2445"/>
        </w:tabs>
        <w:rPr>
          <w:sz w:val="28"/>
          <w:szCs w:val="28"/>
        </w:rPr>
      </w:pPr>
    </w:p>
    <w:sectPr w:rsidR="008764C3" w:rsidRPr="0024458A" w:rsidSect="0031264E">
      <w:pgSz w:w="16838" w:h="23811" w:code="8"/>
      <w:pgMar w:top="567" w:right="1134" w:bottom="1701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596651"/>
    <w:multiLevelType w:val="hybridMultilevel"/>
    <w:tmpl w:val="FA8EA5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8860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991"/>
    <w:rsid w:val="00002F24"/>
    <w:rsid w:val="00117368"/>
    <w:rsid w:val="0013478D"/>
    <w:rsid w:val="00136CEA"/>
    <w:rsid w:val="00147358"/>
    <w:rsid w:val="001535F0"/>
    <w:rsid w:val="001B2E3C"/>
    <w:rsid w:val="001E1011"/>
    <w:rsid w:val="001F7647"/>
    <w:rsid w:val="0024458A"/>
    <w:rsid w:val="00263199"/>
    <w:rsid w:val="002835D3"/>
    <w:rsid w:val="002A381B"/>
    <w:rsid w:val="002B054E"/>
    <w:rsid w:val="0031264E"/>
    <w:rsid w:val="00327726"/>
    <w:rsid w:val="00334109"/>
    <w:rsid w:val="00343306"/>
    <w:rsid w:val="00397047"/>
    <w:rsid w:val="003A5C73"/>
    <w:rsid w:val="003F31BD"/>
    <w:rsid w:val="004066DC"/>
    <w:rsid w:val="00407FB3"/>
    <w:rsid w:val="00415AA4"/>
    <w:rsid w:val="00427C9C"/>
    <w:rsid w:val="00444156"/>
    <w:rsid w:val="004A2C89"/>
    <w:rsid w:val="004B6EDB"/>
    <w:rsid w:val="00504E4E"/>
    <w:rsid w:val="005769DA"/>
    <w:rsid w:val="005B50A9"/>
    <w:rsid w:val="005C11E3"/>
    <w:rsid w:val="006157FA"/>
    <w:rsid w:val="00625751"/>
    <w:rsid w:val="006512F0"/>
    <w:rsid w:val="006764EB"/>
    <w:rsid w:val="00725DEE"/>
    <w:rsid w:val="00726844"/>
    <w:rsid w:val="00736F14"/>
    <w:rsid w:val="00784991"/>
    <w:rsid w:val="007B377D"/>
    <w:rsid w:val="007C6D0A"/>
    <w:rsid w:val="007D61FA"/>
    <w:rsid w:val="00857C40"/>
    <w:rsid w:val="008764C3"/>
    <w:rsid w:val="008A0B9C"/>
    <w:rsid w:val="008D34C9"/>
    <w:rsid w:val="009B47FC"/>
    <w:rsid w:val="009C55F7"/>
    <w:rsid w:val="009F397E"/>
    <w:rsid w:val="00A37525"/>
    <w:rsid w:val="00A60D16"/>
    <w:rsid w:val="00A9369B"/>
    <w:rsid w:val="00AB4B2B"/>
    <w:rsid w:val="00B217F2"/>
    <w:rsid w:val="00B23911"/>
    <w:rsid w:val="00B62950"/>
    <w:rsid w:val="00BC046E"/>
    <w:rsid w:val="00BE0482"/>
    <w:rsid w:val="00BE3496"/>
    <w:rsid w:val="00BE7629"/>
    <w:rsid w:val="00C04A6E"/>
    <w:rsid w:val="00C22DC0"/>
    <w:rsid w:val="00C31276"/>
    <w:rsid w:val="00C544B5"/>
    <w:rsid w:val="00CA2088"/>
    <w:rsid w:val="00CF1554"/>
    <w:rsid w:val="00D13809"/>
    <w:rsid w:val="00D967E1"/>
    <w:rsid w:val="00E056B7"/>
    <w:rsid w:val="00E252E4"/>
    <w:rsid w:val="00E26A89"/>
    <w:rsid w:val="00E57B93"/>
    <w:rsid w:val="00EC583E"/>
    <w:rsid w:val="00ED0588"/>
    <w:rsid w:val="00EE0B72"/>
    <w:rsid w:val="00EE2C1C"/>
    <w:rsid w:val="00F105A4"/>
    <w:rsid w:val="00F24F41"/>
    <w:rsid w:val="00F35AB0"/>
    <w:rsid w:val="00FA0470"/>
    <w:rsid w:val="00FA3D37"/>
    <w:rsid w:val="00FB3AF8"/>
    <w:rsid w:val="00FD22C8"/>
    <w:rsid w:val="00FD6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7683C"/>
  <w15:chartTrackingRefBased/>
  <w15:docId w15:val="{8D52308D-2F6A-4F72-97E9-3C3949D60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8499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A9369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C11E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3433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urgita.bajerciene@arsa.lt" TargetMode="External"/><Relationship Id="rId5" Type="http://schemas.openxmlformats.org/officeDocument/2006/relationships/hyperlink" Target="mailto:raimondasilal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739</Words>
  <Characters>422</Characters>
  <Application>Microsoft Office Word</Application>
  <DocSecurity>4</DocSecurity>
  <Lines>3</Lines>
  <Paragraphs>2</Paragraphs>
  <ScaleCrop>false</ScaleCrop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Bajerčienė</dc:creator>
  <cp:keywords/>
  <dc:description/>
  <cp:lastModifiedBy>Jurgita Bajerčienė</cp:lastModifiedBy>
  <cp:revision>2</cp:revision>
  <cp:lastPrinted>2025-01-06T07:06:00Z</cp:lastPrinted>
  <dcterms:created xsi:type="dcterms:W3CDTF">2025-04-03T08:19:00Z</dcterms:created>
  <dcterms:modified xsi:type="dcterms:W3CDTF">2025-04-03T08:19:00Z</dcterms:modified>
</cp:coreProperties>
</file>