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47B76" w14:textId="23DF9D65" w:rsidR="009B6653" w:rsidRPr="00A9392F" w:rsidRDefault="00607B7C" w:rsidP="00A9392F">
      <w:pPr>
        <w:widowControl w:val="0"/>
        <w:tabs>
          <w:tab w:val="center" w:pos="4819"/>
          <w:tab w:val="right" w:pos="9638"/>
        </w:tabs>
        <w:rPr>
          <w:szCs w:val="24"/>
        </w:rPr>
      </w:pP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53A252EA" wp14:editId="657A23A7">
                <wp:simplePos x="0" y="0"/>
                <wp:positionH relativeFrom="margin">
                  <wp:posOffset>11430</wp:posOffset>
                </wp:positionH>
                <wp:positionV relativeFrom="paragraph">
                  <wp:posOffset>-774065</wp:posOffset>
                </wp:positionV>
                <wp:extent cx="7745730" cy="767080"/>
                <wp:effectExtent l="0" t="0" r="0" b="0"/>
                <wp:wrapNone/>
                <wp:docPr id="715865264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45730" cy="767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23F53A" w14:textId="77777777" w:rsidR="009B6653" w:rsidRDefault="009B6653" w:rsidP="009B6653">
                            <w:pPr>
                              <w:widowControl w:val="0"/>
                              <w:shd w:val="clear" w:color="auto" w:fill="FFFFFF"/>
                              <w:tabs>
                                <w:tab w:val="left" w:pos="9639"/>
                              </w:tabs>
                              <w:spacing w:line="259" w:lineRule="auto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7FAD227C" w14:textId="1E37A6B4" w:rsidR="009B6653" w:rsidRPr="00155E13" w:rsidRDefault="00694A5F" w:rsidP="009B6653">
                            <w:pPr>
                              <w:widowControl w:val="0"/>
                              <w:shd w:val="clear" w:color="auto" w:fill="FFFFFF"/>
                              <w:tabs>
                                <w:tab w:val="left" w:pos="9639"/>
                              </w:tabs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155E13">
                              <w:rPr>
                                <w:b/>
                                <w:bCs/>
                                <w:szCs w:val="24"/>
                              </w:rPr>
                              <w:t>PAGALBOS ORGANIZAVIMO</w:t>
                            </w:r>
                            <w:r w:rsidR="004002C0" w:rsidRPr="00155E13">
                              <w:rPr>
                                <w:b/>
                                <w:bCs/>
                                <w:szCs w:val="24"/>
                              </w:rPr>
                              <w:t xml:space="preserve"> SMURTO ARTIMOJE APLINKOJE PAVOJŲ PATIRIANTIEMS ASMENIM</w:t>
                            </w:r>
                            <w:r w:rsidR="00B84B84" w:rsidRPr="00155E13">
                              <w:rPr>
                                <w:b/>
                                <w:bCs/>
                                <w:szCs w:val="24"/>
                              </w:rPr>
                              <w:t>S, KURIE DĖL NEGALIOS</w:t>
                            </w:r>
                            <w:r w:rsidR="007C318B" w:rsidRPr="00155E13">
                              <w:rPr>
                                <w:b/>
                                <w:bCs/>
                                <w:szCs w:val="24"/>
                              </w:rPr>
                              <w:t xml:space="preserve"> AR </w:t>
                            </w:r>
                            <w:r w:rsidR="00703EC0">
                              <w:rPr>
                                <w:b/>
                                <w:bCs/>
                                <w:szCs w:val="24"/>
                              </w:rPr>
                              <w:t xml:space="preserve">SUNKIOS </w:t>
                            </w:r>
                            <w:r w:rsidR="007C318B" w:rsidRPr="00155E13">
                              <w:rPr>
                                <w:b/>
                                <w:bCs/>
                                <w:szCs w:val="24"/>
                              </w:rPr>
                              <w:t>SVEIKATOS BŪKLĖS NEGALI LIKTI NAMUOSE</w:t>
                            </w:r>
                            <w:r w:rsidR="00155E13" w:rsidRPr="00155E13">
                              <w:rPr>
                                <w:b/>
                                <w:bCs/>
                                <w:szCs w:val="24"/>
                              </w:rPr>
                              <w:t xml:space="preserve"> BE PAGALBOS, ALGORITMAS</w:t>
                            </w:r>
                          </w:p>
                          <w:p w14:paraId="3010FCBD" w14:textId="77777777" w:rsidR="009B6653" w:rsidRDefault="009B6653" w:rsidP="009B665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16BCA4B9" w14:textId="77777777" w:rsidR="009B6653" w:rsidRDefault="009B6653" w:rsidP="009B6653">
                            <w:pPr>
                              <w:spacing w:line="259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(2(2.1 E) V1-.1 E) V1-</w:t>
                            </w:r>
                          </w:p>
                          <w:p w14:paraId="5E07FA50" w14:textId="77777777" w:rsidR="009B6653" w:rsidRDefault="009B6653" w:rsidP="009B6653">
                            <w:pPr>
                              <w:spacing w:line="259" w:lineRule="auto"/>
                              <w:jc w:val="center"/>
                              <w:rPr>
                                <w:rFonts w:ascii="Arial" w:eastAsia="Montserrat Black" w:hAnsi="Arial" w:cs="Arial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</w:pPr>
                          </w:p>
                          <w:p w14:paraId="731AB63C" w14:textId="77777777" w:rsidR="009B6653" w:rsidRDefault="009B6653" w:rsidP="009B6653">
                            <w:pPr>
                              <w:spacing w:line="259" w:lineRule="auto"/>
                              <w:jc w:val="center"/>
                              <w:rPr>
                                <w:rFonts w:ascii="Arial" w:eastAsia="Calibri" w:hAnsi="Arial" w:cs="Arial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A252EA" id="Rectangle 11" o:spid="_x0000_s1026" style="position:absolute;margin-left:.9pt;margin-top:-60.95pt;width:609.9pt;height:60.4pt;z-index:251689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" filled="f" stroked="f" strokeweight="1pt">
                <v:textbox>
                  <w:txbxContent>
                    <w:p w14:paraId="6223F53A" w14:textId="77777777" w:rsidR="009B6653" w:rsidRDefault="009B6653" w:rsidP="009B6653">
                      <w:pPr>
                        <w:widowControl w:val="0"/>
                        <w:shd w:val="clear" w:color="auto" w:fill="FFFFFF"/>
                        <w:tabs>
                          <w:tab w:val="left" w:pos="9639"/>
                        </w:tabs>
                        <w:spacing w:line="259" w:lineRule="auto"/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14:paraId="7FAD227C" w14:textId="1E37A6B4" w:rsidR="009B6653" w:rsidRPr="00155E13" w:rsidRDefault="00694A5F" w:rsidP="009B6653">
                      <w:pPr>
                        <w:widowControl w:val="0"/>
                        <w:shd w:val="clear" w:color="auto" w:fill="FFFFFF"/>
                        <w:tabs>
                          <w:tab w:val="left" w:pos="9639"/>
                        </w:tabs>
                        <w:spacing w:line="259" w:lineRule="auto"/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155E13">
                        <w:rPr>
                          <w:b/>
                          <w:bCs/>
                          <w:szCs w:val="24"/>
                        </w:rPr>
                        <w:t>PAGALBOS ORGANIZAVIMO</w:t>
                      </w:r>
                      <w:r w:rsidR="004002C0" w:rsidRPr="00155E13">
                        <w:rPr>
                          <w:b/>
                          <w:bCs/>
                          <w:szCs w:val="24"/>
                        </w:rPr>
                        <w:t xml:space="preserve"> SMURTO ARTIMOJE APLINKOJE PAVOJŲ PATIRIANTIEMS ASMENIM</w:t>
                      </w:r>
                      <w:r w:rsidR="00B84B84" w:rsidRPr="00155E13">
                        <w:rPr>
                          <w:b/>
                          <w:bCs/>
                          <w:szCs w:val="24"/>
                        </w:rPr>
                        <w:t>S, KURIE DĖL NEGALIOS</w:t>
                      </w:r>
                      <w:r w:rsidR="007C318B" w:rsidRPr="00155E13">
                        <w:rPr>
                          <w:b/>
                          <w:bCs/>
                          <w:szCs w:val="24"/>
                        </w:rPr>
                        <w:t xml:space="preserve"> AR </w:t>
                      </w:r>
                      <w:r w:rsidR="00703EC0">
                        <w:rPr>
                          <w:b/>
                          <w:bCs/>
                          <w:szCs w:val="24"/>
                        </w:rPr>
                        <w:t xml:space="preserve">SUNKIOS </w:t>
                      </w:r>
                      <w:r w:rsidR="007C318B" w:rsidRPr="00155E13">
                        <w:rPr>
                          <w:b/>
                          <w:bCs/>
                          <w:szCs w:val="24"/>
                        </w:rPr>
                        <w:t>SVEIKATOS BŪKLĖS NEGALI LIKTI NAMUOSE</w:t>
                      </w:r>
                      <w:r w:rsidR="00155E13" w:rsidRPr="00155E13">
                        <w:rPr>
                          <w:b/>
                          <w:bCs/>
                          <w:szCs w:val="24"/>
                        </w:rPr>
                        <w:t xml:space="preserve"> BE PAGALBOS, ALGORITMAS</w:t>
                      </w:r>
                    </w:p>
                    <w:p w14:paraId="3010FCBD" w14:textId="77777777" w:rsidR="009B6653" w:rsidRDefault="009B6653" w:rsidP="009B665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14:paraId="16BCA4B9" w14:textId="77777777" w:rsidR="009B6653" w:rsidRDefault="009B6653" w:rsidP="009B6653">
                      <w:pPr>
                        <w:spacing w:line="259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(2(2.1 E) V1-.1 E) V1-</w:t>
                      </w:r>
                    </w:p>
                    <w:p w14:paraId="5E07FA50" w14:textId="77777777" w:rsidR="009B6653" w:rsidRDefault="009B6653" w:rsidP="009B6653">
                      <w:pPr>
                        <w:spacing w:line="259" w:lineRule="auto"/>
                        <w:jc w:val="center"/>
                        <w:rPr>
                          <w:rFonts w:ascii="Arial" w:eastAsia="Montserrat Black" w:hAnsi="Arial" w:cs="Arial"/>
                          <w:b/>
                          <w:bCs/>
                          <w:kern w:val="24"/>
                          <w:sz w:val="32"/>
                          <w:szCs w:val="32"/>
                        </w:rPr>
                      </w:pPr>
                    </w:p>
                    <w:p w14:paraId="731AB63C" w14:textId="77777777" w:rsidR="009B6653" w:rsidRDefault="009B6653" w:rsidP="009B6653">
                      <w:pPr>
                        <w:spacing w:line="259" w:lineRule="auto"/>
                        <w:jc w:val="center"/>
                        <w:rPr>
                          <w:rFonts w:ascii="Arial" w:eastAsia="Calibri" w:hAnsi="Arial" w:cs="Arial"/>
                          <w:kern w:val="24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2777D"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26F7C532" wp14:editId="26A5350F">
                <wp:simplePos x="0" y="0"/>
                <wp:positionH relativeFrom="column">
                  <wp:posOffset>1283970</wp:posOffset>
                </wp:positionH>
                <wp:positionV relativeFrom="paragraph">
                  <wp:posOffset>-225425</wp:posOffset>
                </wp:positionV>
                <wp:extent cx="1400175" cy="906780"/>
                <wp:effectExtent l="0" t="0" r="28575" b="26670"/>
                <wp:wrapNone/>
                <wp:docPr id="1755379086" name="Ovala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90678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34BC09" w14:textId="77777777" w:rsidR="00C55629" w:rsidRDefault="00C55629" w:rsidP="00C55629">
                            <w:pPr>
                              <w:jc w:val="center"/>
                            </w:pPr>
                            <w:r>
                              <w:t>Sveikatos priežiūros įstaigos (greitosios medi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F7C532" id="Ovalas 37" o:spid="_x0000_s1027" style="position:absolute;margin-left:101.1pt;margin-top:-17.75pt;width:110.25pt;height:71.4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" fillcolor="#d8d8d8 [2732]" strokecolor="#7a8c8e [3207]" strokeweight=".5pt">
                <v:stroke joinstyle="miter"/>
                <v:textbox>
                  <w:txbxContent>
                    <w:p w14:paraId="5E34BC09" w14:textId="77777777" w:rsidR="00C55629" w:rsidRDefault="00C55629" w:rsidP="00C55629">
                      <w:pPr>
                        <w:jc w:val="center"/>
                      </w:pPr>
                      <w:r>
                        <w:t>Sveikatos priežiūros įstaigos (greitosios medi</w:t>
                      </w:r>
                    </w:p>
                  </w:txbxContent>
                </v:textbox>
              </v:oval>
            </w:pict>
          </mc:Fallback>
        </mc:AlternateContent>
      </w:r>
      <w:r w:rsidR="00C9407C"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11B87ABE" wp14:editId="01FFE0C9">
                <wp:simplePos x="0" y="0"/>
                <wp:positionH relativeFrom="column">
                  <wp:posOffset>5083175</wp:posOffset>
                </wp:positionH>
                <wp:positionV relativeFrom="paragraph">
                  <wp:posOffset>-206375</wp:posOffset>
                </wp:positionV>
                <wp:extent cx="1419225" cy="863253"/>
                <wp:effectExtent l="0" t="0" r="28575" b="13335"/>
                <wp:wrapNone/>
                <wp:docPr id="1349159090" name="Ovala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863253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351F09" w14:textId="77777777" w:rsidR="00BB021A" w:rsidRDefault="00BB021A" w:rsidP="00BB021A">
                            <w:pPr>
                              <w:jc w:val="center"/>
                            </w:pPr>
                            <w:r>
                              <w:t>Kitų institucijų atstovai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B87ABE" id="Ovalas 38" o:spid="_x0000_s1028" style="position:absolute;margin-left:400.25pt;margin-top:-16.25pt;width:111.75pt;height:67.95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" fillcolor="#d8d8d8 [2732]" strokecolor="#7a8c8e [3207]" strokeweight=".5pt">
                <v:stroke joinstyle="miter"/>
                <v:textbox>
                  <w:txbxContent>
                    <w:p w14:paraId="06351F09" w14:textId="77777777" w:rsidR="00BB021A" w:rsidRDefault="00BB021A" w:rsidP="00BB021A">
                      <w:pPr>
                        <w:jc w:val="center"/>
                      </w:pPr>
                      <w:r>
                        <w:t>Kitų institucijų atstovai</w:t>
                      </w:r>
                    </w:p>
                  </w:txbxContent>
                </v:textbox>
              </v:oval>
            </w:pict>
          </mc:Fallback>
        </mc:AlternateContent>
      </w:r>
      <w:r w:rsidR="004000B3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56067843" wp14:editId="2AA7808F">
                <wp:simplePos x="0" y="0"/>
                <wp:positionH relativeFrom="margin">
                  <wp:posOffset>5212714</wp:posOffset>
                </wp:positionH>
                <wp:positionV relativeFrom="paragraph">
                  <wp:posOffset>-87948</wp:posOffset>
                </wp:positionV>
                <wp:extent cx="270510" cy="1558894"/>
                <wp:effectExtent l="0" t="167640" r="19050" b="114300"/>
                <wp:wrapNone/>
                <wp:docPr id="1643597402" name="Rodyklė žemy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132952">
                          <a:off x="0" y="0"/>
                          <a:ext cx="270510" cy="1558894"/>
                        </a:xfrm>
                        <a:prstGeom prst="downArrow">
                          <a:avLst>
                            <a:gd name="adj1" fmla="val 50000"/>
                            <a:gd name="adj2" fmla="val 52299"/>
                          </a:avLst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3494BA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AA4B9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Rodyklė žemyn 1" o:spid="_x0000_s1026" type="#_x0000_t67" style="position:absolute;margin-left:410.45pt;margin-top:-6.95pt;width:21.3pt;height:122.75pt;rotation:6698819fd;z-index:251712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" adj="19640" fillcolor="white [3212]" strokecolor="#236b88" strokeweight="1pt">
                <w10:wrap anchorx="margin"/>
              </v:shape>
            </w:pict>
          </mc:Fallback>
        </mc:AlternateContent>
      </w:r>
      <w:r w:rsidR="004000B3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265CAEB5" wp14:editId="7C4AD847">
                <wp:simplePos x="0" y="0"/>
                <wp:positionH relativeFrom="margin">
                  <wp:posOffset>2246313</wp:posOffset>
                </wp:positionH>
                <wp:positionV relativeFrom="paragraph">
                  <wp:posOffset>-241425</wp:posOffset>
                </wp:positionV>
                <wp:extent cx="270510" cy="1957935"/>
                <wp:effectExtent l="13652" t="138748" r="0" b="86042"/>
                <wp:wrapNone/>
                <wp:docPr id="630076670" name="Rodyklė žemy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758199">
                          <a:off x="0" y="0"/>
                          <a:ext cx="270510" cy="1957935"/>
                        </a:xfrm>
                        <a:prstGeom prst="downArrow">
                          <a:avLst>
                            <a:gd name="adj1" fmla="val 50000"/>
                            <a:gd name="adj2" fmla="val 52299"/>
                          </a:avLst>
                        </a:prstGeom>
                        <a:noFill/>
                        <a:ln w="12700" cap="flat" cmpd="sng" algn="ctr">
                          <a:solidFill>
                            <a:srgbClr val="3494BA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2006F6" id="Rodyklė žemyn 1" o:spid="_x0000_s1026" type="#_x0000_t67" style="position:absolute;margin-left:176.9pt;margin-top:-19pt;width:21.3pt;height:154.15pt;rotation:-6380805fd;z-index:251707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" adj="20039" filled="f" strokecolor="#236b88" strokeweight="1pt">
                <w10:wrap anchorx="margin"/>
              </v:shape>
            </w:pict>
          </mc:Fallback>
        </mc:AlternateContent>
      </w:r>
      <w:r w:rsidR="000522BD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2C720CD6" wp14:editId="1427790D">
                <wp:simplePos x="0" y="0"/>
                <wp:positionH relativeFrom="margin">
                  <wp:posOffset>2727643</wp:posOffset>
                </wp:positionH>
                <wp:positionV relativeFrom="paragraph">
                  <wp:posOffset>151448</wp:posOffset>
                </wp:positionV>
                <wp:extent cx="270510" cy="238125"/>
                <wp:effectExtent l="16192" t="40958" r="31433" b="31432"/>
                <wp:wrapNone/>
                <wp:docPr id="1438080824" name="Rodyklė žemy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029565">
                          <a:off x="0" y="0"/>
                          <a:ext cx="270510" cy="238125"/>
                        </a:xfrm>
                        <a:prstGeom prst="downArrow">
                          <a:avLst>
                            <a:gd name="adj1" fmla="val 50000"/>
                            <a:gd name="adj2" fmla="val 52299"/>
                          </a:avLst>
                        </a:prstGeom>
                        <a:noFill/>
                        <a:ln w="12700" cap="flat" cmpd="sng" algn="ctr">
                          <a:solidFill>
                            <a:srgbClr val="3494BA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E311F" id="Rodyklė žemyn 1" o:spid="_x0000_s1026" type="#_x0000_t67" style="position:absolute;margin-left:214.8pt;margin-top:11.95pt;width:21.3pt;height:18.75pt;rotation:-6084400fd;z-index:251705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" adj="10303" filled="f" strokecolor="#236b88" strokeweight="1pt">
                <w10:wrap anchorx="margin"/>
              </v:shape>
            </w:pict>
          </mc:Fallback>
        </mc:AlternateContent>
      </w:r>
      <w:r w:rsidR="00530AC2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E2F8B9E" wp14:editId="54A5E05D">
                <wp:simplePos x="0" y="0"/>
                <wp:positionH relativeFrom="page">
                  <wp:posOffset>3741420</wp:posOffset>
                </wp:positionH>
                <wp:positionV relativeFrom="paragraph">
                  <wp:posOffset>10795</wp:posOffset>
                </wp:positionV>
                <wp:extent cx="1653540" cy="510540"/>
                <wp:effectExtent l="0" t="0" r="22860" b="22860"/>
                <wp:wrapNone/>
                <wp:docPr id="266498681" name="Ovalas 2664986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540" cy="51054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9961F6" w14:textId="5B57991F" w:rsidR="006356F0" w:rsidRPr="000826A6" w:rsidRDefault="006356F0" w:rsidP="00D835C1">
                            <w:pPr>
                              <w:ind w:firstLine="165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0826A6"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  <w:t>Policija</w:t>
                            </w:r>
                          </w:p>
                          <w:p w14:paraId="0372E1D6" w14:textId="4AFCD8C9" w:rsidR="009B6653" w:rsidRDefault="009B6653" w:rsidP="009B665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694E8D9B" w14:textId="293F3940" w:rsidR="009B6653" w:rsidRPr="000826A6" w:rsidRDefault="00FE651F" w:rsidP="009B6653">
                            <w:pPr>
                              <w:ind w:firstLine="165"/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0826A6"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    </w:t>
                            </w:r>
                          </w:p>
                          <w:p w14:paraId="059B5C5D" w14:textId="77777777" w:rsidR="009B6653" w:rsidRDefault="009B6653" w:rsidP="009B6653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2F8B9E" id="Ovalas 266498681" o:spid="_x0000_s1029" style="position:absolute;margin-left:294.6pt;margin-top:.85pt;width:130.2pt;height:40.2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" fillcolor="#ffc000" strokecolor="#1a495c [1604]" strokeweight="1pt">
                <v:stroke joinstyle="miter"/>
                <v:textbox>
                  <w:txbxContent>
                    <w:p w14:paraId="109961F6" w14:textId="5B57991F" w:rsidR="006356F0" w:rsidRPr="000826A6" w:rsidRDefault="006356F0" w:rsidP="00D835C1">
                      <w:pPr>
                        <w:ind w:firstLine="165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0826A6"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  <w:t>Policija</w:t>
                      </w:r>
                    </w:p>
                    <w:p w14:paraId="0372E1D6" w14:textId="4AFCD8C9" w:rsidR="009B6653" w:rsidRDefault="009B6653" w:rsidP="009B6653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694E8D9B" w14:textId="293F3940" w:rsidR="009B6653" w:rsidRPr="000826A6" w:rsidRDefault="00FE651F" w:rsidP="009B6653">
                      <w:pPr>
                        <w:ind w:firstLine="165"/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0826A6"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  <w:t xml:space="preserve">     </w:t>
                      </w:r>
                    </w:p>
                    <w:p w14:paraId="059B5C5D" w14:textId="77777777" w:rsidR="009B6653" w:rsidRDefault="009B6653" w:rsidP="009B6653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/>
              </v:oval>
            </w:pict>
          </mc:Fallback>
        </mc:AlternateContent>
      </w:r>
      <w:r w:rsidR="00320630"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579D239E" wp14:editId="2FAA6937">
                <wp:simplePos x="0" y="0"/>
                <wp:positionH relativeFrom="column">
                  <wp:posOffset>-255270</wp:posOffset>
                </wp:positionH>
                <wp:positionV relativeFrom="paragraph">
                  <wp:posOffset>170815</wp:posOffset>
                </wp:positionV>
                <wp:extent cx="1623060" cy="1043940"/>
                <wp:effectExtent l="0" t="0" r="15240" b="22860"/>
                <wp:wrapNone/>
                <wp:docPr id="2001229596" name="Ovala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3060" cy="104394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4D0409" w14:textId="77777777" w:rsidR="00FE1FF6" w:rsidRPr="00D964D1" w:rsidRDefault="00FE1FF6" w:rsidP="00FE1FF6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964D1">
                              <w:rPr>
                                <w:sz w:val="22"/>
                                <w:szCs w:val="22"/>
                              </w:rPr>
                              <w:t>Artimieji, globėjai (rūpintojai) aprūpintojai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9D239E" id="Ovalas 36" o:spid="_x0000_s1030" style="position:absolute;margin-left:-20.1pt;margin-top:13.45pt;width:127.8pt;height:82.2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" fillcolor="#d8d8d8 [2732]" strokecolor="#7a8c8e [3207]" strokeweight=".5pt">
                <v:stroke joinstyle="miter"/>
                <v:textbox>
                  <w:txbxContent>
                    <w:p w14:paraId="104D0409" w14:textId="77777777" w:rsidR="00FE1FF6" w:rsidRPr="00D964D1" w:rsidRDefault="00FE1FF6" w:rsidP="00FE1FF6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D964D1">
                        <w:rPr>
                          <w:sz w:val="22"/>
                          <w:szCs w:val="22"/>
                        </w:rPr>
                        <w:t>Artimieji, globėjai (rūpintojai) aprūpintojai</w:t>
                      </w:r>
                    </w:p>
                  </w:txbxContent>
                </v:textbox>
              </v:oval>
            </w:pict>
          </mc:Fallback>
        </mc:AlternateContent>
      </w:r>
      <w:r w:rsidR="00DD3D28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7EAC7DF1" wp14:editId="3F2B1D72">
                <wp:simplePos x="0" y="0"/>
                <wp:positionH relativeFrom="page">
                  <wp:posOffset>8663940</wp:posOffset>
                </wp:positionH>
                <wp:positionV relativeFrom="paragraph">
                  <wp:posOffset>-659764</wp:posOffset>
                </wp:positionV>
                <wp:extent cx="1874520" cy="1082040"/>
                <wp:effectExtent l="0" t="0" r="0" b="3810"/>
                <wp:wrapNone/>
                <wp:docPr id="1701174837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4520" cy="10820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F2CB89" w14:textId="77777777" w:rsidR="00DD3D28" w:rsidRDefault="00DD3D28" w:rsidP="00DD3D28">
                            <w:pPr>
                              <w:spacing w:line="256" w:lineRule="auto"/>
                              <w:rPr>
                                <w:color w:val="292733"/>
                                <w:szCs w:val="24"/>
                              </w:rPr>
                            </w:pPr>
                            <w:r>
                              <w:rPr>
                                <w:color w:val="292733"/>
                                <w:szCs w:val="24"/>
                              </w:rPr>
                              <w:t>PATVIRTINTA</w:t>
                            </w:r>
                          </w:p>
                          <w:p w14:paraId="4677348A" w14:textId="664F10C1" w:rsidR="00DD3D28" w:rsidRDefault="00DD3D28" w:rsidP="00DD3D28">
                            <w:pPr>
                              <w:spacing w:line="256" w:lineRule="auto"/>
                              <w:rPr>
                                <w:color w:val="292733"/>
                                <w:szCs w:val="24"/>
                              </w:rPr>
                            </w:pPr>
                            <w:r>
                              <w:rPr>
                                <w:color w:val="292733"/>
                                <w:szCs w:val="24"/>
                              </w:rPr>
                              <w:t xml:space="preserve">Alytaus rajono savivaldybės mero 2026 m. gegužės </w:t>
                            </w:r>
                            <w:r w:rsidR="007C189A">
                              <w:rPr>
                                <w:color w:val="292733"/>
                                <w:szCs w:val="24"/>
                              </w:rPr>
                              <w:t>29</w:t>
                            </w:r>
                            <w:r>
                              <w:rPr>
                                <w:color w:val="292733"/>
                                <w:szCs w:val="24"/>
                              </w:rPr>
                              <w:t xml:space="preserve">  d. </w:t>
                            </w:r>
                          </w:p>
                          <w:p w14:paraId="66276FF1" w14:textId="5A0ABB68" w:rsidR="00DD3D28" w:rsidRDefault="00DD3D28" w:rsidP="00DD3D28">
                            <w:pPr>
                              <w:widowControl w:val="0"/>
                              <w:shd w:val="clear" w:color="auto" w:fill="FFFFFF"/>
                              <w:tabs>
                                <w:tab w:val="left" w:pos="9639"/>
                              </w:tabs>
                              <w:spacing w:line="256" w:lineRule="auto"/>
                              <w:rPr>
                                <w:color w:val="292733"/>
                                <w:szCs w:val="24"/>
                              </w:rPr>
                            </w:pPr>
                            <w:r>
                              <w:rPr>
                                <w:color w:val="292733"/>
                                <w:szCs w:val="24"/>
                              </w:rPr>
                              <w:t>potvarkiu Nr. K2-</w:t>
                            </w:r>
                            <w:r w:rsidR="007C189A">
                              <w:rPr>
                                <w:color w:val="292733"/>
                                <w:szCs w:val="24"/>
                              </w:rPr>
                              <w:t>262</w:t>
                            </w:r>
                          </w:p>
                          <w:p w14:paraId="725A47DD" w14:textId="77777777" w:rsidR="009B6653" w:rsidRDefault="009B6653" w:rsidP="009B665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0C83E6A5" w14:textId="77777777" w:rsidR="009B6653" w:rsidRDefault="009B6653" w:rsidP="009B6653">
                            <w:pPr>
                              <w:spacing w:line="259" w:lineRule="auto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3B33F712" w14:textId="77777777" w:rsidR="009B6653" w:rsidRDefault="009B6653" w:rsidP="009B6653">
                            <w:pPr>
                              <w:spacing w:line="259" w:lineRule="auto"/>
                              <w:jc w:val="center"/>
                              <w:rPr>
                                <w:rFonts w:ascii="Arial" w:eastAsia="Montserrat Black" w:hAnsi="Arial" w:cs="Arial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</w:pPr>
                          </w:p>
                          <w:p w14:paraId="539A510B" w14:textId="77777777" w:rsidR="009B6653" w:rsidRDefault="009B6653" w:rsidP="009B6653">
                            <w:pPr>
                              <w:spacing w:line="259" w:lineRule="auto"/>
                              <w:jc w:val="center"/>
                              <w:rPr>
                                <w:rFonts w:ascii="Arial" w:eastAsia="Calibri" w:hAnsi="Arial" w:cs="Arial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AC7DF1" id="_x0000_s1031" style="position:absolute;margin-left:682.2pt;margin-top:-51.95pt;width:147.6pt;height:85.2pt;z-index:25169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" filled="f" stroked="f" strokeweight="1pt">
                <v:textbox>
                  <w:txbxContent>
                    <w:p w14:paraId="5DF2CB89" w14:textId="77777777" w:rsidR="00DD3D28" w:rsidRDefault="00DD3D28" w:rsidP="00DD3D28">
                      <w:pPr>
                        <w:spacing w:line="256" w:lineRule="auto"/>
                        <w:rPr>
                          <w:color w:val="292733"/>
                          <w:szCs w:val="24"/>
                        </w:rPr>
                      </w:pPr>
                      <w:r>
                        <w:rPr>
                          <w:color w:val="292733"/>
                          <w:szCs w:val="24"/>
                        </w:rPr>
                        <w:t>PATVIRTINTA</w:t>
                      </w:r>
                    </w:p>
                    <w:p w14:paraId="4677348A" w14:textId="664F10C1" w:rsidR="00DD3D28" w:rsidRDefault="00DD3D28" w:rsidP="00DD3D28">
                      <w:pPr>
                        <w:spacing w:line="256" w:lineRule="auto"/>
                        <w:rPr>
                          <w:color w:val="292733"/>
                          <w:szCs w:val="24"/>
                        </w:rPr>
                      </w:pPr>
                      <w:r>
                        <w:rPr>
                          <w:color w:val="292733"/>
                          <w:szCs w:val="24"/>
                        </w:rPr>
                        <w:t xml:space="preserve">Alytaus rajono savivaldybės mero 2026 m. gegužės </w:t>
                      </w:r>
                      <w:r w:rsidR="007C189A">
                        <w:rPr>
                          <w:color w:val="292733"/>
                          <w:szCs w:val="24"/>
                        </w:rPr>
                        <w:t>29</w:t>
                      </w:r>
                      <w:r>
                        <w:rPr>
                          <w:color w:val="292733"/>
                          <w:szCs w:val="24"/>
                        </w:rPr>
                        <w:t xml:space="preserve">  d. </w:t>
                      </w:r>
                    </w:p>
                    <w:p w14:paraId="66276FF1" w14:textId="5A0ABB68" w:rsidR="00DD3D28" w:rsidRDefault="00DD3D28" w:rsidP="00DD3D28">
                      <w:pPr>
                        <w:widowControl w:val="0"/>
                        <w:shd w:val="clear" w:color="auto" w:fill="FFFFFF"/>
                        <w:tabs>
                          <w:tab w:val="left" w:pos="9639"/>
                        </w:tabs>
                        <w:spacing w:line="256" w:lineRule="auto"/>
                        <w:rPr>
                          <w:color w:val="292733"/>
                          <w:szCs w:val="24"/>
                        </w:rPr>
                      </w:pPr>
                      <w:r>
                        <w:rPr>
                          <w:color w:val="292733"/>
                          <w:szCs w:val="24"/>
                        </w:rPr>
                        <w:t>potvarkiu Nr. K2-</w:t>
                      </w:r>
                      <w:r w:rsidR="007C189A">
                        <w:rPr>
                          <w:color w:val="292733"/>
                          <w:szCs w:val="24"/>
                        </w:rPr>
                        <w:t>262</w:t>
                      </w:r>
                    </w:p>
                    <w:p w14:paraId="725A47DD" w14:textId="77777777" w:rsidR="009B6653" w:rsidRDefault="009B6653" w:rsidP="009B6653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0C83E6A5" w14:textId="77777777" w:rsidR="009B6653" w:rsidRDefault="009B6653" w:rsidP="009B6653">
                      <w:pPr>
                        <w:spacing w:line="259" w:lineRule="auto"/>
                        <w:rPr>
                          <w:sz w:val="22"/>
                          <w:szCs w:val="22"/>
                        </w:rPr>
                      </w:pPr>
                    </w:p>
                    <w:p w14:paraId="3B33F712" w14:textId="77777777" w:rsidR="009B6653" w:rsidRDefault="009B6653" w:rsidP="009B6653">
                      <w:pPr>
                        <w:spacing w:line="259" w:lineRule="auto"/>
                        <w:jc w:val="center"/>
                        <w:rPr>
                          <w:rFonts w:ascii="Arial" w:eastAsia="Montserrat Black" w:hAnsi="Arial" w:cs="Arial"/>
                          <w:b/>
                          <w:bCs/>
                          <w:kern w:val="24"/>
                          <w:sz w:val="32"/>
                          <w:szCs w:val="32"/>
                        </w:rPr>
                      </w:pPr>
                    </w:p>
                    <w:p w14:paraId="539A510B" w14:textId="77777777" w:rsidR="009B6653" w:rsidRDefault="009B6653" w:rsidP="009B6653">
                      <w:pPr>
                        <w:spacing w:line="259" w:lineRule="auto"/>
                        <w:jc w:val="center"/>
                        <w:rPr>
                          <w:rFonts w:ascii="Arial" w:eastAsia="Calibri" w:hAnsi="Arial" w:cs="Arial"/>
                          <w:kern w:val="24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7901547A" w14:textId="02B776FD" w:rsidR="009B6653" w:rsidRDefault="004000B3" w:rsidP="009B6653">
      <w:pPr>
        <w:tabs>
          <w:tab w:val="center" w:pos="4819"/>
          <w:tab w:val="right" w:pos="9638"/>
        </w:tabs>
        <w:rPr>
          <w:rFonts w:ascii="Arial" w:eastAsia="Montserrat Black" w:hAnsi="Arial" w:cs="Arial"/>
          <w:b/>
          <w:bCs/>
          <w:color w:val="292733"/>
          <w:kern w:val="24"/>
          <w:sz w:val="32"/>
          <w:szCs w:val="32"/>
        </w:rPr>
      </w:pP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1123F384" wp14:editId="6A5733CC">
                <wp:simplePos x="0" y="0"/>
                <wp:positionH relativeFrom="margin">
                  <wp:posOffset>4762183</wp:posOffset>
                </wp:positionH>
                <wp:positionV relativeFrom="paragraph">
                  <wp:posOffset>13017</wp:posOffset>
                </wp:positionV>
                <wp:extent cx="270510" cy="238125"/>
                <wp:effectExtent l="16192" t="21908" r="12383" b="31432"/>
                <wp:wrapNone/>
                <wp:docPr id="658263803" name="Rodyklė žemy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70510" cy="238125"/>
                        </a:xfrm>
                        <a:prstGeom prst="downArrow">
                          <a:avLst>
                            <a:gd name="adj1" fmla="val 50000"/>
                            <a:gd name="adj2" fmla="val 52299"/>
                          </a:avLst>
                        </a:prstGeom>
                        <a:noFill/>
                        <a:ln w="12700" cap="flat" cmpd="sng" algn="ctr">
                          <a:solidFill>
                            <a:srgbClr val="3494BA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7B801F" id="Rodyklė žemyn 1" o:spid="_x0000_s1026" type="#_x0000_t67" style="position:absolute;margin-left:375pt;margin-top:1pt;width:21.3pt;height:18.75pt;rotation:90;z-index:25170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" adj="10303" filled="f" strokecolor="#236b88" strokeweight="1pt">
                <w10:wrap anchorx="margin"/>
              </v:shape>
            </w:pict>
          </mc:Fallback>
        </mc:AlternateContent>
      </w:r>
    </w:p>
    <w:p w14:paraId="4312BAC4" w14:textId="535C89D9" w:rsidR="009B6653" w:rsidRDefault="00D964D1" w:rsidP="009B6653">
      <w:pPr>
        <w:tabs>
          <w:tab w:val="left" w:pos="12765"/>
          <w:tab w:val="right" w:pos="14003"/>
        </w:tabs>
        <w:rPr>
          <w:b/>
          <w:bCs/>
          <w:sz w:val="20"/>
          <w:lang w:eastAsia="lt-LT"/>
        </w:rPr>
      </w:pP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75D2ABD5" wp14:editId="75990795">
                <wp:simplePos x="0" y="0"/>
                <wp:positionH relativeFrom="margin">
                  <wp:posOffset>6214110</wp:posOffset>
                </wp:positionH>
                <wp:positionV relativeFrom="paragraph">
                  <wp:posOffset>4465</wp:posOffset>
                </wp:positionV>
                <wp:extent cx="1851660" cy="877550"/>
                <wp:effectExtent l="0" t="0" r="15240" b="18415"/>
                <wp:wrapNone/>
                <wp:docPr id="672745293" name="Ovala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1660" cy="877550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+- 2700000 f2 0"/>
                            <a:gd name="f15" fmla="*/ f9 f1 1"/>
                            <a:gd name="f16" fmla="*/ f10 f1 1"/>
                            <a:gd name="f17" fmla="?: f11 f4 1"/>
                            <a:gd name="f18" fmla="?: f12 f5 1"/>
                            <a:gd name="f19" fmla="?: f13 f6 1"/>
                            <a:gd name="f20" fmla="+- f14 0 f2"/>
                            <a:gd name="f21" fmla="*/ f15 1 f3"/>
                            <a:gd name="f22" fmla="*/ f16 1 f3"/>
                            <a:gd name="f23" fmla="*/ f17 1 21600"/>
                            <a:gd name="f24" fmla="*/ f18 1 21600"/>
                            <a:gd name="f25" fmla="*/ 21600 f17 1"/>
                            <a:gd name="f26" fmla="*/ 21600 f18 1"/>
                            <a:gd name="f27" fmla="+- f20 f2 0"/>
                            <a:gd name="f28" fmla="+- f21 0 f2"/>
                            <a:gd name="f29" fmla="+- f22 0 f2"/>
                            <a:gd name="f30" fmla="min f24 f23"/>
                            <a:gd name="f31" fmla="*/ f25 1 f19"/>
                            <a:gd name="f32" fmla="*/ f26 1 f19"/>
                            <a:gd name="f33" fmla="*/ f27 f8 1"/>
                            <a:gd name="f34" fmla="val f31"/>
                            <a:gd name="f35" fmla="val f32"/>
                            <a:gd name="f36" fmla="*/ f33 1 f1"/>
                            <a:gd name="f37" fmla="*/ f7 f30 1"/>
                            <a:gd name="f38" fmla="+- f35 0 f7"/>
                            <a:gd name="f39" fmla="+- f34 0 f7"/>
                            <a:gd name="f40" fmla="+- 0 0 f36"/>
                            <a:gd name="f41" fmla="*/ f38 1 2"/>
                            <a:gd name="f42" fmla="*/ f39 1 2"/>
                            <a:gd name="f43" fmla="+- 0 0 f40"/>
                            <a:gd name="f44" fmla="+- f7 f41 0"/>
                            <a:gd name="f45" fmla="+- f7 f42 0"/>
                            <a:gd name="f46" fmla="*/ f43 f1 1"/>
                            <a:gd name="f47" fmla="*/ f42 f30 1"/>
                            <a:gd name="f48" fmla="*/ f41 f30 1"/>
                            <a:gd name="f49" fmla="*/ f46 1 f8"/>
                            <a:gd name="f50" fmla="*/ f44 f30 1"/>
                            <a:gd name="f51" fmla="+- f49 0 f2"/>
                            <a:gd name="f52" fmla="cos 1 f51"/>
                            <a:gd name="f53" fmla="sin 1 f51"/>
                            <a:gd name="f54" fmla="+- 0 0 f52"/>
                            <a:gd name="f55" fmla="+- 0 0 f53"/>
                            <a:gd name="f56" fmla="+- 0 0 f54"/>
                            <a:gd name="f57" fmla="+- 0 0 f55"/>
                            <a:gd name="f58" fmla="val f56"/>
                            <a:gd name="f59" fmla="val f57"/>
                            <a:gd name="f60" fmla="*/ f58 f42 1"/>
                            <a:gd name="f61" fmla="*/ f59 f41 1"/>
                            <a:gd name="f62" fmla="+- f45 0 f60"/>
                            <a:gd name="f63" fmla="+- f45 f60 0"/>
                            <a:gd name="f64" fmla="+- f44 0 f61"/>
                            <a:gd name="f65" fmla="+- f44 f61 0"/>
                            <a:gd name="f66" fmla="*/ f62 f30 1"/>
                            <a:gd name="f67" fmla="*/ f64 f30 1"/>
                            <a:gd name="f68" fmla="*/ f63 f30 1"/>
                            <a:gd name="f69" fmla="*/ f65 f3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8">
                              <a:pos x="f66" y="f67"/>
                            </a:cxn>
                            <a:cxn ang="f29">
                              <a:pos x="f66" y="f69"/>
                            </a:cxn>
                            <a:cxn ang="f29">
                              <a:pos x="f68" y="f69"/>
                            </a:cxn>
                            <a:cxn ang="f28">
                              <a:pos x="f68" y="f67"/>
                            </a:cxn>
                          </a:cxnLst>
                          <a:rect l="f66" t="f67" r="f68" b="f69"/>
                          <a:pathLst>
                            <a:path>
                              <a:moveTo>
                                <a:pt x="f37" y="f50"/>
                              </a:moveTo>
                              <a:arcTo wR="f47" hR="f48" stAng="f1" swAng="f0"/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12701" cap="flat">
                          <a:solidFill>
                            <a:srgbClr val="2F528F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409AAB9E" w14:textId="77777777" w:rsidR="00E40253" w:rsidRPr="003254AC" w:rsidRDefault="00E40253" w:rsidP="00E40253">
                            <w:pPr>
                              <w:suppressAutoHyphens/>
                              <w:spacing w:line="247" w:lineRule="auto"/>
                              <w:jc w:val="center"/>
                              <w:rPr>
                                <w:rFonts w:ascii="Calibri" w:eastAsia="Calibri" w:hAnsi="Calibri"/>
                                <w:kern w:val="3"/>
                                <w:sz w:val="20"/>
                              </w:rPr>
                            </w:pPr>
                            <w:r w:rsidRPr="003254AC">
                              <w:rPr>
                                <w:rFonts w:eastAsia="Calibri"/>
                                <w:color w:val="000000"/>
                                <w:kern w:val="3"/>
                                <w:sz w:val="20"/>
                              </w:rPr>
                              <w:t>Bendruomenės nariai ar kiti suinteresuoti</w:t>
                            </w:r>
                            <w:r w:rsidRPr="003254AC">
                              <w:rPr>
                                <w:rFonts w:eastAsia="Calibri"/>
                                <w:b/>
                                <w:bCs/>
                                <w:color w:val="000000"/>
                                <w:kern w:val="3"/>
                                <w:sz w:val="20"/>
                              </w:rPr>
                              <w:t xml:space="preserve"> </w:t>
                            </w:r>
                            <w:r w:rsidRPr="003254AC">
                              <w:rPr>
                                <w:rFonts w:eastAsia="Calibri"/>
                                <w:color w:val="000000"/>
                                <w:kern w:val="3"/>
                                <w:sz w:val="20"/>
                              </w:rPr>
                              <w:t>asmenys</w:t>
                            </w:r>
                          </w:p>
                          <w:p w14:paraId="08B6B1B5" w14:textId="77777777" w:rsidR="00E40253" w:rsidRDefault="00E40253" w:rsidP="00E4025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63CC100B" w14:textId="77777777" w:rsidR="00E40253" w:rsidRDefault="00E40253" w:rsidP="00E40253">
                            <w:pPr>
                              <w:suppressAutoHyphens/>
                              <w:spacing w:line="276" w:lineRule="auto"/>
                              <w:rPr>
                                <w:rFonts w:ascii="Calibri" w:eastAsia="Calibri" w:hAnsi="Calibri"/>
                                <w:kern w:val="3"/>
                                <w:sz w:val="14"/>
                                <w:szCs w:val="14"/>
                              </w:rPr>
                            </w:pPr>
                          </w:p>
                          <w:p w14:paraId="2690650B" w14:textId="77777777" w:rsidR="00E40253" w:rsidRDefault="00E40253" w:rsidP="00E4025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0C8111D1" w14:textId="77777777" w:rsidR="00E40253" w:rsidRDefault="00E40253" w:rsidP="00E40253">
                            <w:pPr>
                              <w:suppressAutoHyphens/>
                              <w:spacing w:line="247" w:lineRule="auto"/>
                              <w:jc w:val="center"/>
                              <w:rPr>
                                <w:rFonts w:ascii="Arial" w:eastAsia="Calibri" w:hAnsi="Arial" w:cs="Arial"/>
                                <w:b/>
                                <w:color w:val="000000"/>
                                <w:kern w:val="3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2ABD5" id="Ovalas 5" o:spid="_x0000_s1032" style="position:absolute;margin-left:489.3pt;margin-top:.35pt;width:145.8pt;height:69.1pt;z-index:251703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851660,8775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" adj="-11796480,,5400" path="m,438775at,,1851660,877550,,438775,,438775xe" fillcolor="#d8d8d8 [2732]" strokecolor="#2f528f" strokeweight=".35281mm">
                <v:stroke joinstyle="miter"/>
                <v:formulas/>
                <v:path arrowok="t" o:connecttype="custom" o:connectlocs="925830,0;1851660,438775;925830,877550;0,438775;271169,128514;271169,749036;1580491,749036;1580491,128514" o:connectangles="270,0,90,180,270,90,90,270" textboxrect="271169,128514,1580491,749036"/>
                <v:textbox>
                  <w:txbxContent>
                    <w:p w14:paraId="409AAB9E" w14:textId="77777777" w:rsidR="00E40253" w:rsidRPr="003254AC" w:rsidRDefault="00E40253" w:rsidP="00E40253">
                      <w:pPr>
                        <w:suppressAutoHyphens/>
                        <w:spacing w:line="247" w:lineRule="auto"/>
                        <w:jc w:val="center"/>
                        <w:rPr>
                          <w:rFonts w:ascii="Calibri" w:eastAsia="Calibri" w:hAnsi="Calibri"/>
                          <w:kern w:val="3"/>
                          <w:sz w:val="20"/>
                        </w:rPr>
                      </w:pPr>
                      <w:r w:rsidRPr="003254AC">
                        <w:rPr>
                          <w:rFonts w:eastAsia="Calibri"/>
                          <w:color w:val="000000"/>
                          <w:kern w:val="3"/>
                          <w:sz w:val="20"/>
                        </w:rPr>
                        <w:t>Bendruomenės nariai ar kiti suinteresuoti</w:t>
                      </w:r>
                      <w:r w:rsidRPr="003254AC">
                        <w:rPr>
                          <w:rFonts w:eastAsia="Calibri"/>
                          <w:b/>
                          <w:bCs/>
                          <w:color w:val="000000"/>
                          <w:kern w:val="3"/>
                          <w:sz w:val="20"/>
                        </w:rPr>
                        <w:t xml:space="preserve"> </w:t>
                      </w:r>
                      <w:r w:rsidRPr="003254AC">
                        <w:rPr>
                          <w:rFonts w:eastAsia="Calibri"/>
                          <w:color w:val="000000"/>
                          <w:kern w:val="3"/>
                          <w:sz w:val="20"/>
                        </w:rPr>
                        <w:t>asmenys</w:t>
                      </w:r>
                    </w:p>
                    <w:p w14:paraId="08B6B1B5" w14:textId="77777777" w:rsidR="00E40253" w:rsidRDefault="00E40253" w:rsidP="00E40253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63CC100B" w14:textId="77777777" w:rsidR="00E40253" w:rsidRDefault="00E40253" w:rsidP="00E40253">
                      <w:pPr>
                        <w:suppressAutoHyphens/>
                        <w:spacing w:line="276" w:lineRule="auto"/>
                        <w:rPr>
                          <w:rFonts w:ascii="Calibri" w:eastAsia="Calibri" w:hAnsi="Calibri"/>
                          <w:kern w:val="3"/>
                          <w:sz w:val="14"/>
                          <w:szCs w:val="14"/>
                        </w:rPr>
                      </w:pPr>
                    </w:p>
                    <w:p w14:paraId="2690650B" w14:textId="77777777" w:rsidR="00E40253" w:rsidRDefault="00E40253" w:rsidP="00E40253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0C8111D1" w14:textId="77777777" w:rsidR="00E40253" w:rsidRDefault="00E40253" w:rsidP="00E40253">
                      <w:pPr>
                        <w:suppressAutoHyphens/>
                        <w:spacing w:line="247" w:lineRule="auto"/>
                        <w:jc w:val="center"/>
                        <w:rPr>
                          <w:rFonts w:ascii="Arial" w:eastAsia="Calibri" w:hAnsi="Arial" w:cs="Arial"/>
                          <w:b/>
                          <w:color w:val="000000"/>
                          <w:kern w:val="3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93C127" w14:textId="549A8A80" w:rsidR="009B6653" w:rsidRDefault="00000225" w:rsidP="009B6653">
      <w:pPr>
        <w:tabs>
          <w:tab w:val="left" w:pos="12765"/>
          <w:tab w:val="right" w:pos="14003"/>
        </w:tabs>
        <w:rPr>
          <w:b/>
          <w:bCs/>
          <w:sz w:val="20"/>
          <w:lang w:eastAsia="lt-LT"/>
        </w:rPr>
      </w:pP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ED2BC75" wp14:editId="2215F70F">
                <wp:simplePos x="0" y="0"/>
                <wp:positionH relativeFrom="margin">
                  <wp:posOffset>3710940</wp:posOffset>
                </wp:positionH>
                <wp:positionV relativeFrom="paragraph">
                  <wp:posOffset>65405</wp:posOffset>
                </wp:positionV>
                <wp:extent cx="270510" cy="321945"/>
                <wp:effectExtent l="19050" t="0" r="15240" b="40005"/>
                <wp:wrapNone/>
                <wp:docPr id="988335066" name="Rodyklė žemy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" cy="321945"/>
                        </a:xfrm>
                        <a:prstGeom prst="downArrow">
                          <a:avLst>
                            <a:gd name="adj1" fmla="val 50000"/>
                            <a:gd name="adj2" fmla="val 52299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9E2F1" id="Rodyklė žemyn 1" o:spid="_x0000_s1026" type="#_x0000_t67" style="position:absolute;margin-left:292.2pt;margin-top:5.15pt;width:21.3pt;height:25.3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" adj="12108" filled="f" strokecolor="#1a495c [1604]" strokeweight="1pt">
                <w10:wrap anchorx="margin"/>
              </v:shape>
            </w:pict>
          </mc:Fallback>
        </mc:AlternateContent>
      </w:r>
    </w:p>
    <w:p w14:paraId="7F65C7BC" w14:textId="2AB4BBA2" w:rsidR="009B6653" w:rsidRDefault="009B6653" w:rsidP="009B6653">
      <w:pPr>
        <w:tabs>
          <w:tab w:val="left" w:pos="12765"/>
          <w:tab w:val="right" w:pos="14003"/>
        </w:tabs>
        <w:spacing w:line="259" w:lineRule="auto"/>
        <w:rPr>
          <w:sz w:val="20"/>
          <w:lang w:eastAsia="lt-LT"/>
        </w:rPr>
      </w:pP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2D0E02D" wp14:editId="737E2DE7">
                <wp:simplePos x="0" y="0"/>
                <wp:positionH relativeFrom="margin">
                  <wp:posOffset>4729489</wp:posOffset>
                </wp:positionH>
                <wp:positionV relativeFrom="paragraph">
                  <wp:posOffset>3544838</wp:posOffset>
                </wp:positionV>
                <wp:extent cx="4467225" cy="435721"/>
                <wp:effectExtent l="0" t="0" r="28575" b="21590"/>
                <wp:wrapNone/>
                <wp:docPr id="186986136" name="Stačiakampis: suapvalinti kampai 186986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7225" cy="435721"/>
                        </a:xfrm>
                        <a:prstGeom prst="roundRect">
                          <a:avLst>
                            <a:gd name="adj" fmla="val 22182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322F65" w14:textId="77777777" w:rsidR="009B6653" w:rsidRPr="002B3FC6" w:rsidRDefault="009B6653" w:rsidP="009B6653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2B3FC6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Atsakingas seniūnijos darbuotojas vyksta pas asmenį atlikti pirminį situacijos vertinimą. Nustačius, kad asmuo pagal individualius poreikius: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D0E02D" id="Stačiakampis: suapvalinti kampai 186986136" o:spid="_x0000_s1033" style="position:absolute;margin-left:372.4pt;margin-top:279.1pt;width:351.75pt;height:34.3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453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" filled="f" strokecolor="#1a495c [1604]" strokeweight="1pt">
                <v:stroke joinstyle="miter"/>
                <v:textbox>
                  <w:txbxContent>
                    <w:p w14:paraId="66322F65" w14:textId="77777777" w:rsidR="009B6653" w:rsidRPr="002B3FC6" w:rsidRDefault="009B6653" w:rsidP="009B6653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 w:rsidRPr="002B3FC6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Atsakingas seniūnijos darbuotojas vyksta pas asmenį atlikti pirminį situacijos vertinimą. Nustačius, kad asmuo pagal individualius poreikius: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41F28E87" wp14:editId="22ED8B6D">
                <wp:simplePos x="0" y="0"/>
                <wp:positionH relativeFrom="column">
                  <wp:posOffset>7996398</wp:posOffset>
                </wp:positionH>
                <wp:positionV relativeFrom="paragraph">
                  <wp:posOffset>4798431</wp:posOffset>
                </wp:positionV>
                <wp:extent cx="0" cy="144780"/>
                <wp:effectExtent l="76200" t="0" r="57150" b="64770"/>
                <wp:wrapNone/>
                <wp:docPr id="1823163464" name="Tiesioji rodyklės jungtis 1823163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478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3494BA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B31A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1823163464" o:spid="_x0000_s1026" type="#_x0000_t32" style="position:absolute;margin-left:629.65pt;margin-top:377.85pt;width:0;height:11.4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" strokecolor="#3494ba" strokeweight=".5pt">
                <v:stroke endarrow="block" joinstyle="miter"/>
              </v:shape>
            </w:pict>
          </mc:Fallback>
        </mc:AlternateContent>
      </w: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2C86655C" wp14:editId="3AEB47D3">
                <wp:simplePos x="0" y="0"/>
                <wp:positionH relativeFrom="column">
                  <wp:posOffset>5343525</wp:posOffset>
                </wp:positionH>
                <wp:positionV relativeFrom="paragraph">
                  <wp:posOffset>4796317</wp:posOffset>
                </wp:positionV>
                <wp:extent cx="0" cy="144780"/>
                <wp:effectExtent l="76200" t="0" r="57150" b="64770"/>
                <wp:wrapNone/>
                <wp:docPr id="839510355" name="Tiesioji rodyklės jungtis 839510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47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5A99D" id="Tiesioji rodyklės jungtis 839510355" o:spid="_x0000_s1026" type="#_x0000_t32" style="position:absolute;margin-left:420.75pt;margin-top:377.65pt;width:0;height:11.4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" strokecolor="#3494ba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6F2F357A" wp14:editId="012382A2">
                <wp:simplePos x="0" y="0"/>
                <wp:positionH relativeFrom="margin">
                  <wp:posOffset>6601247</wp:posOffset>
                </wp:positionH>
                <wp:positionV relativeFrom="paragraph">
                  <wp:posOffset>4115571</wp:posOffset>
                </wp:positionV>
                <wp:extent cx="3013224" cy="705485"/>
                <wp:effectExtent l="0" t="0" r="15875" b="18415"/>
                <wp:wrapNone/>
                <wp:docPr id="74714559" name="Stačiakampis: suapvalinti kampai 747145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3224" cy="70548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E63B5D" w14:textId="77777777" w:rsidR="009B6653" w:rsidRDefault="009B6653" w:rsidP="009B665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A801410" w14:textId="77777777" w:rsidR="009B6653" w:rsidRPr="000F775B" w:rsidRDefault="009B6653" w:rsidP="009B665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F775B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>Gali be nuolatinės pagalbos būti vienas namuose:</w:t>
                            </w:r>
                          </w:p>
                          <w:p w14:paraId="3E8E62E9" w14:textId="3EBFA2E2" w:rsidR="009B6653" w:rsidRDefault="009B6653" w:rsidP="009B6653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Atlieka neformalų asmens socialin</w:t>
                            </w:r>
                            <w:r w:rsidR="005962DA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ių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paslaug</w:t>
                            </w:r>
                            <w:r w:rsidR="005962DA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ų poreikio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vertinimą</w:t>
                            </w:r>
                          </w:p>
                          <w:p w14:paraId="777547DA" w14:textId="77777777" w:rsidR="009B6653" w:rsidRDefault="009B6653" w:rsidP="009B66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2F357A" id="Stačiakampis: suapvalinti kampai 74714559" o:spid="_x0000_s1034" style="position:absolute;margin-left:519.8pt;margin-top:324.05pt;width:237.25pt;height:55.55pt;z-index:251677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" filled="f" strokecolor="#1a495c [1604]" strokeweight="1pt">
                <v:stroke joinstyle="miter"/>
                <v:textbox>
                  <w:txbxContent>
                    <w:p w14:paraId="0BE63B5D" w14:textId="77777777" w:rsidR="009B6653" w:rsidRDefault="009B6653" w:rsidP="009B665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</w:pPr>
                    </w:p>
                    <w:p w14:paraId="1A801410" w14:textId="77777777" w:rsidR="009B6653" w:rsidRPr="000F775B" w:rsidRDefault="009B6653" w:rsidP="009B665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</w:pPr>
                      <w:r w:rsidRPr="000F775B"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  <w:t>Gali be nuolatinės pagalbos būti vienas namuose:</w:t>
                      </w:r>
                    </w:p>
                    <w:p w14:paraId="3E8E62E9" w14:textId="3EBFA2E2" w:rsidR="009B6653" w:rsidRDefault="009B6653" w:rsidP="009B6653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Atlieka neformalų asmens socialin</w:t>
                      </w:r>
                      <w:r w:rsidR="005962DA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ių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paslaug</w:t>
                      </w:r>
                      <w:r w:rsidR="005962DA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ų poreikio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vertinimą</w:t>
                      </w:r>
                    </w:p>
                    <w:p w14:paraId="777547DA" w14:textId="77777777" w:rsidR="009B6653" w:rsidRDefault="009B6653" w:rsidP="009B6653"/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4A573753" wp14:editId="0EF24705">
                <wp:simplePos x="0" y="0"/>
                <wp:positionH relativeFrom="margin">
                  <wp:posOffset>7926884</wp:posOffset>
                </wp:positionH>
                <wp:positionV relativeFrom="paragraph">
                  <wp:posOffset>3992002</wp:posOffset>
                </wp:positionV>
                <wp:extent cx="313690" cy="133350"/>
                <wp:effectExtent l="0" t="0" r="67310" b="57150"/>
                <wp:wrapNone/>
                <wp:docPr id="288767952" name="Tiesioji rodyklės jungtis 2887679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690" cy="13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B218F" id="Tiesioji rodyklės jungtis 288767952" o:spid="_x0000_s1026" type="#_x0000_t32" style="position:absolute;margin-left:624.15pt;margin-top:314.35pt;width:24.7pt;height:10.5pt;z-index:251684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" strokecolor="#3494ba [3204]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7F9B3DEA" wp14:editId="01A33592">
                <wp:simplePos x="0" y="0"/>
                <wp:positionH relativeFrom="column">
                  <wp:posOffset>5192634</wp:posOffset>
                </wp:positionH>
                <wp:positionV relativeFrom="paragraph">
                  <wp:posOffset>3994146</wp:posOffset>
                </wp:positionV>
                <wp:extent cx="251460" cy="171450"/>
                <wp:effectExtent l="38100" t="0" r="15240" b="57150"/>
                <wp:wrapNone/>
                <wp:docPr id="897947867" name="Tiesioji rodyklės jungtis 8979478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460" cy="171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F87DC" id="Tiesioji rodyklės jungtis 897947867" o:spid="_x0000_s1026" type="#_x0000_t32" style="position:absolute;margin-left:408.85pt;margin-top:314.5pt;width:19.8pt;height:13.5pt;flip:x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" strokecolor="#3494ba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D4AC361" wp14:editId="683659EC">
                <wp:simplePos x="0" y="0"/>
                <wp:positionH relativeFrom="margin">
                  <wp:posOffset>4303817</wp:posOffset>
                </wp:positionH>
                <wp:positionV relativeFrom="paragraph">
                  <wp:posOffset>4121559</wp:posOffset>
                </wp:positionV>
                <wp:extent cx="2232660" cy="714375"/>
                <wp:effectExtent l="0" t="0" r="15240" b="28575"/>
                <wp:wrapNone/>
                <wp:docPr id="1701892779" name="Stačiakampis: suapvalinti kampai 17018927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7143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305D41" w14:textId="77777777" w:rsidR="009B6653" w:rsidRPr="000F775B" w:rsidRDefault="009B6653" w:rsidP="009B665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F775B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>Negali likti vienas namuose:</w:t>
                            </w:r>
                          </w:p>
                          <w:p w14:paraId="297656CA" w14:textId="77777777" w:rsidR="009B6653" w:rsidRDefault="009B6653" w:rsidP="009B6653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Organizuoja asmens transportavimą į socialinių paslaugų įstaigą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4AC361" id="Stačiakampis: suapvalinti kampai 1701892779" o:spid="_x0000_s1035" style="position:absolute;margin-left:338.9pt;margin-top:324.55pt;width:175.8pt;height:56.25pt;z-index:251673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" filled="f" strokecolor="#1a495c [1604]" strokeweight="1pt">
                <v:stroke joinstyle="miter"/>
                <v:textbox>
                  <w:txbxContent>
                    <w:p w14:paraId="1B305D41" w14:textId="77777777" w:rsidR="009B6653" w:rsidRPr="000F775B" w:rsidRDefault="009B6653" w:rsidP="009B665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</w:pPr>
                      <w:r w:rsidRPr="000F775B"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  <w:t>Negali likti vienas namuose:</w:t>
                      </w:r>
                    </w:p>
                    <w:p w14:paraId="297656CA" w14:textId="77777777" w:rsidR="009B6653" w:rsidRDefault="009B6653" w:rsidP="009B6653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Organizuoja asmens transportavimą į socialinių paslaugų įstaigą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0B1D195C" wp14:editId="672310DD">
                <wp:simplePos x="0" y="0"/>
                <wp:positionH relativeFrom="column">
                  <wp:posOffset>2390775</wp:posOffset>
                </wp:positionH>
                <wp:positionV relativeFrom="paragraph">
                  <wp:posOffset>4609465</wp:posOffset>
                </wp:positionV>
                <wp:extent cx="0" cy="114300"/>
                <wp:effectExtent l="76200" t="0" r="57150" b="57150"/>
                <wp:wrapNone/>
                <wp:docPr id="352725970" name="Tiesioji rodyklės jungtis 3527259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3494BA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AF358" id="Tiesioji rodyklės jungtis 352725970" o:spid="_x0000_s1026" type="#_x0000_t32" style="position:absolute;margin-left:188.25pt;margin-top:362.95pt;width:0;height:9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" strokecolor="#3494ba" strokeweight=".5pt">
                <v:stroke endarrow="block" joinstyle="miter"/>
              </v:shape>
            </w:pict>
          </mc:Fallback>
        </mc:AlternateContent>
      </w: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2A2694F1" wp14:editId="4FD6929D">
                <wp:simplePos x="0" y="0"/>
                <wp:positionH relativeFrom="page">
                  <wp:posOffset>6517105</wp:posOffset>
                </wp:positionH>
                <wp:positionV relativeFrom="paragraph">
                  <wp:posOffset>2136774</wp:posOffset>
                </wp:positionV>
                <wp:extent cx="298946" cy="490855"/>
                <wp:effectExtent l="37147" t="20003" r="0" b="43497"/>
                <wp:wrapNone/>
                <wp:docPr id="1985128987" name="Rodyklė žemy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268622">
                          <a:off x="0" y="0"/>
                          <a:ext cx="298946" cy="490855"/>
                        </a:xfrm>
                        <a:prstGeom prst="downArrow">
                          <a:avLst>
                            <a:gd name="adj1" fmla="val 50000"/>
                            <a:gd name="adj2" fmla="val 52299"/>
                          </a:avLst>
                        </a:prstGeom>
                        <a:noFill/>
                        <a:ln w="12700" cap="flat" cmpd="sng" algn="ctr">
                          <a:solidFill>
                            <a:srgbClr val="3494BA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DFA8D" id="Rodyklė žemyn 1" o:spid="_x0000_s1026" type="#_x0000_t67" style="position:absolute;margin-left:513.15pt;margin-top:168.25pt;width:23.55pt;height:38.65pt;rotation:-4731020fd;z-index:25169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" adj="14720" filled="f" strokecolor="#236b88" strokeweight="1pt">
                <w10:wrap anchorx="page"/>
              </v:shape>
            </w:pict>
          </mc:Fallback>
        </mc:AlternateContent>
      </w: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3CFBC115" wp14:editId="212B1AE6">
                <wp:simplePos x="0" y="0"/>
                <wp:positionH relativeFrom="page">
                  <wp:posOffset>3645528</wp:posOffset>
                </wp:positionH>
                <wp:positionV relativeFrom="paragraph">
                  <wp:posOffset>2134136</wp:posOffset>
                </wp:positionV>
                <wp:extent cx="339156" cy="572135"/>
                <wp:effectExtent l="0" t="21273" r="20638" b="58737"/>
                <wp:wrapNone/>
                <wp:docPr id="2005188363" name="Rodyklė žemy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078401" flipH="1">
                          <a:off x="0" y="0"/>
                          <a:ext cx="339156" cy="572135"/>
                        </a:xfrm>
                        <a:prstGeom prst="downArrow">
                          <a:avLst>
                            <a:gd name="adj1" fmla="val 38288"/>
                            <a:gd name="adj2" fmla="val 48165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C9F0F" id="Rodyklė žemyn 1" o:spid="_x0000_s1026" type="#_x0000_t67" style="position:absolute;margin-left:287.05pt;margin-top:168.05pt;width:26.7pt;height:45.05pt;rotation:-4454701fd;flip:x;z-index: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" adj="15433,6665" filled="f" strokecolor="#1a495c [1604]" strokeweight="1pt">
                <w10:wrap anchorx="page"/>
              </v:shape>
            </w:pict>
          </mc:Fallback>
        </mc:AlternateContent>
      </w: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C59F337" wp14:editId="1838ED6E">
                <wp:simplePos x="0" y="0"/>
                <wp:positionH relativeFrom="margin">
                  <wp:posOffset>737235</wp:posOffset>
                </wp:positionH>
                <wp:positionV relativeFrom="paragraph">
                  <wp:posOffset>2566035</wp:posOffset>
                </wp:positionV>
                <wp:extent cx="3381375" cy="771525"/>
                <wp:effectExtent l="0" t="0" r="28575" b="28575"/>
                <wp:wrapNone/>
                <wp:docPr id="1919304320" name="Stačiakampis: suapvalinti kampai 1919304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771525"/>
                        </a:xfrm>
                        <a:prstGeom prst="roundRect">
                          <a:avLst>
                            <a:gd name="adj" fmla="val 18075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FC7BCC" w14:textId="77777777" w:rsidR="009B6653" w:rsidRDefault="009B6653" w:rsidP="009B6653">
                            <w:pPr>
                              <w:ind w:firstLine="1007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Jeigu informacija apie asmenį teikiama</w:t>
                            </w:r>
                          </w:p>
                          <w:p w14:paraId="0526005A" w14:textId="77777777" w:rsidR="009B6653" w:rsidRDefault="009B6653" w:rsidP="009B665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NE DARBO VALANDOMIS</w:t>
                            </w:r>
                          </w:p>
                          <w:p w14:paraId="1DE83BDD" w14:textId="77777777" w:rsidR="009B6653" w:rsidRDefault="009B6653" w:rsidP="009B665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Alytaus rajono savivaldybės Miroslavo globos namai</w:t>
                            </w:r>
                          </w:p>
                          <w:p w14:paraId="714D457B" w14:textId="77777777" w:rsidR="009B6653" w:rsidRDefault="009B6653" w:rsidP="009B665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Tel. +370 315 66 305</w:t>
                            </w:r>
                          </w:p>
                          <w:p w14:paraId="3C6F625D" w14:textId="77777777" w:rsidR="009B6653" w:rsidRDefault="009B6653" w:rsidP="009B6653">
                            <w:pPr>
                              <w:ind w:left="360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59F337" id="Stačiakampis: suapvalinti kampai 1919304320" o:spid="_x0000_s1036" style="position:absolute;margin-left:58.05pt;margin-top:202.05pt;width:266.25pt;height:60.75pt;z-index:25166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184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" filled="f" strokecolor="#1a495c [1604]" strokeweight="1pt">
                <v:stroke joinstyle="miter"/>
                <v:textbox>
                  <w:txbxContent>
                    <w:p w14:paraId="24FC7BCC" w14:textId="77777777" w:rsidR="009B6653" w:rsidRDefault="009B6653" w:rsidP="009B6653">
                      <w:pPr>
                        <w:ind w:firstLine="1007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Jeigu informacija apie asmenį teikiama</w:t>
                      </w:r>
                    </w:p>
                    <w:p w14:paraId="0526005A" w14:textId="77777777" w:rsidR="009B6653" w:rsidRDefault="009B6653" w:rsidP="009B665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  <w:t>NE DARBO VALANDOMIS</w:t>
                      </w:r>
                    </w:p>
                    <w:p w14:paraId="1DE83BDD" w14:textId="77777777" w:rsidR="009B6653" w:rsidRDefault="009B6653" w:rsidP="009B665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  <w:t>Alytaus rajono savivaldybės Miroslavo globos namai</w:t>
                      </w:r>
                    </w:p>
                    <w:p w14:paraId="714D457B" w14:textId="77777777" w:rsidR="009B6653" w:rsidRDefault="009B6653" w:rsidP="009B665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  <w:t>Tel. +370 315 66 305</w:t>
                      </w:r>
                    </w:p>
                    <w:p w14:paraId="3C6F625D" w14:textId="77777777" w:rsidR="009B6653" w:rsidRDefault="009B6653" w:rsidP="009B6653">
                      <w:pPr>
                        <w:ind w:left="360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08862FA6" wp14:editId="1EDEB28C">
                <wp:simplePos x="0" y="0"/>
                <wp:positionH relativeFrom="column">
                  <wp:posOffset>6960870</wp:posOffset>
                </wp:positionH>
                <wp:positionV relativeFrom="paragraph">
                  <wp:posOffset>3442335</wp:posOffset>
                </wp:positionV>
                <wp:extent cx="0" cy="144780"/>
                <wp:effectExtent l="76200" t="0" r="57150" b="64770"/>
                <wp:wrapNone/>
                <wp:docPr id="309401832" name="Tiesioji rodyklės jungtis 3094018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47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2F753C" id="Tiesioji rodyklės jungtis 309401832" o:spid="_x0000_s1026" type="#_x0000_t32" style="position:absolute;margin-left:548.1pt;margin-top:271.05pt;width:0;height:11.4pt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" strokecolor="#3494ba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60746406" wp14:editId="6C2E18BD">
                <wp:simplePos x="0" y="0"/>
                <wp:positionH relativeFrom="column">
                  <wp:posOffset>2423160</wp:posOffset>
                </wp:positionH>
                <wp:positionV relativeFrom="paragraph">
                  <wp:posOffset>3893820</wp:posOffset>
                </wp:positionV>
                <wp:extent cx="0" cy="152400"/>
                <wp:effectExtent l="76200" t="0" r="57150" b="57150"/>
                <wp:wrapNone/>
                <wp:docPr id="576732030" name="Tiesioji rodyklės jungtis 576732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1BAB63" id="Tiesioji rodyklės jungtis 576732030" o:spid="_x0000_s1026" type="#_x0000_t32" style="position:absolute;margin-left:190.8pt;margin-top:306.6pt;width:0;height:12pt;z-index: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" strokecolor="#3494ba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3F77ED57" wp14:editId="76D904FC">
                <wp:simplePos x="0" y="0"/>
                <wp:positionH relativeFrom="column">
                  <wp:posOffset>2407920</wp:posOffset>
                </wp:positionH>
                <wp:positionV relativeFrom="paragraph">
                  <wp:posOffset>3305175</wp:posOffset>
                </wp:positionV>
                <wp:extent cx="0" cy="160020"/>
                <wp:effectExtent l="76200" t="0" r="57150" b="49530"/>
                <wp:wrapNone/>
                <wp:docPr id="1331805556" name="Tiesioji rodyklės jungtis 13318055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00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0747A" id="Tiesioji rodyklės jungtis 1331805556" o:spid="_x0000_s1026" type="#_x0000_t32" style="position:absolute;margin-left:189.6pt;margin-top:260.25pt;width:0;height:12.6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" strokecolor="#3494ba [3204]" strokeweight=".5pt">
                <v:stroke endarrow="block" joinstyle="miter"/>
              </v:shape>
            </w:pict>
          </mc:Fallback>
        </mc:AlternateContent>
      </w:r>
      <w:r>
        <w:rPr>
          <w:sz w:val="20"/>
          <w:lang w:eastAsia="lt-LT"/>
        </w:rPr>
        <w:tab/>
      </w:r>
    </w:p>
    <w:p w14:paraId="7EA67384" w14:textId="0E1364A7" w:rsidR="00514694" w:rsidRPr="00514694" w:rsidRDefault="00000225" w:rsidP="00514694">
      <w:pPr>
        <w:widowControl w:val="0"/>
        <w:tabs>
          <w:tab w:val="center" w:pos="4819"/>
          <w:tab w:val="right" w:pos="9638"/>
        </w:tabs>
        <w:rPr>
          <w:szCs w:val="24"/>
        </w:rPr>
      </w:pPr>
      <w:r>
        <w:rPr>
          <w:b/>
          <w:bCs/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FDCDE87" wp14:editId="6E801507">
                <wp:simplePos x="0" y="0"/>
                <wp:positionH relativeFrom="page">
                  <wp:posOffset>2365930</wp:posOffset>
                </wp:positionH>
                <wp:positionV relativeFrom="paragraph">
                  <wp:posOffset>106905</wp:posOffset>
                </wp:positionV>
                <wp:extent cx="4447243" cy="628517"/>
                <wp:effectExtent l="0" t="0" r="10795" b="19685"/>
                <wp:wrapNone/>
                <wp:docPr id="489433618" name="Stačiakampis: suapvalinti kampai 4894336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7243" cy="628517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804AFB" w14:textId="77777777" w:rsidR="00FE651F" w:rsidRDefault="00FE651F" w:rsidP="00FE651F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Dėl pagalbos smurto artimoje aplinkoje atvejais asmenims, kurie dėl negalios ar sveikatos būklės negali likti namuose be artimųjų pagalbos</w:t>
                            </w:r>
                          </w:p>
                          <w:p w14:paraId="213EEF33" w14:textId="77777777" w:rsidR="009B6653" w:rsidRDefault="009B6653" w:rsidP="009B665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066B2DEE" w14:textId="77777777" w:rsidR="009B6653" w:rsidRDefault="009B6653" w:rsidP="009B6653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DCDE87" id="Stačiakampis: suapvalinti kampai 489433618" o:spid="_x0000_s1037" style="position:absolute;margin-left:186.3pt;margin-top:8.4pt;width:350.2pt;height:49.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" fillcolor="#c7e4db [1302]" strokecolor="#1a495c [1604]" strokeweight="1pt">
                <v:stroke joinstyle="miter"/>
                <v:textbox>
                  <w:txbxContent>
                    <w:p w14:paraId="58804AFB" w14:textId="77777777" w:rsidR="00FE651F" w:rsidRDefault="00FE651F" w:rsidP="00FE651F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  <w:t>Dėl pagalbos smurto artimoje aplinkoje atvejais asmenims, kurie dėl negalios ar sveikatos būklės negali likti namuose be artimųjų pagalbos</w:t>
                      </w:r>
                    </w:p>
                    <w:p w14:paraId="213EEF33" w14:textId="77777777" w:rsidR="009B6653" w:rsidRDefault="009B6653" w:rsidP="009B6653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066B2DEE" w14:textId="77777777" w:rsidR="009B6653" w:rsidRDefault="009B6653" w:rsidP="009B6653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2973AC5D" w14:textId="190C9AF2" w:rsidR="00ED0805" w:rsidRPr="00514694" w:rsidRDefault="00ED0805" w:rsidP="00655722">
      <w:pPr>
        <w:rPr>
          <w:rFonts w:eastAsia="Montserrat Black"/>
          <w:b/>
          <w:bCs/>
          <w:color w:val="292733"/>
          <w:kern w:val="24"/>
          <w:szCs w:val="24"/>
        </w:rPr>
      </w:pPr>
    </w:p>
    <w:p w14:paraId="3718F550" w14:textId="46E53BF3" w:rsidR="00203651" w:rsidRDefault="00187B99">
      <w:pPr>
        <w:tabs>
          <w:tab w:val="center" w:pos="4819"/>
          <w:tab w:val="right" w:pos="9638"/>
        </w:tabs>
        <w:rPr>
          <w:rFonts w:ascii="Arial" w:eastAsia="Montserrat Black" w:hAnsi="Arial" w:cs="Arial"/>
          <w:b/>
          <w:bCs/>
          <w:color w:val="292733"/>
          <w:kern w:val="24"/>
          <w:sz w:val="32"/>
          <w:szCs w:val="32"/>
        </w:rPr>
      </w:pPr>
      <w:r>
        <w:rPr>
          <w:b/>
          <w:bCs/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7B6ABB2" wp14:editId="29701B58">
                <wp:simplePos x="0" y="0"/>
                <wp:positionH relativeFrom="column">
                  <wp:posOffset>6493066</wp:posOffset>
                </wp:positionH>
                <wp:positionV relativeFrom="paragraph">
                  <wp:posOffset>121170</wp:posOffset>
                </wp:positionV>
                <wp:extent cx="3133725" cy="466791"/>
                <wp:effectExtent l="876300" t="0" r="28575" b="28575"/>
                <wp:wrapNone/>
                <wp:docPr id="1953867878" name="Kalbos debesėlis: stačiakampis su užapvalintais kampais 19538678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3725" cy="466791"/>
                        </a:xfrm>
                        <a:prstGeom prst="wedgeRoundRectCallout">
                          <a:avLst>
                            <a:gd name="adj1" fmla="val -76189"/>
                            <a:gd name="adj2" fmla="val -27392"/>
                            <a:gd name="adj3" fmla="val 1666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75DF7F" w14:textId="63EFF285" w:rsidR="00A31E15" w:rsidRPr="00A95D23" w:rsidRDefault="00506E57" w:rsidP="00A31E15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Jei </w:t>
                            </w:r>
                            <w:r w:rsidR="00A31E15" w:rsidRPr="00A95D23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nereikalinga skubi medicininė pagalba ir asmuo netransportuojamas į sveikatos priežiūros įstaigą</w:t>
                            </w:r>
                          </w:p>
                          <w:p w14:paraId="181B1B99" w14:textId="77777777" w:rsidR="009B6653" w:rsidRDefault="009B6653" w:rsidP="009B665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B6ABB2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Kalbos debesėlis: stačiakampis su užapvalintais kampais 1953867878" o:spid="_x0000_s1038" type="#_x0000_t62" style="position:absolute;margin-left:511.25pt;margin-top:9.55pt;width:246.75pt;height:36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" adj="-5657,4883" filled="f" strokecolor="#1a495c [1604]" strokeweight="1pt">
                <v:textbox>
                  <w:txbxContent>
                    <w:p w14:paraId="1F75DF7F" w14:textId="63EFF285" w:rsidR="00A31E15" w:rsidRPr="00A95D23" w:rsidRDefault="00506E57" w:rsidP="00A31E15">
                      <w:pPr>
                        <w:widowControl w:val="0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Jei </w:t>
                      </w:r>
                      <w:r w:rsidR="00A31E15" w:rsidRPr="00A95D23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nereikalinga skubi medicininė pagalba ir asmuo netransportuojamas į sveikatos priežiūros įstaigą</w:t>
                      </w:r>
                    </w:p>
                    <w:p w14:paraId="181B1B99" w14:textId="77777777" w:rsidR="009B6653" w:rsidRDefault="009B6653" w:rsidP="009B6653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D9AC8C8" w14:textId="0A86E687" w:rsidR="00203651" w:rsidRDefault="00606ED6">
      <w:pPr>
        <w:rPr>
          <w:rFonts w:ascii="Arial" w:eastAsia="Montserrat Black" w:hAnsi="Arial" w:cs="Arial"/>
          <w:b/>
          <w:bCs/>
          <w:color w:val="292733"/>
          <w:kern w:val="24"/>
          <w:sz w:val="32"/>
          <w:szCs w:val="32"/>
        </w:rPr>
      </w:pP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DB8F076" wp14:editId="6CB8C92D">
                <wp:simplePos x="0" y="0"/>
                <wp:positionH relativeFrom="margin">
                  <wp:align>left</wp:align>
                </wp:positionH>
                <wp:positionV relativeFrom="paragraph">
                  <wp:posOffset>2673350</wp:posOffset>
                </wp:positionV>
                <wp:extent cx="1162050" cy="2133600"/>
                <wp:effectExtent l="0" t="0" r="19050" b="19050"/>
                <wp:wrapNone/>
                <wp:docPr id="1384721045" name="Stačiakampis: suapvalinti kampai 13847210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21336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40A0E7" w14:textId="66FC5359" w:rsidR="009B6653" w:rsidRDefault="009B6653" w:rsidP="006F5E12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*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5"/>
                                <w:szCs w:val="15"/>
                              </w:rPr>
                              <w:t xml:space="preserve">savivaldybės administracija priima sprendimą dėl socialinių paslaugų asmeniui (šeimai) skyrimo nenustačiusi socialinių paslaugų poreikio; </w:t>
                            </w: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socialinių paslaugų poreikis turi būti nustatytas ne vėliau kaip per 10 </w:t>
                            </w:r>
                            <w:r w:rsidR="006F5E12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darbo</w:t>
                            </w: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 dienų pradėjus teikti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(arba jau suteikus) socialines paslaugas.</w:t>
                            </w:r>
                          </w:p>
                          <w:p w14:paraId="0569B249" w14:textId="77777777" w:rsidR="009B6653" w:rsidRDefault="009B6653" w:rsidP="009B665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B8F076" id="Stačiakampis: suapvalinti kampai 1384721045" o:spid="_x0000_s1039" style="position:absolute;margin-left:0;margin-top:210.5pt;width:91.5pt;height:168pt;z-index:2516741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" fillcolor="white [3201]" strokecolor="#ddf0f2 [661]" strokeweight="1pt">
                <v:stroke joinstyle="miter"/>
                <v:textbox>
                  <w:txbxContent>
                    <w:p w14:paraId="7740A0E7" w14:textId="66FC5359" w:rsidR="009B6653" w:rsidRDefault="009B6653" w:rsidP="006F5E12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*</w:t>
                      </w:r>
                      <w:r>
                        <w:rPr>
                          <w:rFonts w:ascii="Arial" w:hAnsi="Arial" w:cs="Arial"/>
                          <w:color w:val="000000"/>
                          <w:sz w:val="15"/>
                          <w:szCs w:val="15"/>
                        </w:rPr>
                        <w:t xml:space="preserve">savivaldybės administracija priima sprendimą dėl socialinių paslaugų asmeniui (šeimai) skyrimo nenustačiusi socialinių paslaugų poreikio; </w:t>
                      </w: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socialinių paslaugų poreikis turi būti nustatytas ne vėliau kaip per 10 </w:t>
                      </w:r>
                      <w:r w:rsidR="006F5E12">
                        <w:rPr>
                          <w:rFonts w:ascii="Arial" w:hAnsi="Arial" w:cs="Arial"/>
                          <w:sz w:val="15"/>
                          <w:szCs w:val="15"/>
                        </w:rPr>
                        <w:t>darbo</w:t>
                      </w: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 dienų pradėjus teikti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(arba jau suteikus) socialines paslaugas.</w:t>
                      </w:r>
                    </w:p>
                    <w:p w14:paraId="0569B249" w14:textId="77777777" w:rsidR="009B6653" w:rsidRDefault="009B6653" w:rsidP="009B665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3D1F8643" wp14:editId="7FE7348A">
                <wp:simplePos x="0" y="0"/>
                <wp:positionH relativeFrom="margin">
                  <wp:posOffset>1194435</wp:posOffset>
                </wp:positionH>
                <wp:positionV relativeFrom="paragraph">
                  <wp:posOffset>3978274</wp:posOffset>
                </wp:positionV>
                <wp:extent cx="2614930" cy="812165"/>
                <wp:effectExtent l="0" t="0" r="13970" b="26035"/>
                <wp:wrapNone/>
                <wp:docPr id="1568752550" name="Stačiakampis: suapvalinti kampai 15687525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4930" cy="81216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BE9246" w14:textId="77777777" w:rsidR="009B6653" w:rsidRDefault="009B6653" w:rsidP="009B6653">
                            <w:pPr>
                              <w:tabs>
                                <w:tab w:val="left" w:pos="1418"/>
                                <w:tab w:val="left" w:pos="1985"/>
                              </w:tabs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>Jei paaiškėja, kad asmeniui trumpalaikės socialinės globos nereikia arba jam reikalingos kitos socialinės paslaugos, nedelsiant, bet ne vėliau kaip artimiausią darbo dieną, organizuoja kitos socialinės pagalbos teikimą.</w:t>
                            </w:r>
                          </w:p>
                          <w:p w14:paraId="59FE6BAF" w14:textId="77777777" w:rsidR="009B6653" w:rsidRDefault="009B6653" w:rsidP="009B6653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1F8643" id="Stačiakampis: suapvalinti kampai 1568752550" o:spid="_x0000_s1040" style="position:absolute;margin-left:94.05pt;margin-top:313.25pt;width:205.9pt;height:63.95pt;z-index:25168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" filled="f" strokecolor="#1a495c [1604]" strokeweight="1pt">
                <v:stroke joinstyle="miter"/>
                <v:textbox>
                  <w:txbxContent>
                    <w:p w14:paraId="70BE9246" w14:textId="77777777" w:rsidR="009B6653" w:rsidRDefault="009B6653" w:rsidP="009B6653">
                      <w:pPr>
                        <w:tabs>
                          <w:tab w:val="left" w:pos="1418"/>
                          <w:tab w:val="left" w:pos="1985"/>
                        </w:tabs>
                        <w:jc w:val="center"/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>Jei paaiškėja, kad asmeniui trumpalaikės socialinės globos nereikia arba jam reikalingos kitos socialinės paslaugos, nedelsiant, bet ne vėliau kaip artimiausią darbo dieną, organizuoja kitos socialinės pagalbos teikimą.</w:t>
                      </w:r>
                    </w:p>
                    <w:p w14:paraId="59FE6BAF" w14:textId="77777777" w:rsidR="009B6653" w:rsidRDefault="009B6653" w:rsidP="009B6653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A4B75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B24D754" wp14:editId="34A4F410">
                <wp:simplePos x="0" y="0"/>
                <wp:positionH relativeFrom="margin">
                  <wp:posOffset>4185285</wp:posOffset>
                </wp:positionH>
                <wp:positionV relativeFrom="paragraph">
                  <wp:posOffset>1730375</wp:posOffset>
                </wp:positionV>
                <wp:extent cx="5636895" cy="1018540"/>
                <wp:effectExtent l="0" t="0" r="20955" b="10160"/>
                <wp:wrapNone/>
                <wp:docPr id="982585664" name="Stačiakampis: suapvalinti kampai 9825856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6895" cy="1018540"/>
                        </a:xfrm>
                        <a:prstGeom prst="roundRect">
                          <a:avLst>
                            <a:gd name="adj" fmla="val 16346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1B9956" w14:textId="77777777" w:rsidR="009B6653" w:rsidRDefault="009B6653" w:rsidP="009B6653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Jeigu informacija apie asmenį teikiama</w:t>
                            </w:r>
                          </w:p>
                          <w:p w14:paraId="5BD649B0" w14:textId="77777777" w:rsidR="009B6653" w:rsidRDefault="009B6653" w:rsidP="009B665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DARBO VALANDOMIS</w:t>
                            </w:r>
                          </w:p>
                          <w:p w14:paraId="46D5CFC9" w14:textId="77777777" w:rsidR="009B6653" w:rsidRDefault="009B6653" w:rsidP="009B6653">
                            <w:pPr>
                              <w:ind w:firstLine="583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>Alytaus rajono savivaldybės administracijos seniūnija pagal asmens gyvenamąją vietą:</w:t>
                            </w:r>
                          </w:p>
                          <w:p w14:paraId="13912C9C" w14:textId="77777777" w:rsidR="009B6653" w:rsidRDefault="009B6653" w:rsidP="009B665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Alytaus +370 315 70 804, Alovės +370 315 43 272, Butrimonių +370 315 61 486, Daugų +370 315 69 647, Krokialaukio +370 315 68 381, Miroslavo +370 315 66 468, Nemunaičio +370 315 41 971, Pivašiūnų +370 315 29 368, Punios +370 315 68 4640, Raitininkų +370 315 46 989, Simno +370 315 60 757</w:t>
                            </w:r>
                          </w:p>
                          <w:p w14:paraId="4369274D" w14:textId="77777777" w:rsidR="009B6653" w:rsidRDefault="009B6653" w:rsidP="009B665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34158B84" w14:textId="77777777" w:rsidR="009B6653" w:rsidRDefault="009B6653" w:rsidP="009B6653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24D754" id="Stačiakampis: suapvalinti kampai 982585664" o:spid="_x0000_s1041" style="position:absolute;margin-left:329.55pt;margin-top:136.25pt;width:443.85pt;height:80.2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71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" filled="f" strokecolor="#1a495c [1604]" strokeweight="1pt">
                <v:stroke joinstyle="miter"/>
                <v:textbox>
                  <w:txbxContent>
                    <w:p w14:paraId="361B9956" w14:textId="77777777" w:rsidR="009B6653" w:rsidRDefault="009B6653" w:rsidP="009B6653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Jeigu informacija apie asmenį teikiama</w:t>
                      </w:r>
                    </w:p>
                    <w:p w14:paraId="5BD649B0" w14:textId="77777777" w:rsidR="009B6653" w:rsidRDefault="009B6653" w:rsidP="009B665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  <w:t>DARBO VALANDOMIS</w:t>
                      </w:r>
                    </w:p>
                    <w:p w14:paraId="46D5CFC9" w14:textId="77777777" w:rsidR="009B6653" w:rsidRDefault="009B6653" w:rsidP="009B6653">
                      <w:pPr>
                        <w:ind w:firstLine="583"/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  <w:t>Alytaus rajono savivaldybės administracijos seniūnija pagal asmens gyvenamąją vietą:</w:t>
                      </w:r>
                    </w:p>
                    <w:p w14:paraId="13912C9C" w14:textId="77777777" w:rsidR="009B6653" w:rsidRDefault="009B6653" w:rsidP="009B6653">
                      <w:pP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Alytaus +370 315 70 804, Alovės +370 315 43 272, Butrimonių +370 315 61 486, Daugų +370 315 69 647, Krokialaukio +370 315 68 381, Miroslavo +370 315 66 468, Nemunaičio +370 315 41 971, Pivašiūnų +370 315 29 368, Punios +370 315 68 4640, Raitininkų +370 315 46 989, Simno +370 315 60 757</w:t>
                      </w:r>
                    </w:p>
                    <w:p w14:paraId="4369274D" w14:textId="77777777" w:rsidR="009B6653" w:rsidRDefault="009B6653" w:rsidP="009B665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</w:pPr>
                    </w:p>
                    <w:p w14:paraId="34158B84" w14:textId="77777777" w:rsidR="009B6653" w:rsidRDefault="009B6653" w:rsidP="009B6653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34CD7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BE7F5AF" wp14:editId="7F8EFC32">
                <wp:simplePos x="0" y="0"/>
                <wp:positionH relativeFrom="margin">
                  <wp:posOffset>1211020</wp:posOffset>
                </wp:positionH>
                <wp:positionV relativeFrom="paragraph">
                  <wp:posOffset>2681543</wp:posOffset>
                </wp:positionV>
                <wp:extent cx="2608918" cy="489585"/>
                <wp:effectExtent l="0" t="0" r="20320" b="24765"/>
                <wp:wrapNone/>
                <wp:docPr id="1008796270" name="Stačiakampis: suapvalinti kampai 1008796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8918" cy="48958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52F92C" w14:textId="77777777" w:rsidR="009B6653" w:rsidRPr="005A6FDF" w:rsidRDefault="009B6653" w:rsidP="009B6653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5A6FDF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Organizuoja asmens transportavimą į socialinių paslaugų įstaigą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E7F5AF" id="Stačiakampis: suapvalinti kampai 1008796270" o:spid="_x0000_s1042" style="position:absolute;margin-left:95.35pt;margin-top:211.15pt;width:205.45pt;height:38.55pt;z-index:251671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" filled="f" strokecolor="#1a495c [1604]" strokeweight="1pt">
                <v:stroke joinstyle="miter"/>
                <v:textbox>
                  <w:txbxContent>
                    <w:p w14:paraId="6452F92C" w14:textId="77777777" w:rsidR="009B6653" w:rsidRPr="005A6FDF" w:rsidRDefault="009B6653" w:rsidP="009B6653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 w:rsidRPr="005A6FDF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Organizuoja asmens transportavimą į socialinių paslaugų įstaigą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34CD7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0DB39BFC" wp14:editId="4D1CFFD6">
                <wp:simplePos x="0" y="0"/>
                <wp:positionH relativeFrom="margin">
                  <wp:posOffset>1217415</wp:posOffset>
                </wp:positionH>
                <wp:positionV relativeFrom="paragraph">
                  <wp:posOffset>3301800</wp:posOffset>
                </wp:positionV>
                <wp:extent cx="2582354" cy="571500"/>
                <wp:effectExtent l="0" t="0" r="27940" b="19050"/>
                <wp:wrapNone/>
                <wp:docPr id="262216408" name="Stačiakampis: suapvalinti kampai 262216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2354" cy="5715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6A70D4" w14:textId="77777777" w:rsidR="009B6653" w:rsidRPr="005A6FDF" w:rsidRDefault="009B6653" w:rsidP="009B6653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  <w:lang w:val="pt-PT"/>
                              </w:rPr>
                            </w:pPr>
                            <w:r w:rsidRPr="005A6FDF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>Organizuoja trumpalaikės socialinės globos ar kitų su apgyvendinimu susijusių socialinių paslaugų teikimą</w:t>
                            </w:r>
                            <w:r w:rsidRPr="005A6FDF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  <w:lang w:val="pt-PT"/>
                              </w:rPr>
                              <w:t>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B39BFC" id="Stačiakampis: suapvalinti kampai 262216408" o:spid="_x0000_s1043" style="position:absolute;margin-left:95.85pt;margin-top:260pt;width:203.35pt;height:45pt;z-index:25167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" filled="f" strokecolor="#1a495c [1604]" strokeweight="1pt">
                <v:stroke joinstyle="miter"/>
                <v:textbox>
                  <w:txbxContent>
                    <w:p w14:paraId="2D6A70D4" w14:textId="77777777" w:rsidR="009B6653" w:rsidRPr="005A6FDF" w:rsidRDefault="009B6653" w:rsidP="009B6653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  <w:lang w:val="pt-PT"/>
                        </w:rPr>
                      </w:pPr>
                      <w:r w:rsidRPr="005A6FDF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>Organizuoja trumpalaikės socialinės globos ar kitų su apgyvendinimu susijusių socialinių paslaugų teikimą</w:t>
                      </w:r>
                      <w:r w:rsidRPr="005A6FDF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  <w:lang w:val="pt-PT"/>
                        </w:rPr>
                        <w:t>*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7D57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6657EB74" wp14:editId="33070A81">
                <wp:simplePos x="0" y="0"/>
                <wp:positionH relativeFrom="margin">
                  <wp:posOffset>6754970</wp:posOffset>
                </wp:positionH>
                <wp:positionV relativeFrom="paragraph">
                  <wp:posOffset>4203411</wp:posOffset>
                </wp:positionV>
                <wp:extent cx="2807144" cy="549910"/>
                <wp:effectExtent l="0" t="0" r="12700" b="21590"/>
                <wp:wrapNone/>
                <wp:docPr id="1631721817" name="Stačiakampis: suapvalinti kampai 16317218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144" cy="54991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470AFF" w14:textId="77777777" w:rsidR="009B6653" w:rsidRDefault="009B6653" w:rsidP="009B6653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Organizuoja reikalingų socialinių  paslaugų teikimą asmens namuose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pt-PT"/>
                              </w:rPr>
                              <w:t>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57EB74" id="Stačiakampis: suapvalinti kampai 1631721817" o:spid="_x0000_s1044" style="position:absolute;margin-left:531.9pt;margin-top:331pt;width:221.05pt;height:43.3pt;z-index:251679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" filled="f" strokecolor="#1a495c [1604]" strokeweight="1pt">
                <v:stroke joinstyle="miter"/>
                <v:textbox>
                  <w:txbxContent>
                    <w:p w14:paraId="4E470AFF" w14:textId="77777777" w:rsidR="009B6653" w:rsidRDefault="009B6653" w:rsidP="009B6653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Organizuoja reikalingų socialinių  paslaugų teikimą asmens namuose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pt-PT"/>
                        </w:rPr>
                        <w:t>*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7D57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08249784" wp14:editId="14A0167F">
                <wp:simplePos x="0" y="0"/>
                <wp:positionH relativeFrom="margin">
                  <wp:posOffset>4286730</wp:posOffset>
                </wp:positionH>
                <wp:positionV relativeFrom="paragraph">
                  <wp:posOffset>4203411</wp:posOffset>
                </wp:positionV>
                <wp:extent cx="2263619" cy="549919"/>
                <wp:effectExtent l="0" t="0" r="22860" b="21590"/>
                <wp:wrapNone/>
                <wp:docPr id="1039104088" name="Stačiakampis: suapvalinti kampai 10391040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3619" cy="549919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0C900E" w14:textId="77777777" w:rsidR="009B6653" w:rsidRDefault="009B6653" w:rsidP="009B6653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pt-PT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Organizuoja trumpalaikės socialinės globos ar kitų su apgyvendinimu susijusių socialinių paslaugų teikimą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pt-PT"/>
                              </w:rPr>
                              <w:t>*</w:t>
                            </w:r>
                          </w:p>
                          <w:p w14:paraId="66FF53B5" w14:textId="77777777" w:rsidR="009B6653" w:rsidRDefault="009B6653" w:rsidP="009B6653">
                            <w:pPr>
                              <w:ind w:left="360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pt-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249784" id="Stačiakampis: suapvalinti kampai 1039104088" o:spid="_x0000_s1045" style="position:absolute;margin-left:337.55pt;margin-top:331pt;width:178.25pt;height:43.3pt;z-index:251678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" filled="f" strokecolor="#1a495c [1604]" strokeweight="1pt">
                <v:stroke joinstyle="miter"/>
                <v:textbox>
                  <w:txbxContent>
                    <w:p w14:paraId="720C900E" w14:textId="77777777" w:rsidR="009B6653" w:rsidRDefault="009B6653" w:rsidP="009B6653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pt-PT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Organizuoja trumpalaikės socialinės globos ar kitų su apgyvendinimu susijusių socialinių paslaugų teikimą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pt-PT"/>
                        </w:rPr>
                        <w:t>*</w:t>
                      </w:r>
                    </w:p>
                    <w:p w14:paraId="66FF53B5" w14:textId="77777777" w:rsidR="009B6653" w:rsidRDefault="009B6653" w:rsidP="009B6653">
                      <w:pPr>
                        <w:ind w:left="360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pt-PT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529FD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DA4FB47" wp14:editId="1F98F11E">
                <wp:simplePos x="0" y="0"/>
                <wp:positionH relativeFrom="margin">
                  <wp:posOffset>167640</wp:posOffset>
                </wp:positionH>
                <wp:positionV relativeFrom="paragraph">
                  <wp:posOffset>487680</wp:posOffset>
                </wp:positionV>
                <wp:extent cx="8018145" cy="1019175"/>
                <wp:effectExtent l="19050" t="0" r="40005" b="28575"/>
                <wp:wrapNone/>
                <wp:docPr id="1605924283" name="Šešiakampis 1605924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18145" cy="1019175"/>
                        </a:xfrm>
                        <a:prstGeom prst="hexagon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7F7B07" w14:textId="3DCFA24E" w:rsidR="009B6653" w:rsidRDefault="002C0E68" w:rsidP="00187B99">
                            <w:pPr>
                              <w:ind w:firstLine="3119"/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  <w:t>SKAMBINA,</w:t>
                            </w:r>
                            <w:r w:rsidR="0082772B"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p</w:t>
                            </w:r>
                            <w:r w:rsidR="009B6653"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  <w:t>ateik</w:t>
                            </w:r>
                            <w:r w:rsidR="0082772B"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  <w:t>dami</w:t>
                            </w:r>
                            <w:r w:rsidR="009B6653"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turimą informaciją</w:t>
                            </w:r>
                          </w:p>
                          <w:p w14:paraId="5A9FAC3C" w14:textId="77777777" w:rsidR="009B6653" w:rsidRDefault="009B6653" w:rsidP="009B6653">
                            <w:pPr>
                              <w:ind w:firstLine="62"/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3A9F5AD4" w14:textId="77777777" w:rsidR="009B6653" w:rsidRDefault="009B6653" w:rsidP="009B665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14:paraId="0E6C597A" w14:textId="77777777" w:rsidR="009B6653" w:rsidRDefault="009B6653" w:rsidP="009B6653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A4FB47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šiakampis 1605924283" o:spid="_x0000_s1046" type="#_x0000_t9" style="position:absolute;margin-left:13.2pt;margin-top:38.4pt;width:631.35pt;height:80.25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" adj="686" fillcolor="#7fc0db [1940]" strokecolor="#a9a7bb [1311]" strokeweight="1pt">
                <v:textbox>
                  <w:txbxContent>
                    <w:p w14:paraId="697F7B07" w14:textId="3DCFA24E" w:rsidR="009B6653" w:rsidRDefault="002C0E68" w:rsidP="00187B99">
                      <w:pPr>
                        <w:ind w:firstLine="3119"/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  <w:t>SKAMBINA,</w:t>
                      </w:r>
                      <w:r w:rsidR="0082772B"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  <w:t xml:space="preserve"> p</w:t>
                      </w:r>
                      <w:r w:rsidR="009B6653"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  <w:t>ateik</w:t>
                      </w:r>
                      <w:r w:rsidR="0082772B"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  <w:t>dami</w:t>
                      </w:r>
                      <w:r w:rsidR="009B6653"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  <w:t xml:space="preserve"> turimą informaciją</w:t>
                      </w:r>
                    </w:p>
                    <w:p w14:paraId="5A9FAC3C" w14:textId="77777777" w:rsidR="009B6653" w:rsidRDefault="009B6653" w:rsidP="009B6653">
                      <w:pPr>
                        <w:ind w:firstLine="62"/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3A9F5AD4" w14:textId="77777777" w:rsidR="009B6653" w:rsidRDefault="009B6653" w:rsidP="009B6653">
                      <w:pPr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  <w14:textFill>
                            <w14:noFill/>
                          </w14:textFill>
                        </w:rPr>
                      </w:pPr>
                    </w:p>
                    <w:p w14:paraId="0E6C597A" w14:textId="77777777" w:rsidR="009B6653" w:rsidRDefault="009B6653" w:rsidP="009B6653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10B4A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2B6F6C4" wp14:editId="4E97859B">
                <wp:simplePos x="0" y="0"/>
                <wp:positionH relativeFrom="page">
                  <wp:posOffset>4910903</wp:posOffset>
                </wp:positionH>
                <wp:positionV relativeFrom="paragraph">
                  <wp:posOffset>891109</wp:posOffset>
                </wp:positionV>
                <wp:extent cx="3318617" cy="536575"/>
                <wp:effectExtent l="0" t="0" r="15240" b="15875"/>
                <wp:wrapNone/>
                <wp:docPr id="966805610" name="Stačiakampis: suapvalinti kampai 9668056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8617" cy="53657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FED7D7" w14:textId="6F117255" w:rsidR="009B6653" w:rsidRPr="007F7034" w:rsidRDefault="009B6653" w:rsidP="009B6653">
                            <w:pPr>
                              <w:ind w:left="113" w:hanging="113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Wingdings" w:hAnsi="Wingdings" w:cs="Arial"/>
                                <w:color w:val="000000"/>
                                <w:sz w:val="20"/>
                              </w:rPr>
                              <w:t></w:t>
                            </w:r>
                            <w:r>
                              <w:rPr>
                                <w:rFonts w:ascii="Wingdings" w:hAnsi="Wingdings" w:cs="Arial"/>
                                <w:color w:val="000000"/>
                                <w:sz w:val="20"/>
                              </w:rPr>
                              <w:t></w:t>
                            </w:r>
                            <w:r w:rsidR="001C65AB" w:rsidRPr="007F7034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I</w:t>
                            </w:r>
                            <w:r w:rsidRPr="007F7034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nformaciją apie</w:t>
                            </w:r>
                            <w:r w:rsidR="00042511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7034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negalinčio likti be pagalbos</w:t>
                            </w:r>
                            <w:r w:rsidR="00B72223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asmens</w:t>
                            </w:r>
                            <w:r w:rsidRPr="007F7034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situaciją, būklę</w:t>
                            </w:r>
                            <w:r w:rsidR="007D7F40" w:rsidRPr="007F7034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, pagalbos poreikio pob</w:t>
                            </w:r>
                            <w:r w:rsidR="001C65AB" w:rsidRPr="007F7034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ūdį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B6F6C4" id="Stačiakampis: suapvalinti kampai 966805610" o:spid="_x0000_s1047" style="position:absolute;margin-left:386.7pt;margin-top:70.15pt;width:261.3pt;height:42.25pt;z-index: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" filled="f" strokecolor="#1a495c [1604]" strokeweight="1pt">
                <v:stroke joinstyle="miter"/>
                <v:textbox>
                  <w:txbxContent>
                    <w:p w14:paraId="22FED7D7" w14:textId="6F117255" w:rsidR="009B6653" w:rsidRPr="007F7034" w:rsidRDefault="009B6653" w:rsidP="009B6653">
                      <w:pPr>
                        <w:ind w:left="113" w:hanging="113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Wingdings" w:hAnsi="Wingdings" w:cs="Arial"/>
                          <w:color w:val="000000"/>
                          <w:sz w:val="20"/>
                        </w:rPr>
                        <w:t></w:t>
                      </w:r>
                      <w:r>
                        <w:rPr>
                          <w:rFonts w:ascii="Wingdings" w:hAnsi="Wingdings" w:cs="Arial"/>
                          <w:color w:val="000000"/>
                          <w:sz w:val="20"/>
                        </w:rPr>
                        <w:t></w:t>
                      </w:r>
                      <w:r w:rsidR="001C65AB" w:rsidRPr="007F7034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I</w:t>
                      </w:r>
                      <w:r w:rsidRPr="007F7034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nformaciją apie</w:t>
                      </w:r>
                      <w:r w:rsidR="00042511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7F7034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negalinčio likti be pagalbos</w:t>
                      </w:r>
                      <w:r w:rsidR="00B72223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asmens</w:t>
                      </w:r>
                      <w:r w:rsidRPr="007F7034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situaciją, būklę</w:t>
                      </w:r>
                      <w:r w:rsidR="007D7F40" w:rsidRPr="007F7034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, pagalbos poreikio pob</w:t>
                      </w:r>
                      <w:r w:rsidR="001C65AB" w:rsidRPr="007F7034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ūdį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163910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EA12457" wp14:editId="0829F710">
                <wp:simplePos x="0" y="0"/>
                <wp:positionH relativeFrom="page">
                  <wp:posOffset>1527770</wp:posOffset>
                </wp:positionH>
                <wp:positionV relativeFrom="paragraph">
                  <wp:posOffset>874711</wp:posOffset>
                </wp:positionV>
                <wp:extent cx="2992120" cy="549919"/>
                <wp:effectExtent l="0" t="0" r="17780" b="21590"/>
                <wp:wrapNone/>
                <wp:docPr id="1366736840" name="Stačiakampis: suapvalinti kampai 13667368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2120" cy="549919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CB740E" w14:textId="4A0CCFCF" w:rsidR="009B6653" w:rsidRDefault="009B6653" w:rsidP="009B6653">
                            <w:pPr>
                              <w:ind w:left="113" w:hanging="113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Wingdings" w:hAnsi="Wingdings" w:cs="Arial"/>
                                <w:color w:val="000000"/>
                                <w:sz w:val="18"/>
                                <w:szCs w:val="18"/>
                              </w:rPr>
                              <w:t></w:t>
                            </w:r>
                            <w:r>
                              <w:rPr>
                                <w:rFonts w:ascii="Wingdings" w:hAnsi="Wingdings" w:cs="Arial"/>
                                <w:color w:val="000000"/>
                                <w:sz w:val="18"/>
                                <w:szCs w:val="18"/>
                              </w:rPr>
                              <w:t>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Asmens, negalinčio likti be pagalbos, duomenis (vardas</w:t>
                            </w:r>
                            <w:r w:rsidR="00751052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pavardė, adresas)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A12457" id="Stačiakampis: suapvalinti kampai 1366736840" o:spid="_x0000_s1048" style="position:absolute;margin-left:120.3pt;margin-top:68.85pt;width:235.6pt;height:43.3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" filled="f" strokecolor="#1a495c [1604]" strokeweight="1pt">
                <v:stroke joinstyle="miter"/>
                <v:textbox>
                  <w:txbxContent>
                    <w:p w14:paraId="3BCB740E" w14:textId="4A0CCFCF" w:rsidR="009B6653" w:rsidRDefault="009B6653" w:rsidP="009B6653">
                      <w:pPr>
                        <w:ind w:left="113" w:hanging="113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Wingdings" w:hAnsi="Wingdings" w:cs="Arial"/>
                          <w:color w:val="000000"/>
                          <w:sz w:val="18"/>
                          <w:szCs w:val="18"/>
                        </w:rPr>
                        <w:t></w:t>
                      </w:r>
                      <w:r>
                        <w:rPr>
                          <w:rFonts w:ascii="Wingdings" w:hAnsi="Wingdings" w:cs="Arial"/>
                          <w:color w:val="000000"/>
                          <w:sz w:val="18"/>
                          <w:szCs w:val="18"/>
                        </w:rPr>
                        <w:t>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Asmens, negalinčio likti be pagalbos, duomenis (vardas</w:t>
                      </w:r>
                      <w:r w:rsidR="00751052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pavardė, adresas)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163910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4F7B2E05" wp14:editId="36946F99">
                <wp:simplePos x="0" y="0"/>
                <wp:positionH relativeFrom="page">
                  <wp:posOffset>4438673</wp:posOffset>
                </wp:positionH>
                <wp:positionV relativeFrom="paragraph">
                  <wp:posOffset>179941</wp:posOffset>
                </wp:positionV>
                <wp:extent cx="300990" cy="276225"/>
                <wp:effectExtent l="19050" t="0" r="22860" b="47625"/>
                <wp:wrapNone/>
                <wp:docPr id="1650796538" name="Rodyklė žemy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276225"/>
                        </a:xfrm>
                        <a:prstGeom prst="downArrow">
                          <a:avLst>
                            <a:gd name="adj1" fmla="val 50000"/>
                            <a:gd name="adj2" fmla="val 52299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97C9E" id="Rodyklė žemyn 1" o:spid="_x0000_s1026" type="#_x0000_t67" style="position:absolute;margin-left:349.5pt;margin-top:14.15pt;width:23.7pt;height:21.75pt;z-index: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" adj="10303" filled="f" strokecolor="#1a495c [1604]" strokeweight="1pt">
                <w10:wrap anchorx="page"/>
              </v:shape>
            </w:pict>
          </mc:Fallback>
        </mc:AlternateContent>
      </w:r>
    </w:p>
    <w:sectPr w:rsidR="00203651" w:rsidSect="00474701">
      <w:headerReference w:type="default" r:id="rId10"/>
      <w:pgSz w:w="16838" w:h="11906" w:orient="landscape"/>
      <w:pgMar w:top="1843" w:right="1701" w:bottom="0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0C1A8" w14:textId="77777777" w:rsidR="001324AD" w:rsidRDefault="001324AD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endnote>
  <w:endnote w:type="continuationSeparator" w:id="0">
    <w:p w14:paraId="5A80D285" w14:textId="77777777" w:rsidR="001324AD" w:rsidRDefault="001324AD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Black">
    <w:charset w:val="BA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2C7A8" w14:textId="77777777" w:rsidR="001324AD" w:rsidRDefault="001324AD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footnote>
  <w:footnote w:type="continuationSeparator" w:id="0">
    <w:p w14:paraId="2813F247" w14:textId="77777777" w:rsidR="001324AD" w:rsidRDefault="001324AD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A40DC" w14:textId="77777777" w:rsidR="00176F31" w:rsidRDefault="00176F31">
    <w:pPr>
      <w:tabs>
        <w:tab w:val="center" w:pos="4819"/>
        <w:tab w:val="right" w:pos="9638"/>
      </w:tabs>
      <w:jc w:val="center"/>
      <w:rPr>
        <w:b/>
        <w:bCs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4FA"/>
    <w:rsid w:val="00000225"/>
    <w:rsid w:val="0000462E"/>
    <w:rsid w:val="00005506"/>
    <w:rsid w:val="00011C9C"/>
    <w:rsid w:val="00013B81"/>
    <w:rsid w:val="000204FA"/>
    <w:rsid w:val="0002118F"/>
    <w:rsid w:val="000224FB"/>
    <w:rsid w:val="00034EE5"/>
    <w:rsid w:val="00042511"/>
    <w:rsid w:val="000522BD"/>
    <w:rsid w:val="00071994"/>
    <w:rsid w:val="000826A6"/>
    <w:rsid w:val="00083FCB"/>
    <w:rsid w:val="00084B2E"/>
    <w:rsid w:val="000870FA"/>
    <w:rsid w:val="00095188"/>
    <w:rsid w:val="000A25E9"/>
    <w:rsid w:val="000A5488"/>
    <w:rsid w:val="000A665D"/>
    <w:rsid w:val="000A7B0F"/>
    <w:rsid w:val="000B5542"/>
    <w:rsid w:val="000C0EB9"/>
    <w:rsid w:val="000D58E3"/>
    <w:rsid w:val="000F775B"/>
    <w:rsid w:val="0010285C"/>
    <w:rsid w:val="001058F1"/>
    <w:rsid w:val="00112228"/>
    <w:rsid w:val="0012001C"/>
    <w:rsid w:val="001324AD"/>
    <w:rsid w:val="001346FC"/>
    <w:rsid w:val="00155E13"/>
    <w:rsid w:val="00163910"/>
    <w:rsid w:val="00176F31"/>
    <w:rsid w:val="00187B99"/>
    <w:rsid w:val="00191E01"/>
    <w:rsid w:val="001A4B75"/>
    <w:rsid w:val="001A573D"/>
    <w:rsid w:val="001C65AB"/>
    <w:rsid w:val="001C7AC9"/>
    <w:rsid w:val="001C7B5D"/>
    <w:rsid w:val="001E5F0C"/>
    <w:rsid w:val="00203651"/>
    <w:rsid w:val="00205D01"/>
    <w:rsid w:val="00217451"/>
    <w:rsid w:val="00217C56"/>
    <w:rsid w:val="00224704"/>
    <w:rsid w:val="002451CB"/>
    <w:rsid w:val="0025234A"/>
    <w:rsid w:val="002529FD"/>
    <w:rsid w:val="002638F6"/>
    <w:rsid w:val="00277688"/>
    <w:rsid w:val="0028165C"/>
    <w:rsid w:val="002A0AD8"/>
    <w:rsid w:val="002B395B"/>
    <w:rsid w:val="002B3FC6"/>
    <w:rsid w:val="002B48F0"/>
    <w:rsid w:val="002C0E68"/>
    <w:rsid w:val="002C6D6B"/>
    <w:rsid w:val="002D3FED"/>
    <w:rsid w:val="002E043C"/>
    <w:rsid w:val="00307664"/>
    <w:rsid w:val="00320630"/>
    <w:rsid w:val="00324C21"/>
    <w:rsid w:val="003254AC"/>
    <w:rsid w:val="00326CF0"/>
    <w:rsid w:val="00335334"/>
    <w:rsid w:val="003356B1"/>
    <w:rsid w:val="003436B7"/>
    <w:rsid w:val="00352FBB"/>
    <w:rsid w:val="003800CE"/>
    <w:rsid w:val="00387308"/>
    <w:rsid w:val="003935AC"/>
    <w:rsid w:val="003C7D58"/>
    <w:rsid w:val="003D2ECC"/>
    <w:rsid w:val="004000B3"/>
    <w:rsid w:val="004002C0"/>
    <w:rsid w:val="00400BEB"/>
    <w:rsid w:val="00412472"/>
    <w:rsid w:val="00415596"/>
    <w:rsid w:val="00423EDD"/>
    <w:rsid w:val="004441CB"/>
    <w:rsid w:val="0045666E"/>
    <w:rsid w:val="00470DA4"/>
    <w:rsid w:val="00474701"/>
    <w:rsid w:val="00475926"/>
    <w:rsid w:val="00483867"/>
    <w:rsid w:val="00486F2C"/>
    <w:rsid w:val="0049083F"/>
    <w:rsid w:val="004B65E3"/>
    <w:rsid w:val="004D1B75"/>
    <w:rsid w:val="004F17FA"/>
    <w:rsid w:val="004F4359"/>
    <w:rsid w:val="004F6E76"/>
    <w:rsid w:val="00506E57"/>
    <w:rsid w:val="00514694"/>
    <w:rsid w:val="00530AC2"/>
    <w:rsid w:val="00541939"/>
    <w:rsid w:val="005564D3"/>
    <w:rsid w:val="00566333"/>
    <w:rsid w:val="00573DFA"/>
    <w:rsid w:val="005962DA"/>
    <w:rsid w:val="005A2541"/>
    <w:rsid w:val="005A5D48"/>
    <w:rsid w:val="005A6FDF"/>
    <w:rsid w:val="005B2B93"/>
    <w:rsid w:val="005B4C16"/>
    <w:rsid w:val="005D2F15"/>
    <w:rsid w:val="005E4509"/>
    <w:rsid w:val="005F147B"/>
    <w:rsid w:val="00606ED6"/>
    <w:rsid w:val="00607B7C"/>
    <w:rsid w:val="00627746"/>
    <w:rsid w:val="006356F0"/>
    <w:rsid w:val="00654FCA"/>
    <w:rsid w:val="00655722"/>
    <w:rsid w:val="00662319"/>
    <w:rsid w:val="006726BA"/>
    <w:rsid w:val="00675350"/>
    <w:rsid w:val="00675C64"/>
    <w:rsid w:val="00682814"/>
    <w:rsid w:val="00684BBA"/>
    <w:rsid w:val="0068739E"/>
    <w:rsid w:val="00694A5F"/>
    <w:rsid w:val="00696B12"/>
    <w:rsid w:val="0069758B"/>
    <w:rsid w:val="006B060F"/>
    <w:rsid w:val="006E195A"/>
    <w:rsid w:val="006F3E2B"/>
    <w:rsid w:val="006F5E12"/>
    <w:rsid w:val="006F5ECE"/>
    <w:rsid w:val="00703EC0"/>
    <w:rsid w:val="00705079"/>
    <w:rsid w:val="00710276"/>
    <w:rsid w:val="0072397E"/>
    <w:rsid w:val="007317AD"/>
    <w:rsid w:val="00732645"/>
    <w:rsid w:val="0074761F"/>
    <w:rsid w:val="00751052"/>
    <w:rsid w:val="007642A0"/>
    <w:rsid w:val="0078265C"/>
    <w:rsid w:val="00791A14"/>
    <w:rsid w:val="00797F1D"/>
    <w:rsid w:val="007A3EA6"/>
    <w:rsid w:val="007A7383"/>
    <w:rsid w:val="007B424F"/>
    <w:rsid w:val="007C189A"/>
    <w:rsid w:val="007C318B"/>
    <w:rsid w:val="007C31B4"/>
    <w:rsid w:val="007D7F40"/>
    <w:rsid w:val="007E4B65"/>
    <w:rsid w:val="007F7034"/>
    <w:rsid w:val="008063B4"/>
    <w:rsid w:val="008213C3"/>
    <w:rsid w:val="0082772B"/>
    <w:rsid w:val="00832DC7"/>
    <w:rsid w:val="0084356A"/>
    <w:rsid w:val="008606B8"/>
    <w:rsid w:val="00876293"/>
    <w:rsid w:val="008768CF"/>
    <w:rsid w:val="008B7D9D"/>
    <w:rsid w:val="008C29A4"/>
    <w:rsid w:val="008F3851"/>
    <w:rsid w:val="0090047E"/>
    <w:rsid w:val="009021A3"/>
    <w:rsid w:val="00910B4A"/>
    <w:rsid w:val="00957D57"/>
    <w:rsid w:val="00973F73"/>
    <w:rsid w:val="009741D9"/>
    <w:rsid w:val="00996B4A"/>
    <w:rsid w:val="009B6653"/>
    <w:rsid w:val="009E0762"/>
    <w:rsid w:val="009F0EE5"/>
    <w:rsid w:val="009F5148"/>
    <w:rsid w:val="00A009A8"/>
    <w:rsid w:val="00A031D0"/>
    <w:rsid w:val="00A13E16"/>
    <w:rsid w:val="00A25C8A"/>
    <w:rsid w:val="00A25E0C"/>
    <w:rsid w:val="00A31E15"/>
    <w:rsid w:val="00A35C36"/>
    <w:rsid w:val="00A360D3"/>
    <w:rsid w:val="00A367AF"/>
    <w:rsid w:val="00A737D4"/>
    <w:rsid w:val="00A87DE7"/>
    <w:rsid w:val="00A9392F"/>
    <w:rsid w:val="00A95D23"/>
    <w:rsid w:val="00AC1EDB"/>
    <w:rsid w:val="00AD4572"/>
    <w:rsid w:val="00AE3D59"/>
    <w:rsid w:val="00AF3EF4"/>
    <w:rsid w:val="00B05B80"/>
    <w:rsid w:val="00B161BA"/>
    <w:rsid w:val="00B200D7"/>
    <w:rsid w:val="00B3498B"/>
    <w:rsid w:val="00B448CD"/>
    <w:rsid w:val="00B72223"/>
    <w:rsid w:val="00B81BB3"/>
    <w:rsid w:val="00B84B84"/>
    <w:rsid w:val="00B84DD9"/>
    <w:rsid w:val="00B8761C"/>
    <w:rsid w:val="00B90DD8"/>
    <w:rsid w:val="00B93F71"/>
    <w:rsid w:val="00B96461"/>
    <w:rsid w:val="00BB021A"/>
    <w:rsid w:val="00BB0B15"/>
    <w:rsid w:val="00BB4611"/>
    <w:rsid w:val="00BC18F6"/>
    <w:rsid w:val="00BD62F6"/>
    <w:rsid w:val="00BE3124"/>
    <w:rsid w:val="00BE5851"/>
    <w:rsid w:val="00C054A9"/>
    <w:rsid w:val="00C1425C"/>
    <w:rsid w:val="00C41556"/>
    <w:rsid w:val="00C55629"/>
    <w:rsid w:val="00C56DC3"/>
    <w:rsid w:val="00C6524D"/>
    <w:rsid w:val="00C82207"/>
    <w:rsid w:val="00C9407C"/>
    <w:rsid w:val="00CC4849"/>
    <w:rsid w:val="00CF28F1"/>
    <w:rsid w:val="00D149A8"/>
    <w:rsid w:val="00D15E28"/>
    <w:rsid w:val="00D20370"/>
    <w:rsid w:val="00D32FE6"/>
    <w:rsid w:val="00D33502"/>
    <w:rsid w:val="00D34CD7"/>
    <w:rsid w:val="00D44AF1"/>
    <w:rsid w:val="00D5427F"/>
    <w:rsid w:val="00D714D2"/>
    <w:rsid w:val="00D835C1"/>
    <w:rsid w:val="00D964D1"/>
    <w:rsid w:val="00DA0339"/>
    <w:rsid w:val="00DA3925"/>
    <w:rsid w:val="00DB467E"/>
    <w:rsid w:val="00DB50C1"/>
    <w:rsid w:val="00DB5EBF"/>
    <w:rsid w:val="00DB6CDA"/>
    <w:rsid w:val="00DC26B3"/>
    <w:rsid w:val="00DC377D"/>
    <w:rsid w:val="00DC3FD5"/>
    <w:rsid w:val="00DC45FF"/>
    <w:rsid w:val="00DC7768"/>
    <w:rsid w:val="00DD1862"/>
    <w:rsid w:val="00DD3D28"/>
    <w:rsid w:val="00E105D3"/>
    <w:rsid w:val="00E37BF5"/>
    <w:rsid w:val="00E40253"/>
    <w:rsid w:val="00E447D8"/>
    <w:rsid w:val="00E452A1"/>
    <w:rsid w:val="00E75727"/>
    <w:rsid w:val="00E81E21"/>
    <w:rsid w:val="00E83424"/>
    <w:rsid w:val="00E93B93"/>
    <w:rsid w:val="00EA0E46"/>
    <w:rsid w:val="00EA6EE9"/>
    <w:rsid w:val="00EB0137"/>
    <w:rsid w:val="00EC6707"/>
    <w:rsid w:val="00ED0805"/>
    <w:rsid w:val="00ED3E70"/>
    <w:rsid w:val="00ED531B"/>
    <w:rsid w:val="00ED5A5B"/>
    <w:rsid w:val="00EF3899"/>
    <w:rsid w:val="00F0485F"/>
    <w:rsid w:val="00F160E5"/>
    <w:rsid w:val="00F167E1"/>
    <w:rsid w:val="00F22F9A"/>
    <w:rsid w:val="00F238B3"/>
    <w:rsid w:val="00F25A96"/>
    <w:rsid w:val="00F2777D"/>
    <w:rsid w:val="00F42486"/>
    <w:rsid w:val="00FB2FC1"/>
    <w:rsid w:val="00FC6E24"/>
    <w:rsid w:val="00FE1FF6"/>
    <w:rsid w:val="00FE651F"/>
    <w:rsid w:val="00FF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1207F9"/>
  <w15:chartTrackingRefBased/>
  <w15:docId w15:val="{937B075C-9C9F-45E3-BE03-3F147D308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nhideWhenUsed/>
    <w:rsid w:val="002A0AD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2A0AD8"/>
  </w:style>
  <w:style w:type="paragraph" w:styleId="Porat">
    <w:name w:val="footer"/>
    <w:basedOn w:val="prastasis"/>
    <w:link w:val="PoratDiagrama"/>
    <w:unhideWhenUsed/>
    <w:rsid w:val="002A0AD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2A0AD8"/>
  </w:style>
  <w:style w:type="character" w:customStyle="1" w:styleId="dlx-ws-normal">
    <w:name w:val="dlx-ws-normal"/>
    <w:basedOn w:val="Numatytasispastraiposriftas"/>
    <w:rsid w:val="002C6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„Office“ tema">
  <a:themeElements>
    <a:clrScheme name="Mėlynai žalia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07258F551C2040AA08BF50BC62A025" ma:contentTypeVersion="4" ma:contentTypeDescription="Create a new document." ma:contentTypeScope="" ma:versionID="a1bec1202155a89f8aa2ad34cbab6cab">
  <xsd:schema xmlns:xsd="http://www.w3.org/2001/XMLSchema" xmlns:xs="http://www.w3.org/2001/XMLSchema" xmlns:p="http://schemas.microsoft.com/office/2006/metadata/properties" xmlns:ns3="3321b281-dd8a-4cdf-ad11-3b014b01980d" targetNamespace="http://schemas.microsoft.com/office/2006/metadata/properties" ma:root="true" ma:fieldsID="b868a1e61f63656dfb071ae47dc8aee4" ns3:_="">
    <xsd:import namespace="3321b281-dd8a-4cdf-ad11-3b014b0198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1b281-dd8a-4cdf-ad11-3b014b0198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DF9533-F924-4C87-892A-E910986A63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2A04138-F021-4D12-BA37-EAEDDF0B8F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21b281-dd8a-4cdf-ad11-3b014b0198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564FBF-BCCF-4D57-A336-8F765410A80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BCFA9F-36B5-4FAE-8386-14DA08EF30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31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 Gajauskienė</dc:creator>
  <cp:lastModifiedBy>Dalia Burlinskienė</cp:lastModifiedBy>
  <cp:revision>91</cp:revision>
  <cp:lastPrinted>2025-12-29T05:53:00Z</cp:lastPrinted>
  <dcterms:created xsi:type="dcterms:W3CDTF">2026-05-27T04:42:00Z</dcterms:created>
  <dcterms:modified xsi:type="dcterms:W3CDTF">2026-05-29T07:21:00Z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0x010100FF07258F551C2040AA08BF50BC62A025</vt:lpwstr>
  </property>
</Properties>
</file>