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28A1B" w14:textId="77777777" w:rsidR="00F870E8" w:rsidRPr="00A23044" w:rsidRDefault="00F870E8" w:rsidP="00F870E8">
      <w:pPr>
        <w:ind w:left="10368" w:right="-454"/>
        <w:jc w:val="both"/>
        <w:rPr>
          <w:rFonts w:ascii="Times New Roman" w:hAnsi="Times New Roman"/>
          <w:szCs w:val="24"/>
        </w:rPr>
      </w:pPr>
      <w:r w:rsidRPr="00A23044">
        <w:rPr>
          <w:rFonts w:ascii="Times New Roman" w:hAnsi="Times New Roman"/>
          <w:szCs w:val="24"/>
        </w:rPr>
        <w:t>Užimtumo didinimo programos darbų</w:t>
      </w:r>
      <w:r>
        <w:rPr>
          <w:rFonts w:ascii="Times New Roman" w:hAnsi="Times New Roman"/>
          <w:szCs w:val="24"/>
        </w:rPr>
        <w:t xml:space="preserve"> </w:t>
      </w:r>
      <w:r w:rsidRPr="00A23044">
        <w:rPr>
          <w:rFonts w:ascii="Times New Roman" w:hAnsi="Times New Roman"/>
          <w:szCs w:val="24"/>
        </w:rPr>
        <w:t xml:space="preserve">įgyvendinimo paraiškos </w:t>
      </w:r>
    </w:p>
    <w:p w14:paraId="0278F6A5" w14:textId="77777777" w:rsidR="00F870E8" w:rsidRPr="00A23044" w:rsidRDefault="00F870E8" w:rsidP="00F870E8">
      <w:pPr>
        <w:ind w:left="9072" w:right="-454" w:firstLine="1296"/>
        <w:jc w:val="both"/>
        <w:rPr>
          <w:rFonts w:ascii="Times New Roman" w:hAnsi="Times New Roman"/>
          <w:szCs w:val="24"/>
        </w:rPr>
      </w:pPr>
      <w:r w:rsidRPr="00A23044">
        <w:rPr>
          <w:rFonts w:ascii="Times New Roman" w:hAnsi="Times New Roman"/>
          <w:szCs w:val="24"/>
        </w:rPr>
        <w:t>1 priedas</w:t>
      </w:r>
    </w:p>
    <w:p w14:paraId="759ABA55" w14:textId="77777777" w:rsidR="00F870E8" w:rsidRPr="00A23044" w:rsidRDefault="00F870E8" w:rsidP="00F870E8">
      <w:pPr>
        <w:jc w:val="both"/>
        <w:rPr>
          <w:rFonts w:ascii="Times New Roman" w:hAnsi="Times New Roman"/>
          <w:szCs w:val="24"/>
        </w:rPr>
      </w:pPr>
    </w:p>
    <w:p w14:paraId="4BEB3708" w14:textId="77777777" w:rsidR="00F870E8" w:rsidRPr="00A23044" w:rsidRDefault="00F870E8" w:rsidP="00F870E8">
      <w:pPr>
        <w:jc w:val="center"/>
        <w:rPr>
          <w:rFonts w:ascii="Times New Roman" w:hAnsi="Times New Roman"/>
          <w:b/>
          <w:szCs w:val="24"/>
        </w:rPr>
      </w:pPr>
      <w:r w:rsidRPr="00A23044">
        <w:rPr>
          <w:rFonts w:ascii="Times New Roman" w:hAnsi="Times New Roman"/>
          <w:b/>
          <w:szCs w:val="24"/>
        </w:rPr>
        <w:t>LĖŠŲ POREIKIO LAIKINIESIEMS DARBAMS ATLIKTI APSKAIČIAVIMO</w:t>
      </w:r>
    </w:p>
    <w:p w14:paraId="19AB0AE5" w14:textId="77777777" w:rsidR="00F870E8" w:rsidRPr="00A23044" w:rsidRDefault="00F870E8" w:rsidP="00F870E8">
      <w:pPr>
        <w:jc w:val="center"/>
        <w:rPr>
          <w:rFonts w:ascii="Times New Roman" w:hAnsi="Times New Roman"/>
          <w:b/>
          <w:szCs w:val="24"/>
        </w:rPr>
      </w:pPr>
      <w:r w:rsidRPr="00A23044">
        <w:rPr>
          <w:rFonts w:ascii="Times New Roman" w:hAnsi="Times New Roman"/>
          <w:b/>
          <w:szCs w:val="24"/>
        </w:rPr>
        <w:t>LENTELĖ</w:t>
      </w:r>
    </w:p>
    <w:p w14:paraId="51CDB6A0" w14:textId="77777777" w:rsidR="00F870E8" w:rsidRPr="00A23044" w:rsidRDefault="00F870E8" w:rsidP="00F870E8">
      <w:pPr>
        <w:jc w:val="both"/>
        <w:rPr>
          <w:rFonts w:ascii="Times New Roman" w:hAnsi="Times New Roman"/>
          <w:szCs w:val="24"/>
        </w:rPr>
      </w:pPr>
    </w:p>
    <w:p w14:paraId="5BE4043F" w14:textId="77777777" w:rsidR="00F870E8" w:rsidRPr="00A23044" w:rsidRDefault="00F870E8" w:rsidP="00F870E8">
      <w:pPr>
        <w:jc w:val="both"/>
        <w:rPr>
          <w:rFonts w:ascii="Times New Roman" w:hAnsi="Times New Roman"/>
          <w:szCs w:val="24"/>
        </w:rPr>
      </w:pPr>
      <w:r w:rsidRPr="00A23044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</w:p>
    <w:tbl>
      <w:tblPr>
        <w:tblW w:w="12426" w:type="dxa"/>
        <w:tblInd w:w="1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0"/>
        <w:gridCol w:w="1403"/>
        <w:gridCol w:w="1536"/>
        <w:gridCol w:w="1790"/>
        <w:gridCol w:w="1377"/>
        <w:gridCol w:w="1377"/>
        <w:gridCol w:w="1363"/>
        <w:gridCol w:w="1790"/>
      </w:tblGrid>
      <w:tr w:rsidR="00F870E8" w:rsidRPr="00A23044" w14:paraId="1E2F328A" w14:textId="77777777" w:rsidTr="008C1A9C"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3C2D9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 xml:space="preserve">Darbdaviui kompensuojama mėnesio darbo užmokesčio suma vienam asmeniui, Eur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6D021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 xml:space="preserve">Darbdaviui </w:t>
            </w:r>
            <w:proofErr w:type="spellStart"/>
            <w:r w:rsidRPr="00A23044">
              <w:rPr>
                <w:rFonts w:ascii="Times New Roman" w:hAnsi="Times New Roman"/>
                <w:szCs w:val="24"/>
              </w:rPr>
              <w:t>kompensuo-jama</w:t>
            </w:r>
            <w:proofErr w:type="spellEnd"/>
            <w:r w:rsidRPr="00A23044">
              <w:rPr>
                <w:rFonts w:ascii="Times New Roman" w:hAnsi="Times New Roman"/>
                <w:szCs w:val="24"/>
              </w:rPr>
              <w:t xml:space="preserve"> mėnesio socialinio draudimo įmokų suma vienam asmeniui, Eur 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B5EE6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 xml:space="preserve">Darbdaviui </w:t>
            </w:r>
            <w:proofErr w:type="spellStart"/>
            <w:r w:rsidRPr="00A23044">
              <w:rPr>
                <w:rFonts w:ascii="Times New Roman" w:hAnsi="Times New Roman"/>
                <w:szCs w:val="24"/>
              </w:rPr>
              <w:t>kompensuo-jama</w:t>
            </w:r>
            <w:proofErr w:type="spellEnd"/>
            <w:r w:rsidRPr="00A23044">
              <w:rPr>
                <w:rFonts w:ascii="Times New Roman" w:hAnsi="Times New Roman"/>
                <w:szCs w:val="24"/>
              </w:rPr>
              <w:t xml:space="preserve"> piniginė kompensacija už nepanaudotas atostogas vienam asmeniui, Eur 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48063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Darbdaviui kompensuojama privalomojo socialinio draudimo įmokų suma vienam asmeniui, apskaičiuota nuo piniginės kompensacijos už nepanaudotas atostogas sumos, Eur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E1FD9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Vidutinė vieno laikinuosius darbus dirbančio asmens darbo trukmė, mėnesiais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87F0E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23044">
              <w:rPr>
                <w:rFonts w:ascii="Times New Roman" w:hAnsi="Times New Roman"/>
                <w:szCs w:val="24"/>
              </w:rPr>
              <w:t>Prognozuo-jamas</w:t>
            </w:r>
            <w:proofErr w:type="spellEnd"/>
            <w:r w:rsidRPr="00A23044">
              <w:rPr>
                <w:rFonts w:ascii="Times New Roman" w:hAnsi="Times New Roman"/>
                <w:szCs w:val="24"/>
              </w:rPr>
              <w:t xml:space="preserve"> dirbančių laikinuosius darbus asmenų skaičius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F10E7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 xml:space="preserve">Bendras darbdaviui </w:t>
            </w:r>
            <w:proofErr w:type="spellStart"/>
            <w:r w:rsidRPr="00A23044">
              <w:rPr>
                <w:rFonts w:ascii="Times New Roman" w:hAnsi="Times New Roman"/>
                <w:szCs w:val="24"/>
              </w:rPr>
              <w:t>kompen-suojamų</w:t>
            </w:r>
            <w:proofErr w:type="spellEnd"/>
            <w:r w:rsidRPr="00A23044">
              <w:rPr>
                <w:rFonts w:ascii="Times New Roman" w:hAnsi="Times New Roman"/>
                <w:szCs w:val="24"/>
              </w:rPr>
              <w:t xml:space="preserve"> su darbo užmokesčiu susietų lėšų poreikis, tūkst. Eur</w:t>
            </w:r>
          </w:p>
          <w:p w14:paraId="4CF85F6F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0647" w14:textId="77777777" w:rsidR="00F870E8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Darbdaviui kompensuojama lėšų suma </w:t>
            </w:r>
          </w:p>
          <w:p w14:paraId="0467D3A6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(60 proc.), Eur</w:t>
            </w:r>
          </w:p>
        </w:tc>
      </w:tr>
      <w:tr w:rsidR="00F870E8" w:rsidRPr="00A23044" w14:paraId="323AEC0A" w14:textId="77777777" w:rsidTr="008C1A9C"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2AA8F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5DBEF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32B34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D3963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F8074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FB4CA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76A46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BE71" w14:textId="77777777" w:rsidR="00F870E8" w:rsidRPr="00A23044" w:rsidRDefault="00F870E8" w:rsidP="008C1A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</w:tr>
      <w:tr w:rsidR="00F870E8" w:rsidRPr="00A23044" w14:paraId="6B858A95" w14:textId="77777777" w:rsidTr="008C1A9C"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E0032" w14:textId="77777777" w:rsidR="00F870E8" w:rsidRPr="00B07730" w:rsidRDefault="00F870E8" w:rsidP="008C1A9C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1066,80</w:t>
            </w:r>
          </w:p>
          <w:p w14:paraId="11DA395C" w14:textId="77777777" w:rsidR="00F870E8" w:rsidRPr="00B07730" w:rsidRDefault="00F870E8" w:rsidP="008C1A9C">
            <w:pPr>
              <w:spacing w:line="360" w:lineRule="auto"/>
              <w:jc w:val="center"/>
              <w:rPr>
                <w:rFonts w:ascii="Times New Roman" w:hAnsi="Times New Roman"/>
                <w:color w:val="FF0000"/>
                <w:szCs w:val="24"/>
                <w:highlight w:val="yellow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744ED" w14:textId="77777777" w:rsidR="00F870E8" w:rsidRPr="00EB46BC" w:rsidRDefault="00F870E8" w:rsidP="008C1A9C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26,56</w:t>
            </w:r>
          </w:p>
          <w:p w14:paraId="0C7C3562" w14:textId="77777777" w:rsidR="00F870E8" w:rsidRPr="00EB46BC" w:rsidRDefault="00F870E8" w:rsidP="008C1A9C">
            <w:pPr>
              <w:jc w:val="center"/>
              <w:rPr>
                <w:rFonts w:ascii="Times New Roman" w:hAnsi="Times New Roman"/>
                <w:szCs w:val="24"/>
                <w:highlight w:val="yellow"/>
                <w:lang w:val="en-US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898B1" w14:textId="77777777" w:rsidR="00F870E8" w:rsidRDefault="00F870E8" w:rsidP="008C1A9C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84,33</w:t>
            </w:r>
          </w:p>
          <w:p w14:paraId="0EA67899" w14:textId="77777777" w:rsidR="00F870E8" w:rsidRPr="005329DB" w:rsidRDefault="00F870E8" w:rsidP="008C1A9C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(1 mėnesiui)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D4533" w14:textId="77777777" w:rsidR="00F870E8" w:rsidRPr="00EB46BC" w:rsidRDefault="00F870E8" w:rsidP="008C1A9C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2,10</w:t>
            </w:r>
          </w:p>
          <w:p w14:paraId="3204712C" w14:textId="77777777" w:rsidR="00F870E8" w:rsidRPr="00EB46BC" w:rsidRDefault="00F870E8" w:rsidP="008C1A9C">
            <w:pPr>
              <w:spacing w:line="360" w:lineRule="auto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EB46BC">
              <w:rPr>
                <w:rFonts w:ascii="Times New Roman" w:hAnsi="Times New Roman"/>
                <w:szCs w:val="24"/>
              </w:rPr>
              <w:t>(1 mėnesiui 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66EF0" w14:textId="77777777" w:rsidR="00F870E8" w:rsidRPr="00A23044" w:rsidRDefault="00F870E8" w:rsidP="008C1A9C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AD1BE" w14:textId="77777777" w:rsidR="00F870E8" w:rsidRPr="00A23044" w:rsidRDefault="00F870E8" w:rsidP="008C1A9C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D36DF" w14:textId="77777777" w:rsidR="00F870E8" w:rsidRPr="00A23044" w:rsidRDefault="00F870E8" w:rsidP="008C1A9C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  <w:p w14:paraId="474EE27A" w14:textId="77777777" w:rsidR="00F870E8" w:rsidRPr="00A23044" w:rsidRDefault="00F870E8" w:rsidP="008C1A9C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3784" w14:textId="77777777" w:rsidR="00F870E8" w:rsidRPr="00A23044" w:rsidRDefault="00F870E8" w:rsidP="008C1A9C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7D2268D7" w14:textId="77777777" w:rsidR="00F870E8" w:rsidRPr="00A23044" w:rsidRDefault="00F870E8" w:rsidP="00F870E8">
      <w:pPr>
        <w:jc w:val="both"/>
        <w:rPr>
          <w:rFonts w:ascii="Times New Roman" w:hAnsi="Times New Roman"/>
          <w:szCs w:val="24"/>
          <w:lang w:val="en-US"/>
        </w:rPr>
      </w:pPr>
      <w:r w:rsidRPr="00A23044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          7 grafa=</w:t>
      </w:r>
      <w:r w:rsidRPr="00A23044">
        <w:rPr>
          <w:rFonts w:ascii="Times New Roman" w:hAnsi="Times New Roman"/>
          <w:szCs w:val="24"/>
        </w:rPr>
        <w:t>(1+2+3+4)×5×6</w:t>
      </w:r>
    </w:p>
    <w:p w14:paraId="2C1D03E8" w14:textId="77777777" w:rsidR="00F870E8" w:rsidRDefault="00F870E8" w:rsidP="00F870E8">
      <w:pPr>
        <w:tabs>
          <w:tab w:val="left" w:pos="981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A23044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(1179,79× ...</w:t>
      </w:r>
      <w:r w:rsidRPr="00A23044">
        <w:rPr>
          <w:rFonts w:ascii="Times New Roman" w:hAnsi="Times New Roman"/>
          <w:szCs w:val="24"/>
        </w:rPr>
        <w:t xml:space="preserve"> </w:t>
      </w:r>
      <w:proofErr w:type="spellStart"/>
      <w:r w:rsidRPr="00A23044">
        <w:rPr>
          <w:rFonts w:ascii="Times New Roman" w:hAnsi="Times New Roman"/>
          <w:szCs w:val="24"/>
        </w:rPr>
        <w:t>mėn</w:t>
      </w:r>
      <w:proofErr w:type="spellEnd"/>
      <w:r w:rsidRPr="00A23044">
        <w:rPr>
          <w:rFonts w:ascii="Times New Roman" w:hAnsi="Times New Roman"/>
          <w:szCs w:val="24"/>
        </w:rPr>
        <w:t>.×</w:t>
      </w:r>
      <w:proofErr w:type="spellStart"/>
      <w:r w:rsidRPr="00A23044">
        <w:rPr>
          <w:rFonts w:ascii="Times New Roman" w:hAnsi="Times New Roman"/>
          <w:szCs w:val="24"/>
        </w:rPr>
        <w:t>žm</w:t>
      </w:r>
      <w:proofErr w:type="spellEnd"/>
      <w:r w:rsidRPr="00A23044">
        <w:rPr>
          <w:rFonts w:ascii="Times New Roman" w:hAnsi="Times New Roman"/>
          <w:szCs w:val="24"/>
        </w:rPr>
        <w:t>. sk.)</w:t>
      </w:r>
    </w:p>
    <w:p w14:paraId="702BA23C" w14:textId="77777777" w:rsidR="00F870E8" w:rsidRPr="00A23044" w:rsidRDefault="00F870E8" w:rsidP="00F870E8">
      <w:pPr>
        <w:tabs>
          <w:tab w:val="left" w:pos="981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iCs/>
          <w:color w:val="FF0000"/>
          <w:szCs w:val="24"/>
        </w:rPr>
        <w:tab/>
      </w:r>
    </w:p>
    <w:p w14:paraId="54FBD886" w14:textId="77777777" w:rsidR="00F870E8" w:rsidRPr="00A23044" w:rsidRDefault="00F870E8" w:rsidP="00F870E8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</w:t>
      </w:r>
    </w:p>
    <w:p w14:paraId="5CAE68EA" w14:textId="77777777" w:rsidR="00F870E8" w:rsidRPr="00A23044" w:rsidRDefault="00F870E8" w:rsidP="00F870E8">
      <w:pPr>
        <w:rPr>
          <w:rFonts w:ascii="Times New Roman" w:hAnsi="Times New Roman"/>
          <w:szCs w:val="24"/>
        </w:rPr>
      </w:pPr>
    </w:p>
    <w:p w14:paraId="29FBC9DA" w14:textId="77777777" w:rsidR="00F870E8" w:rsidRPr="00A23044" w:rsidRDefault="00F870E8" w:rsidP="00F870E8">
      <w:pPr>
        <w:jc w:val="both"/>
        <w:rPr>
          <w:rFonts w:ascii="Times New Roman" w:hAnsi="Times New Roman"/>
          <w:szCs w:val="24"/>
        </w:rPr>
      </w:pPr>
      <w:r w:rsidRPr="00A23044">
        <w:rPr>
          <w:rFonts w:ascii="Times New Roman" w:hAnsi="Times New Roman"/>
          <w:szCs w:val="24"/>
        </w:rPr>
        <w:t xml:space="preserve">*Skaičiuojant darbdaviui kompensuojamą mėnesio darbo užmokesčio sumą vienam asmeniui taikyti vidutinį metinį darbo </w:t>
      </w:r>
      <w:r>
        <w:rPr>
          <w:rFonts w:ascii="Times New Roman" w:hAnsi="Times New Roman"/>
          <w:szCs w:val="24"/>
        </w:rPr>
        <w:t>dienų</w:t>
      </w:r>
      <w:r w:rsidRPr="00A23044">
        <w:rPr>
          <w:rFonts w:ascii="Times New Roman" w:hAnsi="Times New Roman"/>
          <w:szCs w:val="24"/>
        </w:rPr>
        <w:t xml:space="preserve"> skaičių </w:t>
      </w:r>
      <w:r w:rsidRPr="00EB48DE">
        <w:rPr>
          <w:rFonts w:ascii="Times New Roman" w:hAnsi="Times New Roman"/>
          <w:szCs w:val="24"/>
        </w:rPr>
        <w:t xml:space="preserve">– 21 </w:t>
      </w:r>
      <w:r w:rsidRPr="00A23044">
        <w:rPr>
          <w:rFonts w:ascii="Times New Roman" w:hAnsi="Times New Roman"/>
          <w:szCs w:val="24"/>
        </w:rPr>
        <w:t>(t.</w:t>
      </w:r>
      <w:r>
        <w:rPr>
          <w:rFonts w:ascii="Times New Roman" w:hAnsi="Times New Roman"/>
          <w:szCs w:val="24"/>
        </w:rPr>
        <w:t xml:space="preserve"> </w:t>
      </w:r>
      <w:r w:rsidRPr="00A23044">
        <w:rPr>
          <w:rFonts w:ascii="Times New Roman" w:hAnsi="Times New Roman"/>
          <w:szCs w:val="24"/>
        </w:rPr>
        <w:t xml:space="preserve">y. taikyti ne minimalią mėnesio algą, o galiojantį minimalų valandinį atlygį  dauginti iš vidutinio metinio darbo </w:t>
      </w:r>
      <w:r>
        <w:rPr>
          <w:rFonts w:ascii="Times New Roman" w:hAnsi="Times New Roman"/>
          <w:szCs w:val="24"/>
        </w:rPr>
        <w:t>dienų</w:t>
      </w:r>
      <w:r w:rsidRPr="00A23044">
        <w:rPr>
          <w:rFonts w:ascii="Times New Roman" w:hAnsi="Times New Roman"/>
          <w:szCs w:val="24"/>
        </w:rPr>
        <w:t xml:space="preserve"> skaičiaus</w:t>
      </w:r>
      <w:r>
        <w:rPr>
          <w:rFonts w:ascii="Times New Roman" w:hAnsi="Times New Roman"/>
          <w:szCs w:val="24"/>
        </w:rPr>
        <w:t xml:space="preserve"> ir dauginti iš aštuonių darbo valandų</w:t>
      </w:r>
      <w:r w:rsidRPr="00A23044">
        <w:rPr>
          <w:rFonts w:ascii="Times New Roman" w:hAnsi="Times New Roman"/>
          <w:szCs w:val="24"/>
        </w:rPr>
        <w:t>).</w:t>
      </w:r>
    </w:p>
    <w:p w14:paraId="4BC9FA76" w14:textId="77777777" w:rsidR="00F9194C" w:rsidRDefault="00F9194C"/>
    <w:sectPr w:rsidR="00F9194C" w:rsidSect="00F870E8">
      <w:pgSz w:w="16838" w:h="11906" w:orient="landscape"/>
      <w:pgMar w:top="993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0FE"/>
    <w:rsid w:val="00352AEB"/>
    <w:rsid w:val="009A20FE"/>
    <w:rsid w:val="00F870E8"/>
    <w:rsid w:val="00F9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D9F12"/>
  <w15:chartTrackingRefBased/>
  <w15:docId w15:val="{BE3543BA-F367-48D3-A3AC-77AAFCEF1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870E8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A20F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A20F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A20F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A20F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A20F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A20F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A20F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A20F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A20F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A20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A20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A20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A20FE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A20FE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A20F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A20F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A20F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A20F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A20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A20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A20F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A20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A20F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A20F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A20F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A20FE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A20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A20FE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A20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1158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Dovilė Slavinskaitė</dc:creator>
  <cp:keywords/>
  <dc:description/>
  <cp:lastModifiedBy>Dovilė Slavinskaitė</cp:lastModifiedBy>
  <cp:revision>2</cp:revision>
  <dcterms:created xsi:type="dcterms:W3CDTF">2025-06-30T06:52:00Z</dcterms:created>
  <dcterms:modified xsi:type="dcterms:W3CDTF">2025-06-30T06:53:00Z</dcterms:modified>
</cp:coreProperties>
</file>