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682" w:rsidRPr="00415682" w:rsidRDefault="00415682" w:rsidP="00BF1BF8">
      <w:pPr>
        <w:tabs>
          <w:tab w:val="left" w:pos="1298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393A45" w:rsidRDefault="00393A45" w:rsidP="00393A45">
      <w:pPr>
        <w:pStyle w:val="Antrats"/>
        <w:jc w:val="center"/>
        <w:rPr>
          <w:b/>
          <w:bCs/>
          <w:sz w:val="22"/>
        </w:rPr>
      </w:pPr>
    </w:p>
    <w:p w:rsidR="00393A45" w:rsidRPr="00EF4841" w:rsidRDefault="00393A45" w:rsidP="00393A45">
      <w:pPr>
        <w:pStyle w:val="Antrats"/>
        <w:jc w:val="center"/>
        <w:rPr>
          <w:rFonts w:ascii="Times New Roman" w:hAnsi="Times New Roman"/>
          <w:b/>
          <w:bCs/>
          <w:szCs w:val="24"/>
        </w:rPr>
      </w:pPr>
      <w:r w:rsidRPr="00EF4841">
        <w:rPr>
          <w:rFonts w:ascii="Times New Roman" w:hAnsi="Times New Roman"/>
          <w:b/>
          <w:bCs/>
          <w:szCs w:val="24"/>
        </w:rPr>
        <w:t>SAVIVALDYBĖS VEIKLOS, PAGRINDINIŲ FUNKCIJŲ VYKDYMO, STRATEGIJOS FORMAVIMO IR JOS ĮGYVENDINIM</w:t>
      </w:r>
      <w:r w:rsidR="00EF4841">
        <w:rPr>
          <w:rFonts w:ascii="Times New Roman" w:hAnsi="Times New Roman"/>
          <w:b/>
          <w:bCs/>
          <w:szCs w:val="24"/>
        </w:rPr>
        <w:t xml:space="preserve">O </w:t>
      </w:r>
      <w:r w:rsidRPr="00EF4841">
        <w:rPr>
          <w:rFonts w:ascii="Times New Roman" w:hAnsi="Times New Roman"/>
          <w:b/>
          <w:bCs/>
          <w:szCs w:val="24"/>
        </w:rPr>
        <w:t>PROGRAMOS</w:t>
      </w:r>
    </w:p>
    <w:p w:rsidR="00415682" w:rsidRPr="00EF4841" w:rsidRDefault="00415682" w:rsidP="002D18A9">
      <w:pPr>
        <w:tabs>
          <w:tab w:val="left" w:pos="1298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EF4841">
        <w:rPr>
          <w:rFonts w:ascii="Times New Roman" w:hAnsi="Times New Roman"/>
          <w:b/>
          <w:szCs w:val="24"/>
        </w:rPr>
        <w:t>VERTINIMO KRITERIJŲ SUVESTINĖ</w:t>
      </w:r>
    </w:p>
    <w:p w:rsidR="00393A45" w:rsidRPr="00393A45" w:rsidRDefault="00393A45" w:rsidP="00393A45">
      <w:pPr>
        <w:tabs>
          <w:tab w:val="left" w:pos="1298"/>
        </w:tabs>
        <w:jc w:val="right"/>
        <w:outlineLvl w:val="0"/>
        <w:rPr>
          <w:rFonts w:ascii="Times New Roman" w:hAnsi="Times New Roman"/>
          <w:b/>
          <w:szCs w:val="24"/>
        </w:rPr>
      </w:pPr>
    </w:p>
    <w:p w:rsidR="00393A45" w:rsidRPr="00393A45" w:rsidRDefault="00393A45" w:rsidP="00393A45">
      <w:pPr>
        <w:tabs>
          <w:tab w:val="left" w:pos="1298"/>
        </w:tabs>
        <w:jc w:val="right"/>
        <w:outlineLvl w:val="0"/>
        <w:rPr>
          <w:rFonts w:ascii="Times New Roman" w:hAnsi="Times New Roman"/>
          <w:b/>
          <w:szCs w:val="24"/>
        </w:rPr>
      </w:pPr>
      <w:r w:rsidRPr="00393A45">
        <w:rPr>
          <w:rFonts w:ascii="Times New Roman" w:hAnsi="Times New Roman"/>
          <w:b/>
          <w:szCs w:val="24"/>
        </w:rPr>
        <w:t>1 lentelė</w:t>
      </w:r>
    </w:p>
    <w:p w:rsidR="00415682" w:rsidRPr="00415682" w:rsidRDefault="00415682" w:rsidP="00415682">
      <w:pPr>
        <w:jc w:val="center"/>
        <w:rPr>
          <w:rFonts w:ascii="Times New Roman" w:hAnsi="Times New Roman"/>
          <w:b/>
          <w:sz w:val="22"/>
          <w:szCs w:val="22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2"/>
        <w:gridCol w:w="1416"/>
        <w:gridCol w:w="3254"/>
        <w:gridCol w:w="2199"/>
        <w:gridCol w:w="1687"/>
        <w:gridCol w:w="1436"/>
        <w:gridCol w:w="1453"/>
        <w:gridCol w:w="1588"/>
      </w:tblGrid>
      <w:tr w:rsidR="00DD0697" w:rsidRPr="00F814CD" w:rsidTr="008D7B0A">
        <w:tc>
          <w:tcPr>
            <w:tcW w:w="6062" w:type="dxa"/>
            <w:gridSpan w:val="3"/>
          </w:tcPr>
          <w:p w:rsidR="00393A45" w:rsidRPr="00F814CD" w:rsidRDefault="00393A45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Vertinimo kriterijaus</w:t>
            </w:r>
          </w:p>
        </w:tc>
        <w:tc>
          <w:tcPr>
            <w:tcW w:w="8363" w:type="dxa"/>
            <w:gridSpan w:val="5"/>
          </w:tcPr>
          <w:p w:rsidR="00393A45" w:rsidRPr="00F814CD" w:rsidRDefault="00433A29" w:rsidP="007E72B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Planuojamas rezultata</w:t>
            </w:r>
            <w:r w:rsidR="004004A0">
              <w:rPr>
                <w:rFonts w:ascii="Times New Roman" w:hAnsi="Times New Roman"/>
                <w:szCs w:val="24"/>
              </w:rPr>
              <w:t>s</w:t>
            </w:r>
            <w:r w:rsidR="00393A45" w:rsidRPr="00F814CD">
              <w:rPr>
                <w:rFonts w:ascii="Times New Roman" w:hAnsi="Times New Roman"/>
                <w:szCs w:val="24"/>
              </w:rPr>
              <w:t xml:space="preserve"> </w:t>
            </w:r>
            <w:r w:rsidR="006B78B7">
              <w:rPr>
                <w:rFonts w:ascii="Times New Roman" w:hAnsi="Times New Roman"/>
                <w:szCs w:val="24"/>
              </w:rPr>
              <w:t>(</w:t>
            </w:r>
            <w:r w:rsidR="00393A45" w:rsidRPr="00F814CD">
              <w:rPr>
                <w:rFonts w:ascii="Times New Roman" w:hAnsi="Times New Roman"/>
                <w:szCs w:val="24"/>
              </w:rPr>
              <w:t>metais</w:t>
            </w:r>
            <w:r w:rsidR="006B78B7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DD0697" w:rsidRPr="00F814CD" w:rsidTr="008D7B0A">
        <w:tc>
          <w:tcPr>
            <w:tcW w:w="1392" w:type="dxa"/>
          </w:tcPr>
          <w:p w:rsidR="0000186B" w:rsidRPr="00F814CD" w:rsidRDefault="0000186B" w:rsidP="0000186B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Kodas</w:t>
            </w:r>
          </w:p>
        </w:tc>
        <w:tc>
          <w:tcPr>
            <w:tcW w:w="1416" w:type="dxa"/>
          </w:tcPr>
          <w:p w:rsidR="0000186B" w:rsidRPr="00F814CD" w:rsidRDefault="0000186B" w:rsidP="0000186B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Rūšis</w:t>
            </w:r>
          </w:p>
        </w:tc>
        <w:tc>
          <w:tcPr>
            <w:tcW w:w="3254" w:type="dxa"/>
          </w:tcPr>
          <w:p w:rsidR="0000186B" w:rsidRPr="00F814CD" w:rsidRDefault="0000186B" w:rsidP="0000186B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Pavadinimas</w:t>
            </w:r>
          </w:p>
        </w:tc>
        <w:tc>
          <w:tcPr>
            <w:tcW w:w="2199" w:type="dxa"/>
          </w:tcPr>
          <w:p w:rsidR="0000186B" w:rsidRPr="00F814CD" w:rsidRDefault="0000186B" w:rsidP="0000186B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Mato vnt.</w:t>
            </w:r>
          </w:p>
        </w:tc>
        <w:tc>
          <w:tcPr>
            <w:tcW w:w="1687" w:type="dxa"/>
          </w:tcPr>
          <w:p w:rsidR="0000186B" w:rsidRPr="00F814CD" w:rsidRDefault="0000186B" w:rsidP="0000186B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2014</w:t>
            </w:r>
          </w:p>
        </w:tc>
        <w:tc>
          <w:tcPr>
            <w:tcW w:w="1436" w:type="dxa"/>
          </w:tcPr>
          <w:p w:rsidR="0000186B" w:rsidRPr="00F814CD" w:rsidRDefault="0000186B" w:rsidP="0000186B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2015</w:t>
            </w:r>
          </w:p>
        </w:tc>
        <w:tc>
          <w:tcPr>
            <w:tcW w:w="1453" w:type="dxa"/>
          </w:tcPr>
          <w:p w:rsidR="0000186B" w:rsidRPr="00F814CD" w:rsidRDefault="0000186B" w:rsidP="0000186B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2016</w:t>
            </w:r>
          </w:p>
        </w:tc>
        <w:tc>
          <w:tcPr>
            <w:tcW w:w="1588" w:type="dxa"/>
          </w:tcPr>
          <w:p w:rsidR="0000186B" w:rsidRPr="00F814CD" w:rsidRDefault="00816FE2" w:rsidP="0000186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  <w:r w:rsidR="0000186B">
              <w:rPr>
                <w:rFonts w:ascii="Times New Roman" w:hAnsi="Times New Roman"/>
                <w:szCs w:val="24"/>
              </w:rPr>
              <w:t>017</w:t>
            </w:r>
          </w:p>
        </w:tc>
      </w:tr>
      <w:tr w:rsidR="00DD0697" w:rsidRPr="00F814CD" w:rsidTr="008D7B0A">
        <w:trPr>
          <w:trHeight w:val="1464"/>
        </w:trPr>
        <w:tc>
          <w:tcPr>
            <w:tcW w:w="1392" w:type="dxa"/>
          </w:tcPr>
          <w:p w:rsidR="00393A45" w:rsidRPr="00F814CD" w:rsidRDefault="00393A45" w:rsidP="00622A04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416" w:type="dxa"/>
          </w:tcPr>
          <w:p w:rsidR="00393A45" w:rsidRPr="00F814CD" w:rsidRDefault="00393A45" w:rsidP="00622A04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Efekto</w:t>
            </w:r>
          </w:p>
          <w:p w:rsidR="00393A45" w:rsidRPr="00F814CD" w:rsidRDefault="00393A45" w:rsidP="00622A04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(Programos)</w:t>
            </w:r>
          </w:p>
        </w:tc>
        <w:tc>
          <w:tcPr>
            <w:tcW w:w="3254" w:type="dxa"/>
          </w:tcPr>
          <w:p w:rsidR="00393A45" w:rsidRPr="0072791A" w:rsidRDefault="0072791A" w:rsidP="00E40975">
            <w:r>
              <w:t xml:space="preserve">Gyventojų skaičius Alytaus rajono savivaldybėje </w:t>
            </w:r>
            <w:r w:rsidR="00E40975">
              <w:t>metų pradžioje</w:t>
            </w:r>
          </w:p>
        </w:tc>
        <w:tc>
          <w:tcPr>
            <w:tcW w:w="2199" w:type="dxa"/>
          </w:tcPr>
          <w:p w:rsidR="00393A45" w:rsidRPr="00F814CD" w:rsidRDefault="0072791A" w:rsidP="007E72B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7" w:type="dxa"/>
            <w:tcBorders>
              <w:bottom w:val="single" w:sz="4" w:space="0" w:color="auto"/>
            </w:tcBorders>
          </w:tcPr>
          <w:p w:rsidR="00393A45" w:rsidRPr="00F814CD" w:rsidRDefault="00E40975" w:rsidP="007E72B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27347</w:t>
            </w:r>
          </w:p>
        </w:tc>
        <w:tc>
          <w:tcPr>
            <w:tcW w:w="1436" w:type="dxa"/>
            <w:tcBorders>
              <w:bottom w:val="single" w:sz="4" w:space="0" w:color="auto"/>
            </w:tcBorders>
          </w:tcPr>
          <w:p w:rsidR="00393A45" w:rsidRPr="00F814CD" w:rsidRDefault="00816FE2" w:rsidP="007E72B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27127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393A45" w:rsidRPr="00F814CD" w:rsidRDefault="00816FE2" w:rsidP="007E72B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27007</w:t>
            </w:r>
          </w:p>
        </w:tc>
        <w:tc>
          <w:tcPr>
            <w:tcW w:w="1588" w:type="dxa"/>
            <w:tcBorders>
              <w:bottom w:val="single" w:sz="4" w:space="0" w:color="auto"/>
            </w:tcBorders>
          </w:tcPr>
          <w:p w:rsidR="00393A45" w:rsidRPr="00F814CD" w:rsidRDefault="00816FE2" w:rsidP="007E72B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26851</w:t>
            </w:r>
          </w:p>
        </w:tc>
      </w:tr>
      <w:tr w:rsidR="000B14CE" w:rsidRPr="00F814CD" w:rsidTr="008D7B0A">
        <w:tc>
          <w:tcPr>
            <w:tcW w:w="1392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0201</w:t>
            </w:r>
          </w:p>
        </w:tc>
        <w:tc>
          <w:tcPr>
            <w:tcW w:w="1416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Rezultato</w:t>
            </w:r>
          </w:p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(Programos tikslo)</w:t>
            </w:r>
          </w:p>
        </w:tc>
        <w:tc>
          <w:tcPr>
            <w:tcW w:w="3254" w:type="dxa"/>
          </w:tcPr>
          <w:p w:rsidR="000B14CE" w:rsidRPr="00F814CD" w:rsidRDefault="00FF18CA" w:rsidP="000B14C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Funkcijoms įgyvendinti ir gyventojų bendruomeniškumui skatinti skiriamų lėšų kitimas</w:t>
            </w:r>
          </w:p>
        </w:tc>
        <w:tc>
          <w:tcPr>
            <w:tcW w:w="2199" w:type="dxa"/>
            <w:tcBorders>
              <w:right w:val="single" w:sz="4" w:space="0" w:color="auto"/>
            </w:tcBorders>
          </w:tcPr>
          <w:p w:rsidR="000B14CE" w:rsidRPr="002F2632" w:rsidRDefault="000B14CE" w:rsidP="000B14CE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F2632">
              <w:rPr>
                <w:rFonts w:ascii="Times New Roman" w:hAnsi="Times New Roman"/>
                <w:color w:val="000000"/>
                <w:szCs w:val="24"/>
              </w:rPr>
              <w:t xml:space="preserve">tūkst. </w:t>
            </w:r>
            <w:proofErr w:type="spellStart"/>
            <w:r w:rsidRPr="002F2632">
              <w:rPr>
                <w:rFonts w:ascii="Times New Roman" w:hAnsi="Times New Roman"/>
                <w:color w:val="000000"/>
                <w:szCs w:val="24"/>
              </w:rPr>
              <w:t>Eur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4CE" w:rsidRPr="000B14CE" w:rsidRDefault="00A9724D" w:rsidP="000B14C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1981,8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4CE" w:rsidRPr="000B14CE" w:rsidRDefault="000125CE" w:rsidP="000B14C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2370,2</w:t>
            </w:r>
            <w:bookmarkStart w:id="0" w:name="_GoBack"/>
            <w:bookmarkEnd w:id="0"/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4CE" w:rsidRPr="000B14CE" w:rsidRDefault="00A9724D" w:rsidP="000B14C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2136,8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4CE" w:rsidRPr="000B14CE" w:rsidRDefault="00A9724D" w:rsidP="000B14C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2028,7</w:t>
            </w:r>
          </w:p>
        </w:tc>
      </w:tr>
      <w:tr w:rsidR="000B14CE" w:rsidRPr="00F814CD" w:rsidTr="008D7B0A">
        <w:tc>
          <w:tcPr>
            <w:tcW w:w="1392" w:type="dxa"/>
            <w:vMerge w:val="restart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020101</w:t>
            </w:r>
          </w:p>
        </w:tc>
        <w:tc>
          <w:tcPr>
            <w:tcW w:w="1416" w:type="dxa"/>
            <w:vMerge w:val="restart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Produkto</w:t>
            </w:r>
          </w:p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(Programos uždavinio)</w:t>
            </w:r>
          </w:p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54" w:type="dxa"/>
          </w:tcPr>
          <w:p w:rsidR="000B14CE" w:rsidRPr="0072791A" w:rsidRDefault="000B14CE" w:rsidP="000B14CE">
            <w:pPr>
              <w:rPr>
                <w:rFonts w:ascii="Times New Roman" w:hAnsi="Times New Roman"/>
                <w:szCs w:val="24"/>
                <w:highlight w:val="yellow"/>
              </w:rPr>
            </w:pPr>
            <w:r>
              <w:t xml:space="preserve">Perduodamų asmenų prašymų savivaldybės struktūriniams  padaliniams, tarpininkaujant seniūnijoms, skaičius </w:t>
            </w:r>
          </w:p>
        </w:tc>
        <w:tc>
          <w:tcPr>
            <w:tcW w:w="2199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7" w:type="dxa"/>
            <w:tcBorders>
              <w:top w:val="single" w:sz="4" w:space="0" w:color="auto"/>
            </w:tcBorders>
          </w:tcPr>
          <w:p w:rsidR="000B14CE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98</w:t>
            </w:r>
          </w:p>
        </w:tc>
        <w:tc>
          <w:tcPr>
            <w:tcW w:w="1436" w:type="dxa"/>
            <w:tcBorders>
              <w:top w:val="single" w:sz="4" w:space="0" w:color="auto"/>
            </w:tcBorders>
          </w:tcPr>
          <w:p w:rsidR="000B14CE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101</w:t>
            </w:r>
          </w:p>
        </w:tc>
        <w:tc>
          <w:tcPr>
            <w:tcW w:w="1453" w:type="dxa"/>
            <w:tcBorders>
              <w:top w:val="single" w:sz="4" w:space="0" w:color="auto"/>
            </w:tcBorders>
          </w:tcPr>
          <w:p w:rsidR="000B14CE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105</w:t>
            </w:r>
          </w:p>
        </w:tc>
        <w:tc>
          <w:tcPr>
            <w:tcW w:w="1588" w:type="dxa"/>
            <w:tcBorders>
              <w:top w:val="single" w:sz="4" w:space="0" w:color="auto"/>
            </w:tcBorders>
          </w:tcPr>
          <w:p w:rsidR="000B14CE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102</w:t>
            </w:r>
          </w:p>
        </w:tc>
      </w:tr>
      <w:tr w:rsidR="000B14CE" w:rsidRPr="00F814CD" w:rsidTr="00904A4F">
        <w:tc>
          <w:tcPr>
            <w:tcW w:w="1392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54" w:type="dxa"/>
            <w:tcBorders>
              <w:bottom w:val="single" w:sz="4" w:space="0" w:color="auto"/>
            </w:tcBorders>
          </w:tcPr>
          <w:p w:rsidR="000B14CE" w:rsidRDefault="000B14CE" w:rsidP="000B14CE">
            <w:r>
              <w:t>Savivaldybės teisės aktų skelbimas Teisės aktų registre ir savivaldybės svetainės interneto puslapyje</w:t>
            </w:r>
          </w:p>
        </w:tc>
        <w:tc>
          <w:tcPr>
            <w:tcW w:w="2199" w:type="dxa"/>
            <w:tcBorders>
              <w:bottom w:val="single" w:sz="4" w:space="0" w:color="auto"/>
            </w:tcBorders>
          </w:tcPr>
          <w:p w:rsidR="000B14CE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Įgyvendinimo terminas</w:t>
            </w:r>
          </w:p>
        </w:tc>
        <w:tc>
          <w:tcPr>
            <w:tcW w:w="1687" w:type="dxa"/>
            <w:tcBorders>
              <w:bottom w:val="single" w:sz="4" w:space="0" w:color="auto"/>
            </w:tcBorders>
          </w:tcPr>
          <w:p w:rsidR="000B14CE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Teisės aktų nustatytais terminais</w:t>
            </w:r>
          </w:p>
        </w:tc>
        <w:tc>
          <w:tcPr>
            <w:tcW w:w="1436" w:type="dxa"/>
            <w:tcBorders>
              <w:bottom w:val="single" w:sz="4" w:space="0" w:color="auto"/>
            </w:tcBorders>
          </w:tcPr>
          <w:p w:rsidR="000B14CE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Teisės aktų nustatytais terminais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0B14CE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Teisės aktų nustatytais terminais</w:t>
            </w:r>
          </w:p>
        </w:tc>
        <w:tc>
          <w:tcPr>
            <w:tcW w:w="1588" w:type="dxa"/>
            <w:tcBorders>
              <w:bottom w:val="single" w:sz="4" w:space="0" w:color="auto"/>
            </w:tcBorders>
          </w:tcPr>
          <w:p w:rsidR="000B14CE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Teisės aktų nustatytais terminais</w:t>
            </w:r>
          </w:p>
        </w:tc>
      </w:tr>
      <w:tr w:rsidR="000B14CE" w:rsidRPr="00F814CD" w:rsidTr="008D7B0A">
        <w:tc>
          <w:tcPr>
            <w:tcW w:w="1392" w:type="dxa"/>
            <w:vMerge w:val="restart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020102</w:t>
            </w:r>
          </w:p>
        </w:tc>
        <w:tc>
          <w:tcPr>
            <w:tcW w:w="1416" w:type="dxa"/>
            <w:vMerge w:val="restart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Produkto</w:t>
            </w:r>
          </w:p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(Programos uždavinio)</w:t>
            </w:r>
          </w:p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54" w:type="dxa"/>
          </w:tcPr>
          <w:p w:rsidR="000B14CE" w:rsidRPr="007141F7" w:rsidRDefault="000B14CE" w:rsidP="000B14CE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Asmenų, gavusių paslaugas, skaičius</w:t>
            </w:r>
          </w:p>
        </w:tc>
        <w:tc>
          <w:tcPr>
            <w:tcW w:w="2199" w:type="dxa"/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Vnt.</w:t>
            </w:r>
          </w:p>
        </w:tc>
        <w:tc>
          <w:tcPr>
            <w:tcW w:w="1687" w:type="dxa"/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4132</w:t>
            </w:r>
          </w:p>
        </w:tc>
        <w:tc>
          <w:tcPr>
            <w:tcW w:w="1436" w:type="dxa"/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4132</w:t>
            </w:r>
          </w:p>
        </w:tc>
        <w:tc>
          <w:tcPr>
            <w:tcW w:w="1453" w:type="dxa"/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4132</w:t>
            </w:r>
          </w:p>
        </w:tc>
        <w:tc>
          <w:tcPr>
            <w:tcW w:w="1588" w:type="dxa"/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4132</w:t>
            </w:r>
          </w:p>
        </w:tc>
      </w:tr>
      <w:tr w:rsidR="000B14CE" w:rsidRPr="00F814CD" w:rsidTr="008D7B0A">
        <w:tc>
          <w:tcPr>
            <w:tcW w:w="1392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54" w:type="dxa"/>
          </w:tcPr>
          <w:p w:rsidR="000B14CE" w:rsidRPr="007141F7" w:rsidRDefault="000B14CE" w:rsidP="000B14C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bCs/>
              </w:rPr>
              <w:t>Užregistruotų aktų skaičius</w:t>
            </w:r>
          </w:p>
        </w:tc>
        <w:tc>
          <w:tcPr>
            <w:tcW w:w="2199" w:type="dxa"/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7" w:type="dxa"/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4357</w:t>
            </w:r>
          </w:p>
        </w:tc>
        <w:tc>
          <w:tcPr>
            <w:tcW w:w="1436" w:type="dxa"/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4357</w:t>
            </w:r>
          </w:p>
        </w:tc>
        <w:tc>
          <w:tcPr>
            <w:tcW w:w="1453" w:type="dxa"/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4357</w:t>
            </w:r>
          </w:p>
        </w:tc>
        <w:tc>
          <w:tcPr>
            <w:tcW w:w="1588" w:type="dxa"/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4357</w:t>
            </w:r>
          </w:p>
        </w:tc>
      </w:tr>
      <w:tr w:rsidR="000B14CE" w:rsidRPr="00F814CD" w:rsidTr="008D7B0A">
        <w:tc>
          <w:tcPr>
            <w:tcW w:w="1392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54" w:type="dxa"/>
          </w:tcPr>
          <w:p w:rsidR="000B14CE" w:rsidRPr="007141F7" w:rsidRDefault="000B14CE" w:rsidP="000B14C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bCs/>
              </w:rPr>
              <w:t>Saugomų bylų archyve skaičius</w:t>
            </w:r>
          </w:p>
        </w:tc>
        <w:tc>
          <w:tcPr>
            <w:tcW w:w="2199" w:type="dxa"/>
          </w:tcPr>
          <w:p w:rsidR="000B14CE" w:rsidRPr="002942F3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2942F3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7" w:type="dxa"/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929</w:t>
            </w:r>
          </w:p>
        </w:tc>
        <w:tc>
          <w:tcPr>
            <w:tcW w:w="1436" w:type="dxa"/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916</w:t>
            </w:r>
          </w:p>
        </w:tc>
        <w:tc>
          <w:tcPr>
            <w:tcW w:w="1453" w:type="dxa"/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942</w:t>
            </w:r>
          </w:p>
        </w:tc>
        <w:tc>
          <w:tcPr>
            <w:tcW w:w="1588" w:type="dxa"/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942</w:t>
            </w:r>
          </w:p>
        </w:tc>
      </w:tr>
      <w:tr w:rsidR="000B14CE" w:rsidRPr="00F814CD" w:rsidTr="00935B6C">
        <w:tc>
          <w:tcPr>
            <w:tcW w:w="1392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54" w:type="dxa"/>
            <w:tcBorders>
              <w:bottom w:val="single" w:sz="4" w:space="0" w:color="auto"/>
            </w:tcBorders>
          </w:tcPr>
          <w:p w:rsidR="000B14CE" w:rsidRPr="007141F7" w:rsidRDefault="000B14CE" w:rsidP="000B14C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bCs/>
              </w:rPr>
              <w:t>Deklaravusių gyvenamąją vietą asmenų skaičius</w:t>
            </w:r>
          </w:p>
        </w:tc>
        <w:tc>
          <w:tcPr>
            <w:tcW w:w="2199" w:type="dxa"/>
            <w:tcBorders>
              <w:bottom w:val="single" w:sz="4" w:space="0" w:color="auto"/>
            </w:tcBorders>
          </w:tcPr>
          <w:p w:rsidR="000B14CE" w:rsidRPr="002942F3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2942F3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7" w:type="dxa"/>
            <w:tcBorders>
              <w:bottom w:val="single" w:sz="4" w:space="0" w:color="auto"/>
            </w:tcBorders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2482</w:t>
            </w:r>
          </w:p>
        </w:tc>
        <w:tc>
          <w:tcPr>
            <w:tcW w:w="1436" w:type="dxa"/>
            <w:tcBorders>
              <w:bottom w:val="single" w:sz="4" w:space="0" w:color="auto"/>
            </w:tcBorders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2478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2482</w:t>
            </w:r>
          </w:p>
        </w:tc>
        <w:tc>
          <w:tcPr>
            <w:tcW w:w="1588" w:type="dxa"/>
            <w:tcBorders>
              <w:bottom w:val="single" w:sz="4" w:space="0" w:color="auto"/>
            </w:tcBorders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2482</w:t>
            </w:r>
          </w:p>
        </w:tc>
      </w:tr>
      <w:tr w:rsidR="000B14CE" w:rsidRPr="00F814CD" w:rsidTr="00904A4F">
        <w:tc>
          <w:tcPr>
            <w:tcW w:w="1392" w:type="dxa"/>
            <w:vMerge/>
            <w:tcBorders>
              <w:bottom w:val="nil"/>
            </w:tcBorders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  <w:tcBorders>
              <w:bottom w:val="nil"/>
            </w:tcBorders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54" w:type="dxa"/>
            <w:tcBorders>
              <w:bottom w:val="single" w:sz="4" w:space="0" w:color="auto"/>
            </w:tcBorders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Saugomų dokumentų kiekis</w:t>
            </w:r>
          </w:p>
        </w:tc>
        <w:tc>
          <w:tcPr>
            <w:tcW w:w="2199" w:type="dxa"/>
            <w:tcBorders>
              <w:bottom w:val="single" w:sz="4" w:space="0" w:color="auto"/>
            </w:tcBorders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F814CD">
              <w:rPr>
                <w:rStyle w:val="Emfaz"/>
                <w:rFonts w:ascii="Times New Roman" w:hAnsi="Times New Roman"/>
                <w:b w:val="0"/>
                <w:color w:val="222222"/>
                <w:szCs w:val="24"/>
              </w:rPr>
              <w:t>tiesinių metrų</w:t>
            </w:r>
            <w:r w:rsidRPr="00F814CD">
              <w:rPr>
                <w:rStyle w:val="st"/>
                <w:rFonts w:ascii="Times New Roman" w:hAnsi="Times New Roman"/>
                <w:b/>
                <w:color w:val="222222"/>
                <w:szCs w:val="24"/>
              </w:rPr>
              <w:t xml:space="preserve"> </w:t>
            </w:r>
            <w:r w:rsidRPr="00F814CD">
              <w:rPr>
                <w:rStyle w:val="st"/>
                <w:rFonts w:ascii="Times New Roman" w:hAnsi="Times New Roman"/>
                <w:color w:val="222222"/>
                <w:szCs w:val="24"/>
              </w:rPr>
              <w:t>lentynų</w:t>
            </w:r>
          </w:p>
        </w:tc>
        <w:tc>
          <w:tcPr>
            <w:tcW w:w="1687" w:type="dxa"/>
            <w:tcBorders>
              <w:bottom w:val="single" w:sz="4" w:space="0" w:color="auto"/>
            </w:tcBorders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381,68</w:t>
            </w:r>
          </w:p>
        </w:tc>
        <w:tc>
          <w:tcPr>
            <w:tcW w:w="1436" w:type="dxa"/>
            <w:tcBorders>
              <w:bottom w:val="single" w:sz="4" w:space="0" w:color="auto"/>
            </w:tcBorders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381,68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381,68</w:t>
            </w:r>
          </w:p>
        </w:tc>
        <w:tc>
          <w:tcPr>
            <w:tcW w:w="1588" w:type="dxa"/>
            <w:tcBorders>
              <w:bottom w:val="single" w:sz="4" w:space="0" w:color="auto"/>
            </w:tcBorders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381,68</w:t>
            </w:r>
          </w:p>
        </w:tc>
      </w:tr>
      <w:tr w:rsidR="000B14CE" w:rsidRPr="00F814CD" w:rsidTr="00904A4F">
        <w:tc>
          <w:tcPr>
            <w:tcW w:w="1392" w:type="dxa"/>
            <w:vMerge/>
            <w:tcBorders>
              <w:top w:val="nil"/>
            </w:tcBorders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54" w:type="dxa"/>
            <w:tcBorders>
              <w:top w:val="single" w:sz="4" w:space="0" w:color="auto"/>
            </w:tcBorders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Ekstremalių situacijų </w:t>
            </w:r>
            <w:r w:rsidRPr="00F814CD">
              <w:rPr>
                <w:rFonts w:ascii="Times New Roman" w:hAnsi="Times New Roman"/>
                <w:szCs w:val="24"/>
              </w:rPr>
              <w:t>skaičius</w:t>
            </w:r>
          </w:p>
        </w:tc>
        <w:tc>
          <w:tcPr>
            <w:tcW w:w="2199" w:type="dxa"/>
            <w:tcBorders>
              <w:top w:val="single" w:sz="4" w:space="0" w:color="auto"/>
            </w:tcBorders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proofErr w:type="spellStart"/>
            <w:r w:rsidRPr="00F814CD">
              <w:rPr>
                <w:rFonts w:ascii="Times New Roman" w:hAnsi="Times New Roman"/>
                <w:szCs w:val="24"/>
                <w:lang w:val="en-US"/>
              </w:rPr>
              <w:t>Vnt</w:t>
            </w:r>
            <w:proofErr w:type="spellEnd"/>
            <w:r w:rsidRPr="00F814CD">
              <w:rPr>
                <w:rFonts w:ascii="Times New Roman" w:hAnsi="Times New Roman"/>
                <w:szCs w:val="24"/>
                <w:lang w:val="en-GB"/>
              </w:rPr>
              <w:t>.</w:t>
            </w:r>
          </w:p>
        </w:tc>
        <w:tc>
          <w:tcPr>
            <w:tcW w:w="1687" w:type="dxa"/>
            <w:tcBorders>
              <w:top w:val="single" w:sz="4" w:space="0" w:color="auto"/>
            </w:tcBorders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436" w:type="dxa"/>
            <w:tcBorders>
              <w:top w:val="single" w:sz="4" w:space="0" w:color="auto"/>
            </w:tcBorders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814CD"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  <w:tc>
          <w:tcPr>
            <w:tcW w:w="1453" w:type="dxa"/>
            <w:tcBorders>
              <w:top w:val="single" w:sz="4" w:space="0" w:color="auto"/>
            </w:tcBorders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588" w:type="dxa"/>
            <w:tcBorders>
              <w:top w:val="single" w:sz="4" w:space="0" w:color="auto"/>
            </w:tcBorders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3</w:t>
            </w:r>
          </w:p>
        </w:tc>
      </w:tr>
      <w:tr w:rsidR="000B14CE" w:rsidRPr="00F814CD" w:rsidTr="008D7B0A">
        <w:tc>
          <w:tcPr>
            <w:tcW w:w="1392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54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Mobilizacijos plano rengimas ir tikslinimas</w:t>
            </w:r>
          </w:p>
        </w:tc>
        <w:tc>
          <w:tcPr>
            <w:tcW w:w="2199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proofErr w:type="spellStart"/>
            <w:r w:rsidRPr="00F814CD">
              <w:rPr>
                <w:rFonts w:ascii="Times New Roman" w:hAnsi="Times New Roman"/>
                <w:szCs w:val="24"/>
                <w:lang w:val="en-US"/>
              </w:rPr>
              <w:t>Vnt</w:t>
            </w:r>
            <w:proofErr w:type="spellEnd"/>
            <w:r w:rsidRPr="00F814CD">
              <w:rPr>
                <w:rFonts w:ascii="Times New Roman" w:hAnsi="Times New Roman"/>
                <w:szCs w:val="24"/>
                <w:lang w:val="en-GB"/>
              </w:rPr>
              <w:t>.</w:t>
            </w:r>
          </w:p>
        </w:tc>
        <w:tc>
          <w:tcPr>
            <w:tcW w:w="1687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436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814CD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1453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588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0B14CE" w:rsidRPr="00F814CD" w:rsidTr="008D7B0A">
        <w:tc>
          <w:tcPr>
            <w:tcW w:w="1392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54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Ataskaitų</w:t>
            </w:r>
            <w:r w:rsidRPr="00F814CD">
              <w:rPr>
                <w:rFonts w:ascii="Times New Roman" w:hAnsi="Times New Roman"/>
                <w:szCs w:val="24"/>
                <w:lang w:val="en-GB"/>
              </w:rPr>
              <w:t xml:space="preserve">, </w:t>
            </w:r>
            <w:proofErr w:type="spellStart"/>
            <w:r w:rsidRPr="00F814CD">
              <w:rPr>
                <w:rFonts w:ascii="Times New Roman" w:hAnsi="Times New Roman"/>
                <w:szCs w:val="24"/>
                <w:lang w:val="en-GB"/>
              </w:rPr>
              <w:t>susijusi</w:t>
            </w:r>
            <w:proofErr w:type="spellEnd"/>
            <w:r w:rsidRPr="00F814CD">
              <w:rPr>
                <w:rFonts w:ascii="Times New Roman" w:hAnsi="Times New Roman"/>
                <w:szCs w:val="24"/>
              </w:rPr>
              <w:t>ų su mobilizacija</w:t>
            </w:r>
            <w:r w:rsidRPr="00F814CD">
              <w:rPr>
                <w:rFonts w:ascii="Times New Roman" w:hAnsi="Times New Roman"/>
                <w:szCs w:val="24"/>
                <w:lang w:val="en-GB"/>
              </w:rPr>
              <w:t xml:space="preserve">, </w:t>
            </w:r>
            <w:r w:rsidRPr="00F814CD">
              <w:rPr>
                <w:rFonts w:ascii="Times New Roman" w:hAnsi="Times New Roman"/>
                <w:szCs w:val="24"/>
              </w:rPr>
              <w:t>ruošimas</w:t>
            </w:r>
          </w:p>
        </w:tc>
        <w:tc>
          <w:tcPr>
            <w:tcW w:w="2199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proofErr w:type="spellStart"/>
            <w:r w:rsidRPr="00F814CD">
              <w:rPr>
                <w:rFonts w:ascii="Times New Roman" w:hAnsi="Times New Roman"/>
                <w:szCs w:val="24"/>
                <w:lang w:val="en-US"/>
              </w:rPr>
              <w:t>Vnt</w:t>
            </w:r>
            <w:proofErr w:type="spellEnd"/>
            <w:r w:rsidRPr="00F814CD">
              <w:rPr>
                <w:rFonts w:ascii="Times New Roman" w:hAnsi="Times New Roman"/>
                <w:szCs w:val="24"/>
                <w:lang w:val="en-GB"/>
              </w:rPr>
              <w:t>.</w:t>
            </w:r>
          </w:p>
        </w:tc>
        <w:tc>
          <w:tcPr>
            <w:tcW w:w="1687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436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814CD"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  <w:tc>
          <w:tcPr>
            <w:tcW w:w="1453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588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0B14CE" w:rsidRPr="00F814CD" w:rsidTr="008D7B0A">
        <w:tc>
          <w:tcPr>
            <w:tcW w:w="1392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020103</w:t>
            </w:r>
          </w:p>
        </w:tc>
        <w:tc>
          <w:tcPr>
            <w:tcW w:w="1416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Produkto</w:t>
            </w:r>
          </w:p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(Programos uždavinio)</w:t>
            </w:r>
          </w:p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54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 xml:space="preserve">Savivaldybės administracijos direktoriaus rezervas </w:t>
            </w:r>
          </w:p>
        </w:tc>
        <w:tc>
          <w:tcPr>
            <w:tcW w:w="2199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F814CD">
              <w:rPr>
                <w:rFonts w:ascii="Times New Roman" w:hAnsi="Times New Roman"/>
                <w:szCs w:val="24"/>
                <w:lang w:val="en-US"/>
              </w:rPr>
              <w:t xml:space="preserve">% </w:t>
            </w:r>
            <w:proofErr w:type="spellStart"/>
            <w:r w:rsidRPr="00F814CD">
              <w:rPr>
                <w:rFonts w:ascii="Times New Roman" w:hAnsi="Times New Roman"/>
                <w:szCs w:val="24"/>
                <w:lang w:val="en-US"/>
              </w:rPr>
              <w:t>dydis</w:t>
            </w:r>
            <w:proofErr w:type="spellEnd"/>
            <w:r w:rsidRPr="00F814CD">
              <w:rPr>
                <w:rFonts w:ascii="Times New Roman" w:hAnsi="Times New Roman"/>
                <w:szCs w:val="24"/>
                <w:lang w:val="en-US"/>
              </w:rPr>
              <w:t xml:space="preserve">,  </w:t>
            </w:r>
            <w:proofErr w:type="spellStart"/>
            <w:r w:rsidRPr="00F814CD">
              <w:rPr>
                <w:rFonts w:ascii="Times New Roman" w:hAnsi="Times New Roman"/>
                <w:szCs w:val="24"/>
                <w:lang w:val="en-US"/>
              </w:rPr>
              <w:t>patvirtintas</w:t>
            </w:r>
            <w:proofErr w:type="spellEnd"/>
            <w:r w:rsidRPr="00F814CD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F814CD">
              <w:rPr>
                <w:rFonts w:ascii="Times New Roman" w:hAnsi="Times New Roman"/>
                <w:szCs w:val="24"/>
                <w:lang w:val="en-US"/>
              </w:rPr>
              <w:t>savivaldyb</w:t>
            </w:r>
            <w:proofErr w:type="spellEnd"/>
            <w:r w:rsidRPr="00F814CD">
              <w:rPr>
                <w:rFonts w:ascii="Times New Roman" w:hAnsi="Times New Roman"/>
                <w:szCs w:val="24"/>
              </w:rPr>
              <w:t>ės biudžeto asignavimų sumos</w:t>
            </w:r>
          </w:p>
        </w:tc>
        <w:tc>
          <w:tcPr>
            <w:tcW w:w="1687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0,</w:t>
            </w:r>
            <w:r>
              <w:rPr>
                <w:rFonts w:ascii="Times New Roman" w:hAnsi="Times New Roman"/>
                <w:szCs w:val="24"/>
              </w:rPr>
              <w:t>1</w:t>
            </w:r>
            <w:r w:rsidR="00935B6C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436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814CD">
              <w:rPr>
                <w:rFonts w:ascii="Times New Roman" w:hAnsi="Times New Roman"/>
                <w:color w:val="000000"/>
                <w:szCs w:val="24"/>
              </w:rPr>
              <w:t>0,16</w:t>
            </w:r>
          </w:p>
        </w:tc>
        <w:tc>
          <w:tcPr>
            <w:tcW w:w="1453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0,17</w:t>
            </w:r>
          </w:p>
        </w:tc>
        <w:tc>
          <w:tcPr>
            <w:tcW w:w="1588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0,17</w:t>
            </w:r>
          </w:p>
        </w:tc>
      </w:tr>
      <w:tr w:rsidR="000B14CE" w:rsidRPr="00F814CD" w:rsidTr="008D7B0A">
        <w:tc>
          <w:tcPr>
            <w:tcW w:w="1392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020104</w:t>
            </w:r>
          </w:p>
        </w:tc>
        <w:tc>
          <w:tcPr>
            <w:tcW w:w="1416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Produkto</w:t>
            </w:r>
          </w:p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(Programos uždavinio)</w:t>
            </w:r>
          </w:p>
        </w:tc>
        <w:tc>
          <w:tcPr>
            <w:tcW w:w="3254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LSA nario mokesčiui skirta pinigų suma</w:t>
            </w:r>
          </w:p>
        </w:tc>
        <w:tc>
          <w:tcPr>
            <w:tcW w:w="2199" w:type="dxa"/>
          </w:tcPr>
          <w:p w:rsidR="000B14CE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tūkst. </w:t>
            </w:r>
            <w:proofErr w:type="spellStart"/>
            <w:r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687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5,5</w:t>
            </w:r>
          </w:p>
        </w:tc>
        <w:tc>
          <w:tcPr>
            <w:tcW w:w="1436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5,</w:t>
            </w:r>
            <w:r w:rsidR="00E62912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453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5,5</w:t>
            </w:r>
          </w:p>
        </w:tc>
        <w:tc>
          <w:tcPr>
            <w:tcW w:w="1588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5,5</w:t>
            </w:r>
          </w:p>
        </w:tc>
      </w:tr>
      <w:tr w:rsidR="000B14CE" w:rsidRPr="00F814CD" w:rsidTr="008D7B0A">
        <w:tc>
          <w:tcPr>
            <w:tcW w:w="1392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4262E5">
              <w:rPr>
                <w:rFonts w:ascii="Times New Roman" w:hAnsi="Times New Roman"/>
                <w:szCs w:val="24"/>
              </w:rPr>
              <w:t>02010</w:t>
            </w: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416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Produkto</w:t>
            </w:r>
          </w:p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(Programos uždavinio)</w:t>
            </w:r>
          </w:p>
        </w:tc>
        <w:tc>
          <w:tcPr>
            <w:tcW w:w="3254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Įgyvendintas projektas</w:t>
            </w:r>
          </w:p>
        </w:tc>
        <w:tc>
          <w:tcPr>
            <w:tcW w:w="2199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7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436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453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588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0B14CE" w:rsidRPr="00F814CD" w:rsidTr="008D7B0A">
        <w:tc>
          <w:tcPr>
            <w:tcW w:w="1392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020106</w:t>
            </w:r>
          </w:p>
        </w:tc>
        <w:tc>
          <w:tcPr>
            <w:tcW w:w="1416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Produkto</w:t>
            </w:r>
          </w:p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(Programos uždavinio)</w:t>
            </w:r>
          </w:p>
        </w:tc>
        <w:tc>
          <w:tcPr>
            <w:tcW w:w="3254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Seniūnijų, kurioms skiriamas finansavimas, skaičius</w:t>
            </w:r>
          </w:p>
        </w:tc>
        <w:tc>
          <w:tcPr>
            <w:tcW w:w="2199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7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1436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1453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88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0B14CE" w:rsidRPr="00F814CD" w:rsidTr="008D7B0A">
        <w:trPr>
          <w:trHeight w:val="615"/>
        </w:trPr>
        <w:tc>
          <w:tcPr>
            <w:tcW w:w="1392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0202</w:t>
            </w:r>
          </w:p>
        </w:tc>
        <w:tc>
          <w:tcPr>
            <w:tcW w:w="1416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Rezultato</w:t>
            </w:r>
          </w:p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(Programos tikslo)</w:t>
            </w:r>
          </w:p>
        </w:tc>
        <w:tc>
          <w:tcPr>
            <w:tcW w:w="3254" w:type="dxa"/>
          </w:tcPr>
          <w:p w:rsidR="000B14CE" w:rsidRPr="000B00F7" w:rsidRDefault="000B14CE" w:rsidP="000B14CE">
            <w:pPr>
              <w:pStyle w:val="Pagrindinistekstas"/>
              <w:jc w:val="left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F814CD">
              <w:rPr>
                <w:rFonts w:ascii="Times New Roman" w:hAnsi="Times New Roman"/>
                <w:szCs w:val="24"/>
                <w:lang w:val="en-GB"/>
              </w:rPr>
              <w:t>Finansini</w:t>
            </w:r>
            <w:proofErr w:type="spellEnd"/>
            <w:r w:rsidRPr="00F814CD">
              <w:rPr>
                <w:rFonts w:ascii="Times New Roman" w:hAnsi="Times New Roman"/>
                <w:szCs w:val="24"/>
              </w:rPr>
              <w:t>ų ir veiklos auditų, patikrinimų kaita</w:t>
            </w:r>
          </w:p>
        </w:tc>
        <w:tc>
          <w:tcPr>
            <w:tcW w:w="2199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7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436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1453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1588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6</w:t>
            </w:r>
          </w:p>
        </w:tc>
      </w:tr>
      <w:tr w:rsidR="000B14CE" w:rsidRPr="00F814CD" w:rsidTr="008D7B0A">
        <w:trPr>
          <w:trHeight w:val="615"/>
        </w:trPr>
        <w:tc>
          <w:tcPr>
            <w:tcW w:w="1392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020201</w:t>
            </w:r>
          </w:p>
        </w:tc>
        <w:tc>
          <w:tcPr>
            <w:tcW w:w="1416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Produkto</w:t>
            </w:r>
          </w:p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(Programos uždavinio)</w:t>
            </w:r>
          </w:p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54" w:type="dxa"/>
          </w:tcPr>
          <w:p w:rsidR="000B14CE" w:rsidRPr="00F814CD" w:rsidRDefault="000B14CE" w:rsidP="000B14CE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Kvalifikacijos kėlimo mokymo, kursų, seminarų,  konferencijų skaičius</w:t>
            </w:r>
          </w:p>
        </w:tc>
        <w:tc>
          <w:tcPr>
            <w:tcW w:w="2199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7" w:type="dxa"/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1436" w:type="dxa"/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1453" w:type="dxa"/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1588" w:type="dxa"/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</w:t>
            </w:r>
          </w:p>
        </w:tc>
      </w:tr>
      <w:tr w:rsidR="000B14CE" w:rsidRPr="00F814CD" w:rsidTr="008D7B0A">
        <w:trPr>
          <w:trHeight w:val="615"/>
        </w:trPr>
        <w:tc>
          <w:tcPr>
            <w:tcW w:w="1392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0203</w:t>
            </w:r>
          </w:p>
        </w:tc>
        <w:tc>
          <w:tcPr>
            <w:tcW w:w="1416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Rezultato</w:t>
            </w:r>
          </w:p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(Programos tikslo)</w:t>
            </w:r>
          </w:p>
        </w:tc>
        <w:tc>
          <w:tcPr>
            <w:tcW w:w="3254" w:type="dxa"/>
          </w:tcPr>
          <w:p w:rsidR="000B14CE" w:rsidRPr="00F814CD" w:rsidRDefault="000B14CE" w:rsidP="00935B6C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 xml:space="preserve">Finansinių įsipareigojimų vykdymas </w:t>
            </w:r>
          </w:p>
        </w:tc>
        <w:tc>
          <w:tcPr>
            <w:tcW w:w="2199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Proc.</w:t>
            </w:r>
          </w:p>
        </w:tc>
        <w:tc>
          <w:tcPr>
            <w:tcW w:w="1687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1436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1453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1588" w:type="dxa"/>
          </w:tcPr>
          <w:p w:rsidR="000B14CE" w:rsidRPr="00F814CD" w:rsidRDefault="00935B6C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</w:t>
            </w:r>
          </w:p>
        </w:tc>
      </w:tr>
      <w:tr w:rsidR="000B14CE" w:rsidRPr="00F814CD" w:rsidTr="008D7B0A">
        <w:tc>
          <w:tcPr>
            <w:tcW w:w="1392" w:type="dxa"/>
            <w:vMerge w:val="restart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020301</w:t>
            </w:r>
          </w:p>
        </w:tc>
        <w:tc>
          <w:tcPr>
            <w:tcW w:w="1416" w:type="dxa"/>
            <w:vMerge w:val="restart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Produkto</w:t>
            </w:r>
          </w:p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(Programos uždavinio)</w:t>
            </w:r>
          </w:p>
        </w:tc>
        <w:tc>
          <w:tcPr>
            <w:tcW w:w="3254" w:type="dxa"/>
          </w:tcPr>
          <w:p w:rsidR="000B14CE" w:rsidRPr="00F814CD" w:rsidRDefault="00935B6C" w:rsidP="000B14CE">
            <w:pPr>
              <w:rPr>
                <w:rFonts w:ascii="Times New Roman" w:hAnsi="Times New Roman"/>
                <w:szCs w:val="24"/>
              </w:rPr>
            </w:pPr>
            <w:r w:rsidRPr="00935B6C">
              <w:rPr>
                <w:rFonts w:ascii="Times New Roman" w:hAnsi="Times New Roman"/>
                <w:color w:val="000000"/>
                <w:szCs w:val="24"/>
              </w:rPr>
              <w:t>Grąžinta paskolų</w:t>
            </w:r>
          </w:p>
        </w:tc>
        <w:tc>
          <w:tcPr>
            <w:tcW w:w="2199" w:type="dxa"/>
          </w:tcPr>
          <w:p w:rsidR="000B14CE" w:rsidRPr="00F814CD" w:rsidRDefault="008D7B0A" w:rsidP="008D7B0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tūkst. </w:t>
            </w:r>
            <w:proofErr w:type="spellStart"/>
            <w:r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</w:tc>
        <w:tc>
          <w:tcPr>
            <w:tcW w:w="1687" w:type="dxa"/>
          </w:tcPr>
          <w:p w:rsidR="000B14CE" w:rsidRPr="00F814CD" w:rsidRDefault="008D7B0A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618,9</w:t>
            </w:r>
          </w:p>
        </w:tc>
        <w:tc>
          <w:tcPr>
            <w:tcW w:w="1436" w:type="dxa"/>
          </w:tcPr>
          <w:p w:rsidR="000B14CE" w:rsidRPr="00F814CD" w:rsidRDefault="00E62912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2262,5</w:t>
            </w:r>
          </w:p>
        </w:tc>
        <w:tc>
          <w:tcPr>
            <w:tcW w:w="1453" w:type="dxa"/>
          </w:tcPr>
          <w:p w:rsidR="000B14CE" w:rsidRPr="00F814CD" w:rsidRDefault="008D7B0A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810,9</w:t>
            </w:r>
          </w:p>
        </w:tc>
        <w:tc>
          <w:tcPr>
            <w:tcW w:w="1588" w:type="dxa"/>
          </w:tcPr>
          <w:p w:rsidR="000B14CE" w:rsidRPr="00F814CD" w:rsidRDefault="008D7B0A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810,9</w:t>
            </w:r>
          </w:p>
        </w:tc>
      </w:tr>
      <w:tr w:rsidR="000B14CE" w:rsidRPr="00F814CD" w:rsidTr="008D7B0A">
        <w:tc>
          <w:tcPr>
            <w:tcW w:w="1392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54" w:type="dxa"/>
          </w:tcPr>
          <w:p w:rsidR="000B14CE" w:rsidRPr="00F814CD" w:rsidRDefault="00935B6C" w:rsidP="00935B6C">
            <w:pPr>
              <w:rPr>
                <w:rFonts w:ascii="Times New Roman" w:hAnsi="Times New Roman"/>
                <w:szCs w:val="24"/>
              </w:rPr>
            </w:pPr>
            <w:r w:rsidRPr="00935B6C">
              <w:rPr>
                <w:rFonts w:ascii="Times New Roman" w:hAnsi="Times New Roman"/>
                <w:color w:val="000000"/>
                <w:szCs w:val="24"/>
              </w:rPr>
              <w:t>Sumokėtos palūkanos už paskolas</w:t>
            </w:r>
          </w:p>
        </w:tc>
        <w:tc>
          <w:tcPr>
            <w:tcW w:w="2199" w:type="dxa"/>
          </w:tcPr>
          <w:p w:rsidR="008D7B0A" w:rsidRDefault="008D7B0A" w:rsidP="008D7B0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tūkst. </w:t>
            </w:r>
            <w:proofErr w:type="spellStart"/>
            <w:r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687" w:type="dxa"/>
          </w:tcPr>
          <w:p w:rsidR="000B14CE" w:rsidRPr="00F814CD" w:rsidRDefault="008D7B0A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191,1</w:t>
            </w:r>
          </w:p>
        </w:tc>
        <w:tc>
          <w:tcPr>
            <w:tcW w:w="1436" w:type="dxa"/>
          </w:tcPr>
          <w:p w:rsidR="000B14CE" w:rsidRPr="00F814CD" w:rsidRDefault="0004609B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171,0</w:t>
            </w:r>
          </w:p>
        </w:tc>
        <w:tc>
          <w:tcPr>
            <w:tcW w:w="1453" w:type="dxa"/>
          </w:tcPr>
          <w:p w:rsidR="000B14CE" w:rsidRPr="00F814CD" w:rsidRDefault="008D7B0A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210,6</w:t>
            </w:r>
          </w:p>
        </w:tc>
        <w:tc>
          <w:tcPr>
            <w:tcW w:w="1588" w:type="dxa"/>
          </w:tcPr>
          <w:p w:rsidR="000B14CE" w:rsidRPr="00F814CD" w:rsidRDefault="008D7B0A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173,8</w:t>
            </w:r>
          </w:p>
        </w:tc>
      </w:tr>
      <w:tr w:rsidR="000B14CE" w:rsidRPr="00F814CD" w:rsidTr="008D7B0A">
        <w:tc>
          <w:tcPr>
            <w:tcW w:w="1392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0204</w:t>
            </w:r>
          </w:p>
        </w:tc>
        <w:tc>
          <w:tcPr>
            <w:tcW w:w="1416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Rezultato</w:t>
            </w:r>
          </w:p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(Programos tikslo)</w:t>
            </w:r>
          </w:p>
        </w:tc>
        <w:tc>
          <w:tcPr>
            <w:tcW w:w="3254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0F7483">
              <w:rPr>
                <w:rFonts w:ascii="Times New Roman" w:hAnsi="Times New Roman"/>
                <w:szCs w:val="24"/>
                <w:lang w:val="en-GB"/>
              </w:rPr>
              <w:t>Kvalifikacijos</w:t>
            </w:r>
            <w:proofErr w:type="spellEnd"/>
            <w:r w:rsidRPr="000F7483">
              <w:rPr>
                <w:rFonts w:ascii="Times New Roman" w:hAnsi="Times New Roman"/>
                <w:szCs w:val="24"/>
                <w:lang w:val="en-GB"/>
              </w:rPr>
              <w:t xml:space="preserve"> </w:t>
            </w:r>
            <w:proofErr w:type="spellStart"/>
            <w:r w:rsidRPr="000F7483">
              <w:rPr>
                <w:rFonts w:ascii="Times New Roman" w:hAnsi="Times New Roman"/>
                <w:szCs w:val="24"/>
                <w:lang w:val="en-GB"/>
              </w:rPr>
              <w:t>kėlimo</w:t>
            </w:r>
            <w:proofErr w:type="spellEnd"/>
            <w:r w:rsidRPr="000F7483">
              <w:rPr>
                <w:rFonts w:ascii="Times New Roman" w:hAnsi="Times New Roman"/>
                <w:szCs w:val="24"/>
                <w:lang w:val="en-GB"/>
              </w:rPr>
              <w:t xml:space="preserve"> </w:t>
            </w:r>
            <w:proofErr w:type="spellStart"/>
            <w:r w:rsidRPr="000F7483">
              <w:rPr>
                <w:rFonts w:ascii="Times New Roman" w:hAnsi="Times New Roman"/>
                <w:szCs w:val="24"/>
                <w:lang w:val="en-GB"/>
              </w:rPr>
              <w:t>mokymo</w:t>
            </w:r>
            <w:proofErr w:type="spellEnd"/>
            <w:r w:rsidRPr="000F7483">
              <w:rPr>
                <w:rFonts w:ascii="Times New Roman" w:hAnsi="Times New Roman"/>
                <w:szCs w:val="24"/>
                <w:lang w:val="en-GB"/>
              </w:rPr>
              <w:t xml:space="preserve">, </w:t>
            </w:r>
            <w:proofErr w:type="spellStart"/>
            <w:r w:rsidRPr="000F7483">
              <w:rPr>
                <w:rFonts w:ascii="Times New Roman" w:hAnsi="Times New Roman"/>
                <w:szCs w:val="24"/>
                <w:lang w:val="en-GB"/>
              </w:rPr>
              <w:t>kursų</w:t>
            </w:r>
            <w:proofErr w:type="spellEnd"/>
            <w:r w:rsidRPr="000F7483">
              <w:rPr>
                <w:rFonts w:ascii="Times New Roman" w:hAnsi="Times New Roman"/>
                <w:szCs w:val="24"/>
                <w:lang w:val="en-GB"/>
              </w:rPr>
              <w:t xml:space="preserve">, </w:t>
            </w:r>
            <w:proofErr w:type="spellStart"/>
            <w:r w:rsidRPr="000F7483">
              <w:rPr>
                <w:rFonts w:ascii="Times New Roman" w:hAnsi="Times New Roman"/>
                <w:szCs w:val="24"/>
                <w:lang w:val="en-GB"/>
              </w:rPr>
              <w:t>seminarų</w:t>
            </w:r>
            <w:proofErr w:type="spellEnd"/>
            <w:r w:rsidRPr="000F7483">
              <w:rPr>
                <w:rFonts w:ascii="Times New Roman" w:hAnsi="Times New Roman"/>
                <w:szCs w:val="24"/>
                <w:lang w:val="en-GB"/>
              </w:rPr>
              <w:t xml:space="preserve">,  </w:t>
            </w:r>
            <w:proofErr w:type="spellStart"/>
            <w:r w:rsidRPr="000F7483">
              <w:rPr>
                <w:rFonts w:ascii="Times New Roman" w:hAnsi="Times New Roman"/>
                <w:szCs w:val="24"/>
                <w:lang w:val="en-GB"/>
              </w:rPr>
              <w:t>konferencijų</w:t>
            </w:r>
            <w:proofErr w:type="spellEnd"/>
            <w:r w:rsidRPr="000F7483">
              <w:rPr>
                <w:rFonts w:ascii="Times New Roman" w:hAnsi="Times New Roman"/>
                <w:szCs w:val="24"/>
                <w:lang w:val="en-GB"/>
              </w:rPr>
              <w:t xml:space="preserve"> </w:t>
            </w:r>
            <w:proofErr w:type="spellStart"/>
            <w:r w:rsidRPr="000F7483">
              <w:rPr>
                <w:rFonts w:ascii="Times New Roman" w:hAnsi="Times New Roman"/>
                <w:szCs w:val="24"/>
                <w:lang w:val="en-GB"/>
              </w:rPr>
              <w:t>skaičius</w:t>
            </w:r>
            <w:proofErr w:type="spellEnd"/>
          </w:p>
        </w:tc>
        <w:tc>
          <w:tcPr>
            <w:tcW w:w="2199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Proc.</w:t>
            </w:r>
          </w:p>
        </w:tc>
        <w:tc>
          <w:tcPr>
            <w:tcW w:w="1687" w:type="dxa"/>
          </w:tcPr>
          <w:p w:rsidR="000B14CE" w:rsidRPr="000F7483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70</w:t>
            </w:r>
          </w:p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36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</w:t>
            </w:r>
          </w:p>
        </w:tc>
        <w:tc>
          <w:tcPr>
            <w:tcW w:w="1453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80</w:t>
            </w:r>
          </w:p>
        </w:tc>
        <w:tc>
          <w:tcPr>
            <w:tcW w:w="1588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80</w:t>
            </w:r>
          </w:p>
        </w:tc>
      </w:tr>
      <w:tr w:rsidR="000B14CE" w:rsidRPr="00F814CD" w:rsidTr="008D7B0A">
        <w:tc>
          <w:tcPr>
            <w:tcW w:w="1392" w:type="dxa"/>
            <w:vMerge w:val="restart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020401</w:t>
            </w:r>
          </w:p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 w:val="restart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lastRenderedPageBreak/>
              <w:t>Produkto</w:t>
            </w:r>
          </w:p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lastRenderedPageBreak/>
              <w:t>(Programos uždavinio)</w:t>
            </w:r>
          </w:p>
        </w:tc>
        <w:tc>
          <w:tcPr>
            <w:tcW w:w="3254" w:type="dxa"/>
          </w:tcPr>
          <w:p w:rsidR="000B14CE" w:rsidRPr="00F814CD" w:rsidRDefault="000B14CE" w:rsidP="000B14CE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lastRenderedPageBreak/>
              <w:t>Iškvietimų skaičiaus kaita</w:t>
            </w:r>
          </w:p>
        </w:tc>
        <w:tc>
          <w:tcPr>
            <w:tcW w:w="2199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7" w:type="dxa"/>
          </w:tcPr>
          <w:p w:rsidR="000B14CE" w:rsidRPr="009110DF" w:rsidRDefault="000B14CE" w:rsidP="000B14CE">
            <w:pPr>
              <w:jc w:val="center"/>
              <w:rPr>
                <w:szCs w:val="22"/>
              </w:rPr>
            </w:pPr>
            <w:r w:rsidRPr="009110DF">
              <w:rPr>
                <w:szCs w:val="22"/>
              </w:rPr>
              <w:t>3</w:t>
            </w:r>
            <w:r>
              <w:rPr>
                <w:szCs w:val="22"/>
              </w:rPr>
              <w:t>00</w:t>
            </w:r>
          </w:p>
        </w:tc>
        <w:tc>
          <w:tcPr>
            <w:tcW w:w="1436" w:type="dxa"/>
          </w:tcPr>
          <w:p w:rsidR="000B14CE" w:rsidRPr="009110DF" w:rsidRDefault="000B14CE" w:rsidP="000B14C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305</w:t>
            </w:r>
          </w:p>
        </w:tc>
        <w:tc>
          <w:tcPr>
            <w:tcW w:w="1453" w:type="dxa"/>
          </w:tcPr>
          <w:p w:rsidR="000B14CE" w:rsidRPr="009110DF" w:rsidRDefault="000B14CE" w:rsidP="000B14C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298</w:t>
            </w:r>
          </w:p>
        </w:tc>
        <w:tc>
          <w:tcPr>
            <w:tcW w:w="1588" w:type="dxa"/>
          </w:tcPr>
          <w:p w:rsidR="000B14CE" w:rsidRPr="009110DF" w:rsidRDefault="000B14CE" w:rsidP="000B14C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299</w:t>
            </w:r>
          </w:p>
        </w:tc>
      </w:tr>
      <w:tr w:rsidR="000B14CE" w:rsidRPr="00F814CD" w:rsidTr="008D7B0A">
        <w:tc>
          <w:tcPr>
            <w:tcW w:w="1392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1416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3254" w:type="dxa"/>
          </w:tcPr>
          <w:p w:rsidR="000B14CE" w:rsidRPr="00F814CD" w:rsidRDefault="000B14CE" w:rsidP="000B14CE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Priešgaisrinio inventoriaus įsigijimas</w:t>
            </w:r>
          </w:p>
        </w:tc>
        <w:tc>
          <w:tcPr>
            <w:tcW w:w="2199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7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16</w:t>
            </w:r>
          </w:p>
        </w:tc>
        <w:tc>
          <w:tcPr>
            <w:tcW w:w="1436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</w:t>
            </w:r>
          </w:p>
        </w:tc>
        <w:tc>
          <w:tcPr>
            <w:tcW w:w="1453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16</w:t>
            </w:r>
          </w:p>
        </w:tc>
        <w:tc>
          <w:tcPr>
            <w:tcW w:w="1588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16</w:t>
            </w:r>
          </w:p>
        </w:tc>
      </w:tr>
      <w:tr w:rsidR="000B14CE" w:rsidRPr="00F814CD" w:rsidTr="008D7B0A">
        <w:tc>
          <w:tcPr>
            <w:tcW w:w="1392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color w:val="000000"/>
                <w:szCs w:val="24"/>
                <w:highlight w:val="yellow"/>
              </w:rPr>
            </w:pPr>
          </w:p>
        </w:tc>
        <w:tc>
          <w:tcPr>
            <w:tcW w:w="1416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3254" w:type="dxa"/>
          </w:tcPr>
          <w:p w:rsidR="000B14CE" w:rsidRDefault="000B14CE" w:rsidP="000B14C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Darbuotojų skaičius</w:t>
            </w:r>
          </w:p>
        </w:tc>
        <w:tc>
          <w:tcPr>
            <w:tcW w:w="2199" w:type="dxa"/>
          </w:tcPr>
          <w:p w:rsidR="000B14CE" w:rsidRDefault="000B14CE" w:rsidP="000B14C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Vnt.</w:t>
            </w:r>
          </w:p>
        </w:tc>
        <w:tc>
          <w:tcPr>
            <w:tcW w:w="1687" w:type="dxa"/>
          </w:tcPr>
          <w:p w:rsidR="000B14CE" w:rsidRDefault="000B14CE" w:rsidP="000B14C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74</w:t>
            </w:r>
          </w:p>
        </w:tc>
        <w:tc>
          <w:tcPr>
            <w:tcW w:w="1436" w:type="dxa"/>
          </w:tcPr>
          <w:p w:rsidR="000B14CE" w:rsidRDefault="000B14CE" w:rsidP="000B14C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74</w:t>
            </w:r>
          </w:p>
        </w:tc>
        <w:tc>
          <w:tcPr>
            <w:tcW w:w="1453" w:type="dxa"/>
          </w:tcPr>
          <w:p w:rsidR="000B14CE" w:rsidRDefault="000B14CE" w:rsidP="000B14C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74</w:t>
            </w:r>
          </w:p>
        </w:tc>
        <w:tc>
          <w:tcPr>
            <w:tcW w:w="1588" w:type="dxa"/>
          </w:tcPr>
          <w:p w:rsidR="000B14CE" w:rsidRDefault="000B14CE" w:rsidP="000B14C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74</w:t>
            </w:r>
          </w:p>
        </w:tc>
      </w:tr>
      <w:tr w:rsidR="000B14CE" w:rsidRPr="00F814CD" w:rsidTr="008D7B0A">
        <w:tc>
          <w:tcPr>
            <w:tcW w:w="1392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color w:val="000000"/>
                <w:szCs w:val="24"/>
                <w:highlight w:val="yellow"/>
              </w:rPr>
            </w:pPr>
          </w:p>
        </w:tc>
        <w:tc>
          <w:tcPr>
            <w:tcW w:w="1416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3254" w:type="dxa"/>
          </w:tcPr>
          <w:p w:rsidR="000B14CE" w:rsidRDefault="000B14CE" w:rsidP="000B14C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Darbuotojų dalyvaujančių mokymuose skaičius</w:t>
            </w:r>
          </w:p>
        </w:tc>
        <w:tc>
          <w:tcPr>
            <w:tcW w:w="2199" w:type="dxa"/>
          </w:tcPr>
          <w:p w:rsidR="000B14CE" w:rsidRDefault="000B14CE" w:rsidP="000B14C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Vnt.</w:t>
            </w:r>
          </w:p>
        </w:tc>
        <w:tc>
          <w:tcPr>
            <w:tcW w:w="1687" w:type="dxa"/>
          </w:tcPr>
          <w:p w:rsidR="000B14CE" w:rsidRDefault="000B14CE" w:rsidP="000B14C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10</w:t>
            </w:r>
          </w:p>
        </w:tc>
        <w:tc>
          <w:tcPr>
            <w:tcW w:w="1436" w:type="dxa"/>
          </w:tcPr>
          <w:p w:rsidR="000B14CE" w:rsidRDefault="000B14CE" w:rsidP="000B14C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74</w:t>
            </w:r>
          </w:p>
        </w:tc>
        <w:tc>
          <w:tcPr>
            <w:tcW w:w="1453" w:type="dxa"/>
          </w:tcPr>
          <w:p w:rsidR="000B14CE" w:rsidRDefault="000B14CE" w:rsidP="000B14C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74</w:t>
            </w:r>
          </w:p>
        </w:tc>
        <w:tc>
          <w:tcPr>
            <w:tcW w:w="1588" w:type="dxa"/>
          </w:tcPr>
          <w:p w:rsidR="000B14CE" w:rsidRDefault="000B14CE" w:rsidP="000B14C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74</w:t>
            </w:r>
          </w:p>
        </w:tc>
      </w:tr>
      <w:tr w:rsidR="000B14CE" w:rsidRPr="00F814CD" w:rsidTr="008D7B0A">
        <w:tc>
          <w:tcPr>
            <w:tcW w:w="1392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color w:val="000000"/>
                <w:szCs w:val="24"/>
                <w:highlight w:val="yellow"/>
              </w:rPr>
            </w:pPr>
          </w:p>
        </w:tc>
        <w:tc>
          <w:tcPr>
            <w:tcW w:w="1416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3254" w:type="dxa"/>
          </w:tcPr>
          <w:p w:rsidR="000B14CE" w:rsidRPr="00935B6C" w:rsidRDefault="000B14CE" w:rsidP="000B14CE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Kvalifikacijos kėlimas dalyvavimas mokymuose</w:t>
            </w:r>
          </w:p>
        </w:tc>
        <w:tc>
          <w:tcPr>
            <w:tcW w:w="2199" w:type="dxa"/>
          </w:tcPr>
          <w:p w:rsidR="000B14CE" w:rsidRPr="00F814CD" w:rsidRDefault="00935B6C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Darbuotojų skaičius</w:t>
            </w:r>
          </w:p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  <w:highlight w:val="yellow"/>
                <w:vertAlign w:val="superscript"/>
              </w:rPr>
            </w:pPr>
          </w:p>
        </w:tc>
        <w:tc>
          <w:tcPr>
            <w:tcW w:w="1687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74</w:t>
            </w:r>
          </w:p>
        </w:tc>
        <w:tc>
          <w:tcPr>
            <w:tcW w:w="1436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453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588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10</w:t>
            </w:r>
          </w:p>
        </w:tc>
      </w:tr>
      <w:tr w:rsidR="000B14CE" w:rsidRPr="00F814CD" w:rsidTr="008D7B0A">
        <w:tc>
          <w:tcPr>
            <w:tcW w:w="1392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color w:val="000000"/>
                <w:szCs w:val="24"/>
                <w:highlight w:val="yellow"/>
              </w:rPr>
            </w:pPr>
          </w:p>
        </w:tc>
        <w:tc>
          <w:tcPr>
            <w:tcW w:w="1416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3254" w:type="dxa"/>
          </w:tcPr>
          <w:p w:rsidR="000B14CE" w:rsidRPr="00F814CD" w:rsidRDefault="000B14CE" w:rsidP="000B14CE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  <w:highlight w:val="yellow"/>
              </w:rPr>
            </w:pPr>
            <w:r w:rsidRPr="00F814CD">
              <w:rPr>
                <w:rFonts w:ascii="Times New Roman" w:hAnsi="Times New Roman"/>
                <w:szCs w:val="24"/>
              </w:rPr>
              <w:t>Ugniagesių komandų patalpų būklės gerinimas</w:t>
            </w:r>
          </w:p>
        </w:tc>
        <w:tc>
          <w:tcPr>
            <w:tcW w:w="2199" w:type="dxa"/>
          </w:tcPr>
          <w:p w:rsidR="000B14CE" w:rsidRPr="00F814CD" w:rsidRDefault="00935B6C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Komandų skaičius</w:t>
            </w:r>
          </w:p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  <w:highlight w:val="yellow"/>
                <w:vertAlign w:val="superscript"/>
              </w:rPr>
            </w:pPr>
          </w:p>
        </w:tc>
        <w:tc>
          <w:tcPr>
            <w:tcW w:w="1687" w:type="dxa"/>
          </w:tcPr>
          <w:p w:rsidR="000B14CE" w:rsidRDefault="000B14CE" w:rsidP="000B14C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1436" w:type="dxa"/>
          </w:tcPr>
          <w:p w:rsidR="000B14CE" w:rsidRDefault="000B14CE" w:rsidP="000B14C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</w:t>
            </w:r>
          </w:p>
        </w:tc>
        <w:tc>
          <w:tcPr>
            <w:tcW w:w="1453" w:type="dxa"/>
          </w:tcPr>
          <w:p w:rsidR="000B14CE" w:rsidRDefault="000B14CE" w:rsidP="000B14C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</w:t>
            </w:r>
          </w:p>
        </w:tc>
        <w:tc>
          <w:tcPr>
            <w:tcW w:w="1588" w:type="dxa"/>
          </w:tcPr>
          <w:p w:rsidR="000B14CE" w:rsidRDefault="000B14CE" w:rsidP="000B14C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</w:tr>
      <w:tr w:rsidR="000B14CE" w:rsidRPr="00F814CD" w:rsidTr="008D7B0A">
        <w:tc>
          <w:tcPr>
            <w:tcW w:w="1392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color w:val="000000"/>
                <w:szCs w:val="24"/>
                <w:highlight w:val="yellow"/>
              </w:rPr>
            </w:pPr>
          </w:p>
        </w:tc>
        <w:tc>
          <w:tcPr>
            <w:tcW w:w="1416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3254" w:type="dxa"/>
          </w:tcPr>
          <w:p w:rsidR="000B14CE" w:rsidRPr="00935B6C" w:rsidRDefault="000B14CE" w:rsidP="000B14CE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 w:rsidRPr="00F814CD">
              <w:rPr>
                <w:rFonts w:ascii="Times New Roman" w:hAnsi="Times New Roman"/>
                <w:color w:val="000000"/>
                <w:szCs w:val="24"/>
              </w:rPr>
              <w:t>Darbuotojų sveikatos tikrinimas</w:t>
            </w:r>
          </w:p>
        </w:tc>
        <w:tc>
          <w:tcPr>
            <w:tcW w:w="2199" w:type="dxa"/>
          </w:tcPr>
          <w:p w:rsidR="000B14CE" w:rsidRPr="00F814CD" w:rsidRDefault="00935B6C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Darbuotojų skaičius</w:t>
            </w:r>
          </w:p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  <w:highlight w:val="yellow"/>
                <w:vertAlign w:val="superscript"/>
              </w:rPr>
            </w:pPr>
          </w:p>
        </w:tc>
        <w:tc>
          <w:tcPr>
            <w:tcW w:w="1687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72</w:t>
            </w:r>
          </w:p>
        </w:tc>
        <w:tc>
          <w:tcPr>
            <w:tcW w:w="1436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53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72</w:t>
            </w:r>
          </w:p>
        </w:tc>
        <w:tc>
          <w:tcPr>
            <w:tcW w:w="1588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:rsidR="00295048" w:rsidRDefault="00295048" w:rsidP="00295048">
      <w:pPr>
        <w:jc w:val="center"/>
        <w:rPr>
          <w:szCs w:val="24"/>
        </w:rPr>
      </w:pPr>
      <w:r>
        <w:rPr>
          <w:szCs w:val="24"/>
        </w:rPr>
        <w:t>_________________________________</w:t>
      </w:r>
    </w:p>
    <w:p w:rsidR="004F7E0E" w:rsidRPr="00FA6DFF" w:rsidRDefault="004F7E0E" w:rsidP="00295048">
      <w:pPr>
        <w:jc w:val="center"/>
        <w:rPr>
          <w:szCs w:val="24"/>
        </w:rPr>
      </w:pPr>
    </w:p>
    <w:p w:rsidR="00BB6DAB" w:rsidRPr="00415682" w:rsidRDefault="00BB6DAB" w:rsidP="00622A04">
      <w:pPr>
        <w:rPr>
          <w:rFonts w:ascii="Times New Roman" w:hAnsi="Times New Roman"/>
          <w:sz w:val="22"/>
          <w:szCs w:val="22"/>
        </w:rPr>
      </w:pPr>
    </w:p>
    <w:sectPr w:rsidR="00BB6DAB" w:rsidRPr="00415682" w:rsidSect="002F2632">
      <w:pgSz w:w="16840" w:h="11907" w:orient="landscape" w:code="9"/>
      <w:pgMar w:top="1021" w:right="1242" w:bottom="851" w:left="1134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65423E"/>
    <w:multiLevelType w:val="hybridMultilevel"/>
    <w:tmpl w:val="2E2CC698"/>
    <w:lvl w:ilvl="0" w:tplc="0427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EF1"/>
    <w:rsid w:val="00000F62"/>
    <w:rsid w:val="0000186B"/>
    <w:rsid w:val="00001B7B"/>
    <w:rsid w:val="000125CE"/>
    <w:rsid w:val="00030041"/>
    <w:rsid w:val="0003129E"/>
    <w:rsid w:val="00032C19"/>
    <w:rsid w:val="00036355"/>
    <w:rsid w:val="00043B2D"/>
    <w:rsid w:val="0004609B"/>
    <w:rsid w:val="00055B52"/>
    <w:rsid w:val="00064318"/>
    <w:rsid w:val="000664BE"/>
    <w:rsid w:val="00086C1F"/>
    <w:rsid w:val="00086FC7"/>
    <w:rsid w:val="00091933"/>
    <w:rsid w:val="000942E8"/>
    <w:rsid w:val="00094C10"/>
    <w:rsid w:val="000A06E0"/>
    <w:rsid w:val="000A1312"/>
    <w:rsid w:val="000A2E41"/>
    <w:rsid w:val="000B00F7"/>
    <w:rsid w:val="000B14CE"/>
    <w:rsid w:val="000B249C"/>
    <w:rsid w:val="000B72B3"/>
    <w:rsid w:val="000F1194"/>
    <w:rsid w:val="000F7483"/>
    <w:rsid w:val="00101BD0"/>
    <w:rsid w:val="00123ACF"/>
    <w:rsid w:val="00132EF1"/>
    <w:rsid w:val="0013552A"/>
    <w:rsid w:val="00142095"/>
    <w:rsid w:val="00146581"/>
    <w:rsid w:val="0018069E"/>
    <w:rsid w:val="00181DC4"/>
    <w:rsid w:val="001844B2"/>
    <w:rsid w:val="00184F4C"/>
    <w:rsid w:val="00186F19"/>
    <w:rsid w:val="0019270A"/>
    <w:rsid w:val="00193E51"/>
    <w:rsid w:val="00194C40"/>
    <w:rsid w:val="00197443"/>
    <w:rsid w:val="001A08BC"/>
    <w:rsid w:val="001D7413"/>
    <w:rsid w:val="001E1F6E"/>
    <w:rsid w:val="001E7898"/>
    <w:rsid w:val="001F00EE"/>
    <w:rsid w:val="001F18C9"/>
    <w:rsid w:val="002074F8"/>
    <w:rsid w:val="00212F68"/>
    <w:rsid w:val="00214449"/>
    <w:rsid w:val="00214B8C"/>
    <w:rsid w:val="002266E1"/>
    <w:rsid w:val="002403EF"/>
    <w:rsid w:val="002423A2"/>
    <w:rsid w:val="00243AD3"/>
    <w:rsid w:val="00247FF6"/>
    <w:rsid w:val="00295048"/>
    <w:rsid w:val="002A10E8"/>
    <w:rsid w:val="002A1A94"/>
    <w:rsid w:val="002A689B"/>
    <w:rsid w:val="002A6F0F"/>
    <w:rsid w:val="002B62F4"/>
    <w:rsid w:val="002C0934"/>
    <w:rsid w:val="002D18A9"/>
    <w:rsid w:val="002F2632"/>
    <w:rsid w:val="002F6521"/>
    <w:rsid w:val="0031594E"/>
    <w:rsid w:val="00333DEF"/>
    <w:rsid w:val="0036402A"/>
    <w:rsid w:val="00373E9D"/>
    <w:rsid w:val="00393A45"/>
    <w:rsid w:val="003A5473"/>
    <w:rsid w:val="003B5C48"/>
    <w:rsid w:val="003D18F4"/>
    <w:rsid w:val="003D23A6"/>
    <w:rsid w:val="003D7461"/>
    <w:rsid w:val="003F6EEE"/>
    <w:rsid w:val="004004A0"/>
    <w:rsid w:val="0040210C"/>
    <w:rsid w:val="00406DE2"/>
    <w:rsid w:val="004146B3"/>
    <w:rsid w:val="00415313"/>
    <w:rsid w:val="00415682"/>
    <w:rsid w:val="00416464"/>
    <w:rsid w:val="004262E5"/>
    <w:rsid w:val="00433A29"/>
    <w:rsid w:val="00434BBD"/>
    <w:rsid w:val="00437CEA"/>
    <w:rsid w:val="004559FA"/>
    <w:rsid w:val="0046694A"/>
    <w:rsid w:val="0047621F"/>
    <w:rsid w:val="004777BC"/>
    <w:rsid w:val="004904EB"/>
    <w:rsid w:val="004B2713"/>
    <w:rsid w:val="004B2DB6"/>
    <w:rsid w:val="004B58A3"/>
    <w:rsid w:val="004E18E9"/>
    <w:rsid w:val="004F4438"/>
    <w:rsid w:val="004F7E0E"/>
    <w:rsid w:val="00502277"/>
    <w:rsid w:val="00513F0A"/>
    <w:rsid w:val="00524620"/>
    <w:rsid w:val="00524801"/>
    <w:rsid w:val="00525F04"/>
    <w:rsid w:val="005312AE"/>
    <w:rsid w:val="00552241"/>
    <w:rsid w:val="00577431"/>
    <w:rsid w:val="005879BB"/>
    <w:rsid w:val="00591695"/>
    <w:rsid w:val="00592832"/>
    <w:rsid w:val="005B483E"/>
    <w:rsid w:val="005C4F3C"/>
    <w:rsid w:val="005D0575"/>
    <w:rsid w:val="005D192A"/>
    <w:rsid w:val="005D2493"/>
    <w:rsid w:val="005E1552"/>
    <w:rsid w:val="005E263C"/>
    <w:rsid w:val="005F05AC"/>
    <w:rsid w:val="005F0D27"/>
    <w:rsid w:val="005F4739"/>
    <w:rsid w:val="005F7AAB"/>
    <w:rsid w:val="006119E4"/>
    <w:rsid w:val="00613D51"/>
    <w:rsid w:val="00621660"/>
    <w:rsid w:val="00622A04"/>
    <w:rsid w:val="0062474F"/>
    <w:rsid w:val="006259C2"/>
    <w:rsid w:val="00633CAE"/>
    <w:rsid w:val="00644CB7"/>
    <w:rsid w:val="00651B5E"/>
    <w:rsid w:val="00651F5B"/>
    <w:rsid w:val="00687FF7"/>
    <w:rsid w:val="00691DAE"/>
    <w:rsid w:val="006A1CE5"/>
    <w:rsid w:val="006B00F2"/>
    <w:rsid w:val="006B78B7"/>
    <w:rsid w:val="006D559C"/>
    <w:rsid w:val="006D7F19"/>
    <w:rsid w:val="006E3DB9"/>
    <w:rsid w:val="006E654D"/>
    <w:rsid w:val="006F6052"/>
    <w:rsid w:val="0070161B"/>
    <w:rsid w:val="007267CA"/>
    <w:rsid w:val="00726DCE"/>
    <w:rsid w:val="00727622"/>
    <w:rsid w:val="0072791A"/>
    <w:rsid w:val="00733E3C"/>
    <w:rsid w:val="00742C8B"/>
    <w:rsid w:val="00761A49"/>
    <w:rsid w:val="00767FFB"/>
    <w:rsid w:val="0077439E"/>
    <w:rsid w:val="00781CB6"/>
    <w:rsid w:val="00785732"/>
    <w:rsid w:val="0078777D"/>
    <w:rsid w:val="007A1E67"/>
    <w:rsid w:val="007B1992"/>
    <w:rsid w:val="007B4BFE"/>
    <w:rsid w:val="007B7C0C"/>
    <w:rsid w:val="007C3D0B"/>
    <w:rsid w:val="007C573B"/>
    <w:rsid w:val="007C6439"/>
    <w:rsid w:val="007E59FD"/>
    <w:rsid w:val="007E72BA"/>
    <w:rsid w:val="007E7D40"/>
    <w:rsid w:val="007F5D6E"/>
    <w:rsid w:val="007F5DBD"/>
    <w:rsid w:val="0080265D"/>
    <w:rsid w:val="008071A6"/>
    <w:rsid w:val="00816FE2"/>
    <w:rsid w:val="00837C34"/>
    <w:rsid w:val="00840137"/>
    <w:rsid w:val="00841592"/>
    <w:rsid w:val="008623AD"/>
    <w:rsid w:val="00864709"/>
    <w:rsid w:val="00870210"/>
    <w:rsid w:val="00885447"/>
    <w:rsid w:val="00886051"/>
    <w:rsid w:val="008953D8"/>
    <w:rsid w:val="008A06BE"/>
    <w:rsid w:val="008A44E4"/>
    <w:rsid w:val="008B04A3"/>
    <w:rsid w:val="008C2201"/>
    <w:rsid w:val="008C5B26"/>
    <w:rsid w:val="008D7B0A"/>
    <w:rsid w:val="008F73C2"/>
    <w:rsid w:val="00904A4F"/>
    <w:rsid w:val="00910DD6"/>
    <w:rsid w:val="00913FB5"/>
    <w:rsid w:val="0092012F"/>
    <w:rsid w:val="00920381"/>
    <w:rsid w:val="009302EC"/>
    <w:rsid w:val="00935B6C"/>
    <w:rsid w:val="00940437"/>
    <w:rsid w:val="0094297C"/>
    <w:rsid w:val="00943322"/>
    <w:rsid w:val="00952252"/>
    <w:rsid w:val="00960303"/>
    <w:rsid w:val="00962458"/>
    <w:rsid w:val="00966522"/>
    <w:rsid w:val="00967298"/>
    <w:rsid w:val="00971F6C"/>
    <w:rsid w:val="009803FB"/>
    <w:rsid w:val="00981E51"/>
    <w:rsid w:val="009A466C"/>
    <w:rsid w:val="009A6A6C"/>
    <w:rsid w:val="009D08AA"/>
    <w:rsid w:val="009D4A6B"/>
    <w:rsid w:val="009D5D21"/>
    <w:rsid w:val="009E2315"/>
    <w:rsid w:val="009E6EC1"/>
    <w:rsid w:val="009F4F9B"/>
    <w:rsid w:val="009F7177"/>
    <w:rsid w:val="00A1505C"/>
    <w:rsid w:val="00A17944"/>
    <w:rsid w:val="00A21B28"/>
    <w:rsid w:val="00A336AF"/>
    <w:rsid w:val="00A355D0"/>
    <w:rsid w:val="00A3566D"/>
    <w:rsid w:val="00A54579"/>
    <w:rsid w:val="00A564AE"/>
    <w:rsid w:val="00A56F26"/>
    <w:rsid w:val="00A9724D"/>
    <w:rsid w:val="00AB4287"/>
    <w:rsid w:val="00AB5110"/>
    <w:rsid w:val="00AD1247"/>
    <w:rsid w:val="00AD5897"/>
    <w:rsid w:val="00AE385D"/>
    <w:rsid w:val="00AF0CA2"/>
    <w:rsid w:val="00B003B4"/>
    <w:rsid w:val="00B03D32"/>
    <w:rsid w:val="00B14637"/>
    <w:rsid w:val="00B3525D"/>
    <w:rsid w:val="00B411DE"/>
    <w:rsid w:val="00B515B9"/>
    <w:rsid w:val="00B632A4"/>
    <w:rsid w:val="00B75FBE"/>
    <w:rsid w:val="00B80378"/>
    <w:rsid w:val="00BA1EBE"/>
    <w:rsid w:val="00BA6770"/>
    <w:rsid w:val="00BB6DAB"/>
    <w:rsid w:val="00BC75BE"/>
    <w:rsid w:val="00BD3EED"/>
    <w:rsid w:val="00BD44B0"/>
    <w:rsid w:val="00BD73ED"/>
    <w:rsid w:val="00BE192F"/>
    <w:rsid w:val="00BE4F33"/>
    <w:rsid w:val="00BE5671"/>
    <w:rsid w:val="00BF1BF8"/>
    <w:rsid w:val="00C02574"/>
    <w:rsid w:val="00C327E9"/>
    <w:rsid w:val="00C32AAD"/>
    <w:rsid w:val="00C61006"/>
    <w:rsid w:val="00C7241E"/>
    <w:rsid w:val="00C830BF"/>
    <w:rsid w:val="00CC5175"/>
    <w:rsid w:val="00CC5A32"/>
    <w:rsid w:val="00CD2051"/>
    <w:rsid w:val="00CE32F2"/>
    <w:rsid w:val="00CF4BEE"/>
    <w:rsid w:val="00D146E2"/>
    <w:rsid w:val="00D213DA"/>
    <w:rsid w:val="00D23DD8"/>
    <w:rsid w:val="00D25F5B"/>
    <w:rsid w:val="00D362F3"/>
    <w:rsid w:val="00D4081E"/>
    <w:rsid w:val="00D621FF"/>
    <w:rsid w:val="00D73390"/>
    <w:rsid w:val="00D8139D"/>
    <w:rsid w:val="00D83FCC"/>
    <w:rsid w:val="00DA0A2E"/>
    <w:rsid w:val="00DB0B62"/>
    <w:rsid w:val="00DD0697"/>
    <w:rsid w:val="00DD1E49"/>
    <w:rsid w:val="00DD3B00"/>
    <w:rsid w:val="00E000F5"/>
    <w:rsid w:val="00E02C26"/>
    <w:rsid w:val="00E21DFD"/>
    <w:rsid w:val="00E27BB9"/>
    <w:rsid w:val="00E32F68"/>
    <w:rsid w:val="00E3669A"/>
    <w:rsid w:val="00E40975"/>
    <w:rsid w:val="00E44911"/>
    <w:rsid w:val="00E4520E"/>
    <w:rsid w:val="00E5072C"/>
    <w:rsid w:val="00E553FC"/>
    <w:rsid w:val="00E62912"/>
    <w:rsid w:val="00E634FE"/>
    <w:rsid w:val="00E738C2"/>
    <w:rsid w:val="00E82D9C"/>
    <w:rsid w:val="00E963B9"/>
    <w:rsid w:val="00EC7D43"/>
    <w:rsid w:val="00ED40F8"/>
    <w:rsid w:val="00EE1090"/>
    <w:rsid w:val="00EF0F1F"/>
    <w:rsid w:val="00EF315F"/>
    <w:rsid w:val="00EF4841"/>
    <w:rsid w:val="00F1050D"/>
    <w:rsid w:val="00F242CD"/>
    <w:rsid w:val="00F36B87"/>
    <w:rsid w:val="00F43317"/>
    <w:rsid w:val="00F62F1F"/>
    <w:rsid w:val="00F71D5A"/>
    <w:rsid w:val="00F71F7D"/>
    <w:rsid w:val="00F768E6"/>
    <w:rsid w:val="00F8039D"/>
    <w:rsid w:val="00F814CD"/>
    <w:rsid w:val="00F8290C"/>
    <w:rsid w:val="00F858D2"/>
    <w:rsid w:val="00F93FD7"/>
    <w:rsid w:val="00FA18F7"/>
    <w:rsid w:val="00FA5D21"/>
    <w:rsid w:val="00FB6908"/>
    <w:rsid w:val="00FC28A5"/>
    <w:rsid w:val="00FC46F7"/>
    <w:rsid w:val="00FC4CC6"/>
    <w:rsid w:val="00FC52EC"/>
    <w:rsid w:val="00FC567A"/>
    <w:rsid w:val="00FD2E51"/>
    <w:rsid w:val="00FE4622"/>
    <w:rsid w:val="00FF18CA"/>
    <w:rsid w:val="00FF22BB"/>
    <w:rsid w:val="00FF4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016A8E-B073-4120-9449-6DCAECDB6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</w:rPr>
  </w:style>
  <w:style w:type="paragraph" w:styleId="Antrat3">
    <w:name w:val="heading 3"/>
    <w:basedOn w:val="prastasis"/>
    <w:next w:val="prastasis"/>
    <w:qFormat/>
    <w:pPr>
      <w:keepNext/>
      <w:jc w:val="both"/>
      <w:outlineLvl w:val="2"/>
    </w:pPr>
    <w:rPr>
      <w:u w:val="singl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pPr>
      <w:jc w:val="both"/>
    </w:pPr>
  </w:style>
  <w:style w:type="paragraph" w:styleId="Pagrindinistekstas2">
    <w:name w:val="Body Text 2"/>
    <w:basedOn w:val="prastasis"/>
    <w:pPr>
      <w:jc w:val="center"/>
    </w:pPr>
  </w:style>
  <w:style w:type="paragraph" w:styleId="Pavadinimas">
    <w:name w:val="Title"/>
    <w:basedOn w:val="prastasis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Pagrindinistekstas3">
    <w:name w:val="Body Text 3"/>
    <w:basedOn w:val="prastasis"/>
    <w:pPr>
      <w:spacing w:line="360" w:lineRule="auto"/>
    </w:pPr>
    <w:rPr>
      <w:sz w:val="28"/>
    </w:rPr>
  </w:style>
  <w:style w:type="table" w:styleId="Lentelstinklelis">
    <w:name w:val="Table Grid"/>
    <w:basedOn w:val="prastojilentel"/>
    <w:rsid w:val="00132E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733E3C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rsid w:val="00F1050D"/>
    <w:pPr>
      <w:tabs>
        <w:tab w:val="center" w:pos="4819"/>
        <w:tab w:val="right" w:pos="9638"/>
      </w:tabs>
    </w:pPr>
  </w:style>
  <w:style w:type="paragraph" w:styleId="Dokumentostruktra">
    <w:name w:val="Document Map"/>
    <w:basedOn w:val="prastasis"/>
    <w:semiHidden/>
    <w:rsid w:val="002D18A9"/>
    <w:pPr>
      <w:shd w:val="clear" w:color="auto" w:fill="000080"/>
    </w:pPr>
    <w:rPr>
      <w:rFonts w:ascii="Tahoma" w:hAnsi="Tahoma" w:cs="Tahoma"/>
      <w:sz w:val="20"/>
    </w:rPr>
  </w:style>
  <w:style w:type="paragraph" w:customStyle="1" w:styleId="DiagramaDiagramaCharCharDiagramaDiagramaCharChar">
    <w:name w:val="Diagrama Diagrama Char Char Diagrama Diagrama Char Char"/>
    <w:basedOn w:val="prastasis"/>
    <w:rsid w:val="0019270A"/>
    <w:pPr>
      <w:spacing w:after="160" w:line="240" w:lineRule="exact"/>
    </w:pPr>
    <w:rPr>
      <w:rFonts w:ascii="Tahoma" w:hAnsi="Tahoma"/>
      <w:sz w:val="20"/>
      <w:lang w:val="en-US" w:eastAsia="en-US"/>
    </w:rPr>
  </w:style>
  <w:style w:type="character" w:styleId="Emfaz">
    <w:name w:val="Emphasis"/>
    <w:uiPriority w:val="20"/>
    <w:qFormat/>
    <w:rsid w:val="00094C10"/>
    <w:rPr>
      <w:b/>
      <w:bCs/>
      <w:i w:val="0"/>
      <w:iCs w:val="0"/>
    </w:rPr>
  </w:style>
  <w:style w:type="character" w:customStyle="1" w:styleId="st">
    <w:name w:val="st"/>
    <w:basedOn w:val="Numatytasispastraiposriftas"/>
    <w:rsid w:val="00094C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0EABD1-C326-48DB-BED0-CDE8B199C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1947</Words>
  <Characters>1111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Alytaus miesto savivaldybės</vt:lpstr>
      <vt:lpstr>Alytaus miesto savivaldybės</vt:lpstr>
    </vt:vector>
  </TitlesOfParts>
  <Company>Alytaus m.savivaldybe</Company>
  <LinksUpToDate>false</LinksUpToDate>
  <CharactersWithSpaces>3052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Alytaus miesto savivaldybės</dc:title>
  <dc:subject/>
  <dc:creator>RZ</dc:creator>
  <cp:keywords/>
  <dc:description/>
  <cp:lastModifiedBy>Alytaus rajono savivaldybė</cp:lastModifiedBy>
  <cp:revision>7</cp:revision>
  <cp:lastPrinted>2014-11-14T11:30:00Z</cp:lastPrinted>
  <dcterms:created xsi:type="dcterms:W3CDTF">2015-01-08T09:50:00Z</dcterms:created>
  <dcterms:modified xsi:type="dcterms:W3CDTF">2015-12-21T06:57:00Z</dcterms:modified>
</cp:coreProperties>
</file>