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0D2" w:rsidRPr="00DB424A" w:rsidRDefault="00FF4700" w:rsidP="00541715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caps/>
          <w:szCs w:val="22"/>
        </w:rPr>
      </w:pPr>
      <w:r w:rsidRPr="00DB424A">
        <w:rPr>
          <w:rFonts w:ascii="Times New Roman" w:hAnsi="Times New Roman"/>
          <w:b/>
          <w:caps/>
          <w:lang w:val="pt-BR"/>
        </w:rPr>
        <w:t>Socialinės apsaugos plėtojimo, skurdo ir socialinės atskirties mažinimo ir sveikatos apsaugos programos</w:t>
      </w:r>
    </w:p>
    <w:p w:rsidR="000761B2" w:rsidRPr="00DB424A" w:rsidRDefault="000761B2" w:rsidP="00541715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2"/>
        </w:rPr>
      </w:pPr>
      <w:r w:rsidRPr="00DB424A">
        <w:rPr>
          <w:rFonts w:ascii="Times New Roman" w:hAnsi="Times New Roman"/>
          <w:b/>
          <w:szCs w:val="22"/>
        </w:rPr>
        <w:t>VERTINIMO KRITERIJŲ SUVESTINĖ</w:t>
      </w:r>
    </w:p>
    <w:p w:rsidR="000761B2" w:rsidRPr="00DB424A" w:rsidRDefault="000761B2" w:rsidP="00541715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2"/>
        </w:rPr>
      </w:pPr>
    </w:p>
    <w:p w:rsidR="000761B2" w:rsidRDefault="000761B2" w:rsidP="00C34239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proofErr w:type="gramStart"/>
      <w:r>
        <w:rPr>
          <w:b/>
          <w:szCs w:val="24"/>
        </w:rPr>
        <w:t>1</w:t>
      </w:r>
      <w:proofErr w:type="gramEnd"/>
      <w:r w:rsidRPr="005B1E73">
        <w:rPr>
          <w:b/>
          <w:szCs w:val="24"/>
        </w:rPr>
        <w:t xml:space="preserve"> </w:t>
      </w:r>
      <w:proofErr w:type="spellStart"/>
      <w:r w:rsidRPr="005B1E73">
        <w:rPr>
          <w:b/>
          <w:szCs w:val="24"/>
        </w:rPr>
        <w:t>lentelė</w:t>
      </w:r>
      <w:proofErr w:type="spellEnd"/>
      <w:r w:rsidRPr="005B1E73">
        <w:rPr>
          <w:b/>
          <w:szCs w:val="24"/>
        </w:rPr>
        <w:t xml:space="preserve"> </w:t>
      </w:r>
    </w:p>
    <w:p w:rsidR="000761B2" w:rsidRPr="005B1E73" w:rsidRDefault="000761B2" w:rsidP="00C34239">
      <w:pPr>
        <w:tabs>
          <w:tab w:val="left" w:pos="1247"/>
          <w:tab w:val="left" w:pos="1298"/>
        </w:tabs>
        <w:ind w:left="5102"/>
        <w:jc w:val="right"/>
        <w:rPr>
          <w:b/>
        </w:rPr>
      </w:pPr>
      <w:r w:rsidRPr="005B1E73">
        <w:rPr>
          <w:b/>
          <w:szCs w:val="24"/>
        </w:rPr>
        <w:t xml:space="preserve"> </w:t>
      </w:r>
    </w:p>
    <w:p w:rsidR="000761B2" w:rsidRPr="00845C77" w:rsidRDefault="000761B2" w:rsidP="00541715">
      <w:pPr>
        <w:jc w:val="center"/>
        <w:rPr>
          <w:b/>
          <w:sz w:val="8"/>
          <w:szCs w:val="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1704"/>
        <w:gridCol w:w="1701"/>
        <w:gridCol w:w="1417"/>
        <w:gridCol w:w="1701"/>
        <w:gridCol w:w="2126"/>
        <w:gridCol w:w="2410"/>
        <w:gridCol w:w="2410"/>
      </w:tblGrid>
      <w:tr w:rsidR="000761B2" w:rsidRPr="00DB424A" w:rsidTr="00800F39">
        <w:trPr>
          <w:trHeight w:val="363"/>
          <w:tblHeader/>
        </w:trPr>
        <w:tc>
          <w:tcPr>
            <w:tcW w:w="4503" w:type="dxa"/>
            <w:gridSpan w:val="3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</w:tc>
        <w:tc>
          <w:tcPr>
            <w:tcW w:w="10064" w:type="dxa"/>
            <w:gridSpan w:val="5"/>
            <w:vAlign w:val="center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Planuojamas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rezultatas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0761B2" w:rsidRPr="00DB424A" w:rsidTr="00A83321">
        <w:trPr>
          <w:tblHeader/>
        </w:trPr>
        <w:tc>
          <w:tcPr>
            <w:tcW w:w="1098" w:type="dxa"/>
            <w:vAlign w:val="center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704" w:type="dxa"/>
            <w:vAlign w:val="center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Rūšis</w:t>
            </w:r>
            <w:proofErr w:type="spellEnd"/>
          </w:p>
        </w:tc>
        <w:tc>
          <w:tcPr>
            <w:tcW w:w="1701" w:type="dxa"/>
            <w:vAlign w:val="center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Pavadinimas</w:t>
            </w:r>
            <w:proofErr w:type="spellEnd"/>
          </w:p>
        </w:tc>
        <w:tc>
          <w:tcPr>
            <w:tcW w:w="1417" w:type="dxa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0761B2" w:rsidRPr="00DB424A" w:rsidRDefault="00FA7068" w:rsidP="004A0C5F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r w:rsidR="004A0C5F">
              <w:rPr>
                <w:rFonts w:ascii="Times New Roman" w:hAnsi="Times New Roman"/>
                <w:szCs w:val="24"/>
              </w:rPr>
              <w:t>2014</w:t>
            </w:r>
          </w:p>
        </w:tc>
        <w:tc>
          <w:tcPr>
            <w:tcW w:w="2126" w:type="dxa"/>
          </w:tcPr>
          <w:p w:rsidR="000761B2" w:rsidRPr="00DB424A" w:rsidRDefault="00FA7068" w:rsidP="004A0C5F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r w:rsidR="004A0C5F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2410" w:type="dxa"/>
          </w:tcPr>
          <w:p w:rsidR="000761B2" w:rsidRPr="00DB424A" w:rsidRDefault="00FA7068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r w:rsidR="004A0C5F"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2410" w:type="dxa"/>
          </w:tcPr>
          <w:p w:rsidR="000761B2" w:rsidRPr="00DB424A" w:rsidRDefault="00FA7068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 xml:space="preserve"> 201</w:t>
            </w:r>
            <w:r w:rsidR="004A0C5F">
              <w:rPr>
                <w:rFonts w:ascii="Times New Roman" w:hAnsi="Times New Roman"/>
                <w:szCs w:val="24"/>
              </w:rPr>
              <w:t>7</w:t>
            </w:r>
          </w:p>
        </w:tc>
      </w:tr>
      <w:tr w:rsidR="00C14B98" w:rsidRPr="00DB424A" w:rsidTr="006A7371">
        <w:trPr>
          <w:trHeight w:val="998"/>
        </w:trPr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10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Efekto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šeimų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kurių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gebėjimai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galimybės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spręsti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savo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socialines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problemas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palaikyti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socialinius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ryšius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visuomene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bei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įveikti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atskirtį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buvo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sustiprinti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4D008D" w:rsidRDefault="00C14B98" w:rsidP="00C14B9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15192</w:t>
            </w:r>
          </w:p>
        </w:tc>
        <w:tc>
          <w:tcPr>
            <w:tcW w:w="2126" w:type="dxa"/>
          </w:tcPr>
          <w:p w:rsidR="00C14B98" w:rsidRPr="004D008D" w:rsidRDefault="00C14B98" w:rsidP="00C14B9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14091</w:t>
            </w:r>
          </w:p>
        </w:tc>
        <w:tc>
          <w:tcPr>
            <w:tcW w:w="2410" w:type="dxa"/>
          </w:tcPr>
          <w:p w:rsidR="00C14B98" w:rsidRPr="004D008D" w:rsidRDefault="00C14B98" w:rsidP="00C14B9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14099</w:t>
            </w:r>
          </w:p>
        </w:tc>
        <w:tc>
          <w:tcPr>
            <w:tcW w:w="2410" w:type="dxa"/>
          </w:tcPr>
          <w:p w:rsidR="00C14B98" w:rsidRPr="004D008D" w:rsidRDefault="00C14B98" w:rsidP="00C14B9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14098</w:t>
            </w:r>
          </w:p>
        </w:tc>
      </w:tr>
      <w:tr w:rsidR="00C14B98" w:rsidRPr="00DB424A" w:rsidTr="00A83321">
        <w:trPr>
          <w:trHeight w:val="1315"/>
        </w:trPr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Lėšos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skiriamos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įgyvendinimui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t</w:t>
            </w:r>
            <w:r w:rsidRPr="00DB424A">
              <w:rPr>
                <w:rFonts w:ascii="Times New Roman" w:hAnsi="Times New Roman"/>
                <w:szCs w:val="24"/>
              </w:rPr>
              <w:t>ūkst</w:t>
            </w:r>
            <w:proofErr w:type="spellEnd"/>
            <w:proofErr w:type="gramEnd"/>
            <w:r w:rsidRPr="00DB424A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701" w:type="dxa"/>
          </w:tcPr>
          <w:p w:rsidR="00C14B98" w:rsidRPr="00DB424A" w:rsidRDefault="00F162ED" w:rsidP="00C14B9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7943,2</w:t>
            </w:r>
          </w:p>
        </w:tc>
        <w:tc>
          <w:tcPr>
            <w:tcW w:w="2126" w:type="dxa"/>
          </w:tcPr>
          <w:p w:rsidR="00C14B98" w:rsidRPr="00DB424A" w:rsidRDefault="00F51063" w:rsidP="00C14B9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7933,1</w:t>
            </w:r>
          </w:p>
        </w:tc>
        <w:tc>
          <w:tcPr>
            <w:tcW w:w="2410" w:type="dxa"/>
          </w:tcPr>
          <w:p w:rsidR="00C14B98" w:rsidRPr="00DB424A" w:rsidRDefault="00F162ED" w:rsidP="00C14B9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8330,0</w:t>
            </w:r>
          </w:p>
        </w:tc>
        <w:tc>
          <w:tcPr>
            <w:tcW w:w="2410" w:type="dxa"/>
          </w:tcPr>
          <w:p w:rsidR="00C14B98" w:rsidRPr="00DB424A" w:rsidRDefault="00F162ED" w:rsidP="00C14B9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8326,8</w:t>
            </w:r>
          </w:p>
        </w:tc>
      </w:tr>
      <w:tr w:rsidR="00C14B98" w:rsidRPr="00DB424A" w:rsidTr="00104098">
        <w:trPr>
          <w:trHeight w:val="1315"/>
        </w:trPr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lastRenderedPageBreak/>
              <w:t>0100101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Cs w:val="24"/>
                <w:lang w:val="fi-FI"/>
              </w:rPr>
              <w:t>Žmonių su negalia, kuriems pritaikyti būstai,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A771C2" w:rsidRDefault="00C14B98" w:rsidP="00C14B98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4</w:t>
            </w:r>
          </w:p>
        </w:tc>
        <w:tc>
          <w:tcPr>
            <w:tcW w:w="2126" w:type="dxa"/>
          </w:tcPr>
          <w:p w:rsidR="00C14B98" w:rsidRPr="00A771C2" w:rsidRDefault="00C14B98" w:rsidP="00C14B98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4</w:t>
            </w:r>
          </w:p>
        </w:tc>
        <w:tc>
          <w:tcPr>
            <w:tcW w:w="2410" w:type="dxa"/>
          </w:tcPr>
          <w:p w:rsidR="00C14B98" w:rsidRPr="00A771C2" w:rsidRDefault="00C14B98" w:rsidP="00C14B98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</w:t>
            </w:r>
          </w:p>
        </w:tc>
        <w:tc>
          <w:tcPr>
            <w:tcW w:w="2410" w:type="dxa"/>
          </w:tcPr>
          <w:p w:rsidR="00C14B98" w:rsidRPr="00A771C2" w:rsidRDefault="00C14B98" w:rsidP="00C14B98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6</w:t>
            </w:r>
          </w:p>
        </w:tc>
      </w:tr>
      <w:tr w:rsidR="00C14B98" w:rsidRPr="00DB424A" w:rsidTr="00C14B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Pr="00DB424A">
              <w:rPr>
                <w:rFonts w:ascii="Times New Roman" w:hAnsi="Times New Roman"/>
                <w:szCs w:val="24"/>
                <w:lang w:val="fi-FI"/>
              </w:rPr>
              <w:t>02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Projektų, kuriems skirtas finansavimas,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2126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7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8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9</w:t>
            </w:r>
          </w:p>
        </w:tc>
      </w:tr>
      <w:tr w:rsidR="00C14B98" w:rsidRPr="00DB424A" w:rsidTr="00C14B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Pr="00DB424A">
              <w:rPr>
                <w:rFonts w:ascii="Times New Roman" w:hAnsi="Times New Roman"/>
                <w:szCs w:val="24"/>
                <w:lang w:val="fi-FI"/>
              </w:rPr>
              <w:t>03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Asmenų su negalia, kuriems suteikta socialinė globa,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32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32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32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32</w:t>
            </w:r>
          </w:p>
        </w:tc>
      </w:tr>
      <w:tr w:rsidR="001B0F61" w:rsidRPr="00DB424A" w:rsidTr="00C14B98">
        <w:tc>
          <w:tcPr>
            <w:tcW w:w="1098" w:type="dxa"/>
            <w:vMerge w:val="restart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Pr="00DB424A">
              <w:rPr>
                <w:rFonts w:ascii="Times New Roman" w:hAnsi="Times New Roman"/>
                <w:szCs w:val="24"/>
                <w:lang w:val="fi-FI"/>
              </w:rPr>
              <w:t>04</w:t>
            </w:r>
          </w:p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 w:val="restart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</w:tcPr>
          <w:p w:rsidR="001B0F61" w:rsidRPr="00FD1666" w:rsidRDefault="001B0F61" w:rsidP="00FD1666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Senyvo amžiaus asmenų, kuriems suteikta socialinė globa, skaičius</w:t>
            </w:r>
          </w:p>
        </w:tc>
        <w:tc>
          <w:tcPr>
            <w:tcW w:w="1417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31</w:t>
            </w:r>
          </w:p>
        </w:tc>
        <w:tc>
          <w:tcPr>
            <w:tcW w:w="2126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</w:t>
            </w:r>
          </w:p>
        </w:tc>
        <w:tc>
          <w:tcPr>
            <w:tcW w:w="2410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</w:t>
            </w:r>
          </w:p>
        </w:tc>
        <w:tc>
          <w:tcPr>
            <w:tcW w:w="2410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</w:t>
            </w:r>
          </w:p>
        </w:tc>
      </w:tr>
      <w:tr w:rsidR="001B0F61" w:rsidRPr="00DB424A" w:rsidTr="00C14B98">
        <w:tc>
          <w:tcPr>
            <w:tcW w:w="1098" w:type="dxa"/>
            <w:vMerge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</w:tcPr>
          <w:p w:rsidR="001B0F61" w:rsidRPr="00DB424A" w:rsidRDefault="001B0F61" w:rsidP="00FD1666">
            <w:pPr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Asmenų, gavusių socialinės priežiūros paslaugas, skaičius</w:t>
            </w:r>
          </w:p>
        </w:tc>
        <w:tc>
          <w:tcPr>
            <w:tcW w:w="1417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2126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2410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2410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</w:tr>
      <w:tr w:rsidR="00C14B98" w:rsidRPr="00DB424A" w:rsidTr="00C14B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lastRenderedPageBreak/>
              <w:t>01001</w:t>
            </w:r>
            <w:r w:rsidR="001B0F61">
              <w:rPr>
                <w:rFonts w:ascii="Times New Roman" w:hAnsi="Times New Roman"/>
                <w:szCs w:val="24"/>
                <w:lang w:val="fi-FI"/>
              </w:rPr>
              <w:t>05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195739" w:rsidRDefault="00C14B98" w:rsidP="00195739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Vaikų, likusių be tėvų globos, kuriems suteikta socialinė globa,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26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</w:t>
            </w:r>
          </w:p>
        </w:tc>
        <w:tc>
          <w:tcPr>
            <w:tcW w:w="2410" w:type="dxa"/>
          </w:tcPr>
          <w:p w:rsidR="00C14B98" w:rsidRPr="00DB424A" w:rsidRDefault="00852670" w:rsidP="008526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40</w:t>
            </w:r>
          </w:p>
        </w:tc>
        <w:tc>
          <w:tcPr>
            <w:tcW w:w="2410" w:type="dxa"/>
          </w:tcPr>
          <w:p w:rsidR="00C14B98" w:rsidRPr="00DB424A" w:rsidRDefault="00852670" w:rsidP="008526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40</w:t>
            </w:r>
          </w:p>
        </w:tc>
      </w:tr>
      <w:tr w:rsidR="00C14B98" w:rsidRPr="00DB424A" w:rsidTr="00C14B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1B0F61">
              <w:rPr>
                <w:rFonts w:ascii="Times New Roman" w:hAnsi="Times New Roman"/>
                <w:szCs w:val="24"/>
                <w:lang w:val="fi-FI"/>
              </w:rPr>
              <w:t>06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195739" w:rsidRDefault="00C14B98" w:rsidP="00C14B9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Socialinės rizikos šeimų, gavusių</w:t>
            </w:r>
            <w:r w:rsidRPr="00DB424A">
              <w:rPr>
                <w:rFonts w:ascii="Times New Roman" w:hAnsi="Times New Roman"/>
                <w:sz w:val="24"/>
                <w:szCs w:val="24"/>
                <w:lang w:val="fi-FI"/>
              </w:rPr>
              <w:t xml:space="preserve"> socialinių įgūdžių ugdymo ir palaikymo paslaugas,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135</w:t>
            </w:r>
          </w:p>
        </w:tc>
        <w:tc>
          <w:tcPr>
            <w:tcW w:w="2126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132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130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128</w:t>
            </w:r>
          </w:p>
        </w:tc>
      </w:tr>
      <w:tr w:rsidR="000B44B0" w:rsidRPr="00DB424A" w:rsidTr="00104098">
        <w:tc>
          <w:tcPr>
            <w:tcW w:w="1098" w:type="dxa"/>
            <w:vMerge w:val="restart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>
              <w:rPr>
                <w:rFonts w:ascii="Times New Roman" w:hAnsi="Times New Roman"/>
                <w:szCs w:val="24"/>
                <w:lang w:val="fi-FI"/>
              </w:rPr>
              <w:t>07</w:t>
            </w:r>
          </w:p>
        </w:tc>
        <w:tc>
          <w:tcPr>
            <w:tcW w:w="1704" w:type="dxa"/>
            <w:vMerge w:val="restart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0B44B0" w:rsidRPr="00DB424A" w:rsidRDefault="000B44B0" w:rsidP="00C14B98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Mokinių, kuriems suteikta socialinė parama, skaičius</w:t>
            </w:r>
          </w:p>
        </w:tc>
        <w:tc>
          <w:tcPr>
            <w:tcW w:w="1417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1819</w:t>
            </w:r>
          </w:p>
        </w:tc>
        <w:tc>
          <w:tcPr>
            <w:tcW w:w="2126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1450</w:t>
            </w:r>
          </w:p>
        </w:tc>
        <w:tc>
          <w:tcPr>
            <w:tcW w:w="2410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1450</w:t>
            </w:r>
          </w:p>
        </w:tc>
        <w:tc>
          <w:tcPr>
            <w:tcW w:w="2410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1450</w:t>
            </w:r>
          </w:p>
        </w:tc>
      </w:tr>
      <w:tr w:rsidR="000B44B0" w:rsidRPr="00DB424A" w:rsidTr="00104098">
        <w:tc>
          <w:tcPr>
            <w:tcW w:w="1098" w:type="dxa"/>
            <w:vMerge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4" w:type="dxa"/>
            <w:vMerge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:rsidR="000B44B0" w:rsidRPr="00DB424A" w:rsidRDefault="000B44B0" w:rsidP="00C14B98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Nemokamai maitinamų mokinių skaičius</w:t>
            </w:r>
          </w:p>
        </w:tc>
        <w:tc>
          <w:tcPr>
            <w:tcW w:w="1417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0B44B0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1108</w:t>
            </w:r>
          </w:p>
        </w:tc>
        <w:tc>
          <w:tcPr>
            <w:tcW w:w="2126" w:type="dxa"/>
          </w:tcPr>
          <w:p w:rsidR="000B44B0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1093</w:t>
            </w:r>
          </w:p>
        </w:tc>
        <w:tc>
          <w:tcPr>
            <w:tcW w:w="2410" w:type="dxa"/>
          </w:tcPr>
          <w:p w:rsidR="000B44B0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1093</w:t>
            </w:r>
          </w:p>
        </w:tc>
        <w:tc>
          <w:tcPr>
            <w:tcW w:w="2410" w:type="dxa"/>
          </w:tcPr>
          <w:p w:rsidR="000B44B0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1098</w:t>
            </w:r>
          </w:p>
        </w:tc>
      </w:tr>
      <w:tr w:rsidR="00C14B98" w:rsidRPr="00DB424A" w:rsidTr="001040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08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 xml:space="preserve">Socialinių pašalpų ir </w:t>
            </w: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lastRenderedPageBreak/>
              <w:t>kompensacijų gavėjų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lastRenderedPageBreak/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3935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3197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3197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3197</w:t>
            </w:r>
          </w:p>
        </w:tc>
      </w:tr>
      <w:tr w:rsidR="00C14B98" w:rsidRPr="00DB424A" w:rsidTr="001040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lastRenderedPageBreak/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09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852670" w:rsidRDefault="00C14B98" w:rsidP="00C14B98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Laidojimo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pašalpų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gavėjų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2126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</w:tr>
      <w:tr w:rsidR="00C14B98" w:rsidRPr="00DB424A" w:rsidTr="00A83321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10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Šalpos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išmokų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gavėjų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1745</w:t>
            </w:r>
          </w:p>
        </w:tc>
        <w:tc>
          <w:tcPr>
            <w:tcW w:w="2126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1745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1745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1745</w:t>
            </w:r>
          </w:p>
        </w:tc>
      </w:tr>
      <w:tr w:rsidR="00C14B98" w:rsidRPr="00DB424A" w:rsidTr="00A83321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11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852670" w:rsidRDefault="00C14B98" w:rsidP="00C14B98">
            <w:pPr>
              <w:pStyle w:val="Pagrindinistekstas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Išmokų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vaikams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gavėjų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  <w:tc>
          <w:tcPr>
            <w:tcW w:w="2126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</w:tr>
      <w:tr w:rsidR="00C14B98" w:rsidRPr="00DB424A" w:rsidTr="00A83321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12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 w:val="24"/>
                <w:szCs w:val="24"/>
                <w:lang w:val="fi-FI"/>
              </w:rPr>
              <w:t>Remtinų asmenų, gavusių maisto produktus,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</w:tr>
      <w:tr w:rsidR="00C14B98" w:rsidRPr="00DB424A" w:rsidTr="00A83321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13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852670" w:rsidRDefault="00C14B98" w:rsidP="00C14B98">
            <w:pPr>
              <w:pStyle w:val="Pagrindinistekstas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Transporto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išlaidų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kompensacijų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gavėjų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51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51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51</w:t>
            </w:r>
          </w:p>
        </w:tc>
      </w:tr>
      <w:tr w:rsidR="00C14B98" w:rsidRPr="00DB424A" w:rsidTr="00A83321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14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85267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rizikos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socialines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</w:tr>
      <w:tr w:rsidR="00C14B98" w:rsidRPr="00DB424A" w:rsidTr="00104098"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B98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lastRenderedPageBreak/>
              <w:t>0100115</w:t>
            </w:r>
            <w:r w:rsidR="00C14B98" w:rsidRPr="00DB424A">
              <w:rPr>
                <w:rFonts w:ascii="Times New Roman" w:hAnsi="Times New Roman"/>
                <w:szCs w:val="24"/>
                <w:lang w:val="fi-FI"/>
              </w:rPr>
              <w:t xml:space="preserve"> 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C14B98" w:rsidP="00C14B9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 xml:space="preserve">Pareigybių skaičius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Vnt.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0B44B0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0B44B0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0B44B0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</w:tr>
      <w:tr w:rsidR="00C14B98" w:rsidRPr="00DB424A" w:rsidTr="00104098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C14B98">
            <w:pPr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Etatų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1A1ADE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10,08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1A1ADE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10,08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1A1ADE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10,08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1A1ADE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10,08</w:t>
            </w:r>
          </w:p>
        </w:tc>
      </w:tr>
      <w:tr w:rsidR="001A1ADE" w:rsidRPr="00DB424A" w:rsidTr="00104098">
        <w:tc>
          <w:tcPr>
            <w:tcW w:w="1098" w:type="dxa"/>
            <w:tcBorders>
              <w:left w:val="single" w:sz="4" w:space="0" w:color="auto"/>
              <w:right w:val="single" w:sz="4" w:space="0" w:color="auto"/>
            </w:tcBorders>
          </w:tcPr>
          <w:p w:rsidR="001A1ADE" w:rsidRPr="00DB424A" w:rsidRDefault="001A1ADE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0100116</w:t>
            </w: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</w:tcPr>
          <w:p w:rsidR="001A1ADE" w:rsidRPr="00DB424A" w:rsidRDefault="001A1ADE" w:rsidP="001A1ADE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1A1ADE" w:rsidRPr="00DB424A" w:rsidRDefault="001A1ADE" w:rsidP="001A1ADE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1A1ADE" w:rsidP="00C14B98">
            <w:pPr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Asmenų, gaunančių specialiosios pagalbos į namus </w:t>
            </w:r>
            <w:r w:rsidR="00AE3269">
              <w:rPr>
                <w:rFonts w:ascii="Times New Roman" w:hAnsi="Times New Roman"/>
                <w:szCs w:val="24"/>
                <w:lang w:val="pt-BR"/>
              </w:rPr>
              <w:t xml:space="preserve">paslaugą, skaičius </w:t>
            </w:r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AE326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Vnt.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AE326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AE326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AE326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AE326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</w:tr>
      <w:tr w:rsidR="00206F29" w:rsidRPr="00DB424A" w:rsidTr="00104098">
        <w:tc>
          <w:tcPr>
            <w:tcW w:w="1098" w:type="dxa"/>
            <w:tcBorders>
              <w:left w:val="single" w:sz="4" w:space="0" w:color="auto"/>
              <w:right w:val="single" w:sz="4" w:space="0" w:color="auto"/>
            </w:tcBorders>
          </w:tcPr>
          <w:p w:rsidR="00206F29" w:rsidRDefault="00206F29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0100117</w:t>
            </w: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</w:tcPr>
          <w:p w:rsidR="00206F29" w:rsidRPr="00DB424A" w:rsidRDefault="00206F29" w:rsidP="00206F2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206F29" w:rsidRPr="00DB424A" w:rsidRDefault="00206F29" w:rsidP="00206F29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206F29" w:rsidP="00206F29">
            <w:pPr>
              <w:rPr>
                <w:rFonts w:ascii="Times New Roman" w:hAnsi="Times New Roman"/>
                <w:szCs w:val="24"/>
                <w:lang w:val="pt-BR"/>
              </w:rPr>
            </w:pPr>
            <w:r w:rsidRPr="00206F29">
              <w:rPr>
                <w:rFonts w:ascii="Times New Roman" w:hAnsi="Times New Roman"/>
                <w:szCs w:val="24"/>
                <w:lang w:val="pt-BR"/>
              </w:rPr>
              <w:t>Skiriamos lėšos</w:t>
            </w:r>
            <w:r w:rsidRPr="00206F29">
              <w:rPr>
                <w:rFonts w:ascii="Times New Roman" w:hAnsi="Times New Roman"/>
                <w:szCs w:val="24"/>
                <w:lang w:val="pt-BR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206F2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206F29">
              <w:rPr>
                <w:rFonts w:ascii="Times New Roman" w:hAnsi="Times New Roman"/>
                <w:szCs w:val="24"/>
                <w:lang w:val="pt-BR"/>
              </w:rPr>
              <w:t>tūkst. Eur</w:t>
            </w:r>
            <w:r w:rsidRPr="00206F29">
              <w:rPr>
                <w:rFonts w:ascii="Times New Roman" w:hAnsi="Times New Roman"/>
                <w:szCs w:val="24"/>
                <w:lang w:val="pt-BR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206F2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DF2008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3,</w:t>
            </w:r>
            <w:bookmarkStart w:id="0" w:name="_GoBack"/>
            <w:bookmarkEnd w:id="0"/>
            <w:r w:rsidR="00206F29"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206F2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29,0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206F2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23,0</w:t>
            </w:r>
          </w:p>
        </w:tc>
      </w:tr>
      <w:tr w:rsidR="0074565D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Rezultato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tikslo)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Asmenų, gavusių visuomenės sveikatos priežiūros paslaugas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5000</w:t>
            </w:r>
          </w:p>
        </w:tc>
        <w:tc>
          <w:tcPr>
            <w:tcW w:w="2126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5500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</w:tr>
      <w:tr w:rsidR="0074565D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0100201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Asmenų, kuriems suteikta dantų protezavimo paslauga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  <w:tc>
          <w:tcPr>
            <w:tcW w:w="2126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</w:tr>
      <w:tr w:rsidR="0074565D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Finansuotų  projektų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2126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  <w:tr w:rsidR="0074565D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lastRenderedPageBreak/>
              <w:t>0100203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Asmenų, gavusių tuberkuliozės profilaktines priemones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  <w:tc>
          <w:tcPr>
            <w:tcW w:w="2126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</w:tr>
      <w:tr w:rsidR="0074565D" w:rsidRPr="00DB424A" w:rsidTr="00A8332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Asmenų gavusių specializuotą gydymą dėl priklausomybių ligų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</w:tr>
      <w:tr w:rsidR="0074565D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</w:tcPr>
          <w:p w:rsidR="0074565D" w:rsidRPr="00517114" w:rsidRDefault="0074565D" w:rsidP="0074565D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517114">
              <w:rPr>
                <w:rFonts w:ascii="Times New Roman" w:hAnsi="Times New Roman"/>
                <w:szCs w:val="24"/>
              </w:rPr>
              <w:t>Kompiuteriniu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tomografu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atliktų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procedūrų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  <w:tc>
          <w:tcPr>
            <w:tcW w:w="2126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25B9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</w:t>
            </w: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Suremontuotų sveikatos priežiūros įstaigų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3125B9" w:rsidRPr="007141F7" w:rsidRDefault="003125B9" w:rsidP="003125B9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</w:tcPr>
          <w:p w:rsidR="003125B9" w:rsidRPr="007141F7" w:rsidRDefault="007018A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410" w:type="dxa"/>
          </w:tcPr>
          <w:p w:rsidR="003125B9" w:rsidRPr="007141F7" w:rsidRDefault="007018A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410" w:type="dxa"/>
          </w:tcPr>
          <w:p w:rsidR="003125B9" w:rsidRPr="007141F7" w:rsidRDefault="007018A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3125B9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</w:t>
            </w:r>
            <w:r>
              <w:rPr>
                <w:rFonts w:ascii="Times New Roman" w:hAnsi="Times New Roman"/>
                <w:szCs w:val="24"/>
                <w:lang w:val="fi-FI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</w:tcPr>
          <w:p w:rsidR="003125B9" w:rsidRPr="002C7D40" w:rsidRDefault="003125B9" w:rsidP="003125B9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2C7D40">
              <w:rPr>
                <w:rFonts w:ascii="Times New Roman" w:hAnsi="Times New Roman"/>
                <w:szCs w:val="24"/>
              </w:rPr>
              <w:t>Pareigybių</w:t>
            </w:r>
            <w:proofErr w:type="spellEnd"/>
            <w:r w:rsidRPr="002C7D4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C7D40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3125B9" w:rsidRPr="007141F7" w:rsidRDefault="003125B9" w:rsidP="003125B9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3125B9" w:rsidRDefault="003125B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6" w:type="dxa"/>
          </w:tcPr>
          <w:p w:rsidR="003125B9" w:rsidRDefault="003125B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410" w:type="dxa"/>
          </w:tcPr>
          <w:p w:rsidR="003125B9" w:rsidRDefault="003125B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410" w:type="dxa"/>
          </w:tcPr>
          <w:p w:rsidR="003125B9" w:rsidRDefault="003125B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C02C55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Rezultato</w:t>
            </w:r>
          </w:p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tikslo)</w:t>
            </w:r>
          </w:p>
        </w:tc>
        <w:tc>
          <w:tcPr>
            <w:tcW w:w="1701" w:type="dxa"/>
          </w:tcPr>
          <w:p w:rsidR="00C02C55" w:rsidRPr="00190E6A" w:rsidRDefault="007018A9" w:rsidP="00190E6A">
            <w:pPr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Pagrįstų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skundų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dėl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pirminės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teisinės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pagalbos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lastRenderedPageBreak/>
              <w:t>teikimo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szCs w:val="22"/>
              </w:rPr>
              <w:lastRenderedPageBreak/>
              <w:t xml:space="preserve">proc. </w:t>
            </w:r>
            <w:proofErr w:type="spellStart"/>
            <w:r>
              <w:rPr>
                <w:szCs w:val="22"/>
              </w:rPr>
              <w:t>nuo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visų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gautų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skundų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dėl</w:t>
            </w:r>
            <w:proofErr w:type="spellEnd"/>
          </w:p>
          <w:p w:rsidR="007018A9" w:rsidRPr="007141F7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</w:tcPr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  <w:proofErr w:type="gramStart"/>
            <w:r>
              <w:rPr>
                <w:szCs w:val="22"/>
              </w:rPr>
              <w:t>ne</w:t>
            </w:r>
            <w:proofErr w:type="gram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kaip</w:t>
            </w:r>
            <w:proofErr w:type="spellEnd"/>
            <w:r>
              <w:rPr>
                <w:szCs w:val="22"/>
              </w:rPr>
              <w:t xml:space="preserve"> 10 proc.</w:t>
            </w:r>
          </w:p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C02C55" w:rsidRPr="007141F7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</w:tcPr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  <w:proofErr w:type="gramStart"/>
            <w:r>
              <w:rPr>
                <w:szCs w:val="22"/>
              </w:rPr>
              <w:t>ne</w:t>
            </w:r>
            <w:proofErr w:type="gram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kaip</w:t>
            </w:r>
            <w:proofErr w:type="spellEnd"/>
            <w:r>
              <w:rPr>
                <w:szCs w:val="22"/>
              </w:rPr>
              <w:t xml:space="preserve"> 9 proc.</w:t>
            </w:r>
          </w:p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C02C55" w:rsidRPr="007141F7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</w:tcPr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  <w:proofErr w:type="gramStart"/>
            <w:r>
              <w:rPr>
                <w:szCs w:val="22"/>
              </w:rPr>
              <w:t>ne</w:t>
            </w:r>
            <w:proofErr w:type="gram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kaip</w:t>
            </w:r>
            <w:proofErr w:type="spellEnd"/>
            <w:r>
              <w:rPr>
                <w:szCs w:val="22"/>
              </w:rPr>
              <w:t xml:space="preserve"> 8 proc.</w:t>
            </w: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C02C55" w:rsidRPr="007141F7" w:rsidRDefault="00C02C55" w:rsidP="00190E6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</w:tcPr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  <w:proofErr w:type="gramStart"/>
            <w:r>
              <w:rPr>
                <w:szCs w:val="22"/>
              </w:rPr>
              <w:t>ne</w:t>
            </w:r>
            <w:proofErr w:type="gram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kaip</w:t>
            </w:r>
            <w:proofErr w:type="spellEnd"/>
            <w:r>
              <w:rPr>
                <w:szCs w:val="22"/>
              </w:rPr>
              <w:t xml:space="preserve"> 7 proc.</w:t>
            </w: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C02C55" w:rsidRPr="007141F7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02C55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lastRenderedPageBreak/>
              <w:t>0100301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</w:tcPr>
          <w:p w:rsidR="00C02C55" w:rsidRPr="007141F7" w:rsidRDefault="007018A9" w:rsidP="00C02C55">
            <w:pPr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szCs w:val="22"/>
              </w:rPr>
              <w:t>Suteikta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konsultacijų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 w:rsidR="00C02C55">
              <w:rPr>
                <w:szCs w:val="22"/>
              </w:rPr>
              <w:t>teisinės</w:t>
            </w:r>
            <w:proofErr w:type="spellEnd"/>
            <w:r w:rsidR="00C02C55">
              <w:rPr>
                <w:szCs w:val="22"/>
              </w:rPr>
              <w:t xml:space="preserve"> </w:t>
            </w:r>
            <w:proofErr w:type="spellStart"/>
            <w:r w:rsidR="00C02C55">
              <w:rPr>
                <w:szCs w:val="22"/>
              </w:rPr>
              <w:t>pagalbos</w:t>
            </w:r>
            <w:proofErr w:type="spellEnd"/>
            <w:r w:rsidR="00C02C55">
              <w:rPr>
                <w:szCs w:val="22"/>
              </w:rPr>
              <w:t xml:space="preserve"> </w:t>
            </w:r>
            <w:proofErr w:type="spellStart"/>
            <w:r w:rsidR="00C02C55">
              <w:rPr>
                <w:szCs w:val="22"/>
              </w:rPr>
              <w:t>teikimo</w:t>
            </w:r>
            <w:proofErr w:type="spellEnd"/>
            <w:r w:rsidR="00C02C55">
              <w:rPr>
                <w:szCs w:val="22"/>
              </w:rPr>
              <w:t xml:space="preserve"> </w:t>
            </w:r>
            <w:proofErr w:type="spellStart"/>
            <w:r w:rsidR="00C02C55">
              <w:rPr>
                <w:szCs w:val="22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7018A9" w:rsidRDefault="007018A9" w:rsidP="007018A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  <w:p w:rsidR="007018A9" w:rsidRDefault="007018A9" w:rsidP="007018A9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C02C55" w:rsidRPr="007141F7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</w:tcPr>
          <w:p w:rsidR="00C02C55" w:rsidRPr="007141F7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155</w:t>
            </w:r>
          </w:p>
        </w:tc>
        <w:tc>
          <w:tcPr>
            <w:tcW w:w="2126" w:type="dxa"/>
          </w:tcPr>
          <w:p w:rsidR="00C02C55" w:rsidRPr="007141F7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160</w:t>
            </w:r>
          </w:p>
        </w:tc>
        <w:tc>
          <w:tcPr>
            <w:tcW w:w="2410" w:type="dxa"/>
          </w:tcPr>
          <w:p w:rsidR="00C02C55" w:rsidRPr="007141F7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165</w:t>
            </w:r>
          </w:p>
        </w:tc>
        <w:tc>
          <w:tcPr>
            <w:tcW w:w="2410" w:type="dxa"/>
          </w:tcPr>
          <w:p w:rsidR="00C02C55" w:rsidRPr="007141F7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170</w:t>
            </w:r>
          </w:p>
        </w:tc>
      </w:tr>
      <w:tr w:rsidR="00C02C55" w:rsidRPr="00DB424A" w:rsidTr="00A83321">
        <w:trPr>
          <w:trHeight w:val="142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C02C55" w:rsidRDefault="00C02C55" w:rsidP="007018A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Pateiktų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skundų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dėl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suteiktų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konsultacijų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skaičius</w:t>
            </w:r>
            <w:proofErr w:type="spellEnd"/>
            <w:r w:rsidR="007018A9">
              <w:rPr>
                <w:szCs w:val="24"/>
              </w:rPr>
              <w:t xml:space="preserve"> </w:t>
            </w:r>
            <w:proofErr w:type="spellStart"/>
            <w:r w:rsidR="007018A9">
              <w:rPr>
                <w:szCs w:val="24"/>
              </w:rPr>
              <w:t>vnt</w:t>
            </w:r>
            <w:proofErr w:type="spellEnd"/>
            <w:r w:rsidR="007018A9">
              <w:rPr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Vnt.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ne daugiau 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C02C55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  <w:r w:rsidRPr="00C02C55">
              <w:rPr>
                <w:szCs w:val="22"/>
              </w:rPr>
              <w:t xml:space="preserve">ne </w:t>
            </w:r>
            <w:proofErr w:type="spellStart"/>
            <w:r w:rsidRPr="00C02C55">
              <w:rPr>
                <w:szCs w:val="22"/>
              </w:rPr>
              <w:t>daugiau</w:t>
            </w:r>
            <w:proofErr w:type="spellEnd"/>
            <w:r w:rsidRPr="00C02C55">
              <w:rPr>
                <w:szCs w:val="22"/>
              </w:rPr>
              <w:t xml:space="preserve"> 20</w:t>
            </w:r>
          </w:p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szCs w:val="22"/>
              </w:rPr>
              <w:t xml:space="preserve">ne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20</w:t>
            </w:r>
          </w:p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szCs w:val="22"/>
              </w:rPr>
              <w:t xml:space="preserve">ne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20</w:t>
            </w:r>
          </w:p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23608" w:rsidRPr="00DB424A" w:rsidTr="00504066">
        <w:trPr>
          <w:trHeight w:val="142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Rezultato</w:t>
            </w:r>
          </w:p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tikslo)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Asmenų, gavusių ilgalaikę/trumplaikę socialinę globą globos įstaigoje skaičiaus kitimas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123608" w:rsidRPr="004D008D" w:rsidRDefault="00123608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43</w:t>
            </w:r>
          </w:p>
        </w:tc>
        <w:tc>
          <w:tcPr>
            <w:tcW w:w="2126" w:type="dxa"/>
          </w:tcPr>
          <w:p w:rsidR="00123608" w:rsidRPr="004D008D" w:rsidRDefault="00123608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45</w:t>
            </w:r>
          </w:p>
        </w:tc>
        <w:tc>
          <w:tcPr>
            <w:tcW w:w="2410" w:type="dxa"/>
          </w:tcPr>
          <w:p w:rsidR="00123608" w:rsidRPr="004D008D" w:rsidRDefault="00B86E96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60</w:t>
            </w:r>
          </w:p>
        </w:tc>
        <w:tc>
          <w:tcPr>
            <w:tcW w:w="2410" w:type="dxa"/>
          </w:tcPr>
          <w:p w:rsidR="00123608" w:rsidRPr="004D008D" w:rsidRDefault="00B86E96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</w:tr>
      <w:tr w:rsidR="00F162ED" w:rsidRPr="00DB424A" w:rsidTr="00415B6C"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0100401</w:t>
            </w:r>
          </w:p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Teikiamų socialinių paslaugų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10</w:t>
            </w:r>
          </w:p>
        </w:tc>
      </w:tr>
      <w:tr w:rsidR="00F162ED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Darbuotojų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13</w:t>
            </w:r>
          </w:p>
        </w:tc>
      </w:tr>
      <w:tr w:rsidR="00F162ED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 xml:space="preserve">Vidutinis socialinės globos gavėjų </w:t>
            </w:r>
            <w:r w:rsidRPr="00DB424A">
              <w:rPr>
                <w:rFonts w:ascii="Times New Roman" w:hAnsi="Times New Roman"/>
                <w:szCs w:val="24"/>
                <w:lang w:val="pt-BR"/>
              </w:rPr>
              <w:lastRenderedPageBreak/>
              <w:t>skaičius, tenkantis vienam socialinę globą teikiančiam įstaigos darbuotojui socialinės globos namuose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lastRenderedPageBreak/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3,7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3,</w:t>
            </w:r>
            <w:r>
              <w:rPr>
                <w:rFonts w:ascii="Times New Roman" w:hAnsi="Times New Roman"/>
                <w:szCs w:val="24"/>
                <w:lang w:val="pt-BR"/>
              </w:rPr>
              <w:t>8</w:t>
            </w:r>
          </w:p>
        </w:tc>
      </w:tr>
      <w:tr w:rsidR="00F162ED" w:rsidRPr="00DB424A" w:rsidTr="00504066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</w:tcPr>
          <w:p w:rsidR="00F162ED" w:rsidRDefault="00F162ED" w:rsidP="0012360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Vidutinės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vieno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socialinės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globos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gavėjo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išlaikymo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išlaidos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socialinės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globos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įstaigoje</w:t>
            </w:r>
            <w:proofErr w:type="spellEnd"/>
          </w:p>
        </w:tc>
        <w:tc>
          <w:tcPr>
            <w:tcW w:w="1417" w:type="dxa"/>
          </w:tcPr>
          <w:p w:rsidR="00F162ED" w:rsidRDefault="00F162ED" w:rsidP="00123608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Eur</w:t>
            </w:r>
            <w:proofErr w:type="spell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mėn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F162ED" w:rsidRDefault="00F162ED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463,4</w:t>
            </w:r>
          </w:p>
        </w:tc>
        <w:tc>
          <w:tcPr>
            <w:tcW w:w="2126" w:type="dxa"/>
          </w:tcPr>
          <w:p w:rsidR="00F162ED" w:rsidRDefault="00F162ED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489,5</w:t>
            </w:r>
          </w:p>
        </w:tc>
        <w:tc>
          <w:tcPr>
            <w:tcW w:w="2410" w:type="dxa"/>
          </w:tcPr>
          <w:p w:rsidR="00F162ED" w:rsidRDefault="00F162ED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494,7</w:t>
            </w:r>
          </w:p>
        </w:tc>
        <w:tc>
          <w:tcPr>
            <w:tcW w:w="2410" w:type="dxa"/>
          </w:tcPr>
          <w:p w:rsidR="00F162ED" w:rsidRDefault="00F162ED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521,3</w:t>
            </w:r>
          </w:p>
        </w:tc>
      </w:tr>
      <w:tr w:rsidR="00F162ED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Gyvenamųjų kambarių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</w:tr>
      <w:tr w:rsidR="00F162ED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Vidutinis vieno gyventojo mokėjimo už gyvenimą globos įstaigoje dydis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 w:rsidRPr="007D1AA4">
              <w:rPr>
                <w:rFonts w:ascii="Times New Roman" w:hAnsi="Times New Roman"/>
                <w:szCs w:val="24"/>
              </w:rPr>
              <w:t>Eur</w:t>
            </w:r>
            <w:proofErr w:type="spellEnd"/>
            <w:r w:rsidRPr="007D1AA4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7D1AA4">
              <w:rPr>
                <w:rFonts w:ascii="Times New Roman" w:hAnsi="Times New Roman"/>
                <w:szCs w:val="24"/>
              </w:rPr>
              <w:t>mėn</w:t>
            </w:r>
            <w:proofErr w:type="spellEnd"/>
            <w:r w:rsidRPr="007D1AA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Default="00F162ED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150,6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Default="00F162ED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173,8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Default="00F162ED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196,4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Default="00F162ED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208,5</w:t>
            </w:r>
          </w:p>
        </w:tc>
      </w:tr>
      <w:tr w:rsidR="00F162ED" w:rsidRPr="00DB424A" w:rsidTr="00504066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Vidutiniškai vienam gyventojui tenkantis socialinės globos įstaigos gyvenamųjų kambarių plotas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kv.m.</w:t>
            </w:r>
          </w:p>
        </w:tc>
        <w:tc>
          <w:tcPr>
            <w:tcW w:w="1701" w:type="dxa"/>
          </w:tcPr>
          <w:p w:rsidR="00F162ED" w:rsidRDefault="00F162ED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7,96</w:t>
            </w:r>
          </w:p>
        </w:tc>
        <w:tc>
          <w:tcPr>
            <w:tcW w:w="2126" w:type="dxa"/>
          </w:tcPr>
          <w:p w:rsidR="00F162ED" w:rsidRDefault="00F162ED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7,96</w:t>
            </w:r>
          </w:p>
        </w:tc>
        <w:tc>
          <w:tcPr>
            <w:tcW w:w="2410" w:type="dxa"/>
          </w:tcPr>
          <w:p w:rsidR="00F162ED" w:rsidRDefault="00F162ED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7,79</w:t>
            </w:r>
          </w:p>
        </w:tc>
        <w:tc>
          <w:tcPr>
            <w:tcW w:w="2410" w:type="dxa"/>
          </w:tcPr>
          <w:p w:rsidR="00F162ED" w:rsidRDefault="00F162ED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7,64</w:t>
            </w:r>
          </w:p>
        </w:tc>
      </w:tr>
      <w:tr w:rsidR="00F162ED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ED" w:rsidRPr="00DB424A" w:rsidRDefault="00F162ED" w:rsidP="007D1AA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</w:tr>
      <w:tr w:rsidR="007D1AA4" w:rsidRPr="00DB424A" w:rsidTr="00A83321">
        <w:tc>
          <w:tcPr>
            <w:tcW w:w="1098" w:type="dxa"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01005</w:t>
            </w: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Rezultato</w:t>
            </w:r>
          </w:p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tikslo)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įvairaus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amžiaus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visuomenės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  <w:p w:rsidR="007D1AA4" w:rsidRPr="00DB424A" w:rsidRDefault="007D1AA4" w:rsidP="007D1AA4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Pastaba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.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Tas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pats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asmuo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vis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kitą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paslaugą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gali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gauti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kelis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kartus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per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metus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8 000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8 000</w:t>
            </w:r>
          </w:p>
        </w:tc>
      </w:tr>
      <w:tr w:rsidR="007D1AA4" w:rsidRPr="00DB424A" w:rsidTr="00A83321">
        <w:tc>
          <w:tcPr>
            <w:tcW w:w="10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0100501</w:t>
            </w:r>
          </w:p>
        </w:tc>
        <w:tc>
          <w:tcPr>
            <w:tcW w:w="17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Bendrojo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lavinimo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mokyklose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besimokančių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lastRenderedPageBreak/>
              <w:t>vaikų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gavęs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paslaugą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r w:rsidRPr="00DB424A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Pastaba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.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Tas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pats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vaikas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vis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kitą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paslaugą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gali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gauti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kelis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kartus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per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metus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lastRenderedPageBreak/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18 000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18 000</w:t>
            </w:r>
          </w:p>
        </w:tc>
      </w:tr>
      <w:tr w:rsidR="007D1AA4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1AA4" w:rsidRPr="00DB424A" w:rsidRDefault="007D1AA4" w:rsidP="007D1AA4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1AA4" w:rsidRPr="00DB424A" w:rsidRDefault="007D1AA4" w:rsidP="007D1AA4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Sveikatinančio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pobūdžio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informacinių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pranešimų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interviu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publikacijų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žiniasklaidos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priemonėse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7D1AA4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1AA4" w:rsidRPr="00DB424A" w:rsidRDefault="007D1AA4" w:rsidP="007D1AA4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Surinktų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analizuotų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apibendrintų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visuomenės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sveikatos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stebėsenos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rodiklių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</w:p>
          <w:p w:rsidR="007D1AA4" w:rsidRPr="00DB424A" w:rsidRDefault="007D1AA4" w:rsidP="007D1AA4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60</w:t>
            </w:r>
          </w:p>
        </w:tc>
      </w:tr>
    </w:tbl>
    <w:p w:rsidR="00242F6E" w:rsidRDefault="00242F6E" w:rsidP="00242F6E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A66E09" w:rsidRPr="00FA6DFF" w:rsidRDefault="00A66E09" w:rsidP="00242F6E">
      <w:pPr>
        <w:jc w:val="center"/>
        <w:rPr>
          <w:szCs w:val="24"/>
          <w:lang w:val="lt-LT"/>
        </w:rPr>
      </w:pPr>
    </w:p>
    <w:p w:rsidR="000761B2" w:rsidRDefault="000761B2" w:rsidP="00A760D2">
      <w:pPr>
        <w:tabs>
          <w:tab w:val="left" w:pos="3945"/>
        </w:tabs>
        <w:jc w:val="both"/>
      </w:pPr>
    </w:p>
    <w:sectPr w:rsidR="000761B2" w:rsidSect="008B195D">
      <w:headerReference w:type="even" r:id="rId8"/>
      <w:headerReference w:type="default" r:id="rId9"/>
      <w:footerReference w:type="first" r:id="rId10"/>
      <w:type w:val="nextColumn"/>
      <w:pgSz w:w="16839" w:h="11907" w:orient="landscape" w:code="9"/>
      <w:pgMar w:top="1134" w:right="1134" w:bottom="1701" w:left="1701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0B8" w:rsidRDefault="002120B8">
      <w:r>
        <w:separator/>
      </w:r>
    </w:p>
  </w:endnote>
  <w:endnote w:type="continuationSeparator" w:id="0">
    <w:p w:rsidR="002120B8" w:rsidRDefault="00212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D70" w:rsidRDefault="00E86D70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0B8" w:rsidRDefault="002120B8">
      <w:r>
        <w:separator/>
      </w:r>
    </w:p>
  </w:footnote>
  <w:footnote w:type="continuationSeparator" w:id="0">
    <w:p w:rsidR="002120B8" w:rsidRDefault="002120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D70" w:rsidRDefault="00E86D70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86D70" w:rsidRDefault="00E86D70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D70" w:rsidRPr="00A760D2" w:rsidRDefault="00E86D70" w:rsidP="00A760D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6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8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2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3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502307E7"/>
    <w:multiLevelType w:val="hybridMultilevel"/>
    <w:tmpl w:val="5690441A"/>
    <w:lvl w:ilvl="0" w:tplc="4E044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22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0"/>
  </w:num>
  <w:num w:numId="3">
    <w:abstractNumId w:val="7"/>
  </w:num>
  <w:num w:numId="4">
    <w:abstractNumId w:val="10"/>
  </w:num>
  <w:num w:numId="5">
    <w:abstractNumId w:val="1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23"/>
  </w:num>
  <w:num w:numId="10">
    <w:abstractNumId w:val="5"/>
  </w:num>
  <w:num w:numId="11">
    <w:abstractNumId w:val="16"/>
  </w:num>
  <w:num w:numId="12">
    <w:abstractNumId w:val="12"/>
  </w:num>
  <w:num w:numId="13">
    <w:abstractNumId w:val="11"/>
  </w:num>
  <w:num w:numId="14">
    <w:abstractNumId w:val="18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22"/>
  </w:num>
  <w:num w:numId="19">
    <w:abstractNumId w:val="17"/>
  </w:num>
  <w:num w:numId="20">
    <w:abstractNumId w:val="24"/>
  </w:num>
  <w:num w:numId="21">
    <w:abstractNumId w:val="13"/>
  </w:num>
  <w:num w:numId="22">
    <w:abstractNumId w:val="3"/>
  </w:num>
  <w:num w:numId="23">
    <w:abstractNumId w:val="8"/>
  </w:num>
  <w:num w:numId="24">
    <w:abstractNumId w:val="25"/>
  </w:num>
  <w:num w:numId="25">
    <w:abstractNumId w:val="4"/>
  </w:num>
  <w:num w:numId="26">
    <w:abstractNumId w:val="20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10B6A"/>
    <w:rsid w:val="00016FDE"/>
    <w:rsid w:val="000217E1"/>
    <w:rsid w:val="00045485"/>
    <w:rsid w:val="00047401"/>
    <w:rsid w:val="000513DC"/>
    <w:rsid w:val="00052D47"/>
    <w:rsid w:val="000539CC"/>
    <w:rsid w:val="00054FC7"/>
    <w:rsid w:val="000578F9"/>
    <w:rsid w:val="000623E2"/>
    <w:rsid w:val="00071FAD"/>
    <w:rsid w:val="00074097"/>
    <w:rsid w:val="000761B2"/>
    <w:rsid w:val="0008309C"/>
    <w:rsid w:val="00092A27"/>
    <w:rsid w:val="000A1A26"/>
    <w:rsid w:val="000B186F"/>
    <w:rsid w:val="000B42C5"/>
    <w:rsid w:val="000B44B0"/>
    <w:rsid w:val="000B78C2"/>
    <w:rsid w:val="000C0152"/>
    <w:rsid w:val="000C6E0E"/>
    <w:rsid w:val="000D0BA1"/>
    <w:rsid w:val="000D1650"/>
    <w:rsid w:val="000D2866"/>
    <w:rsid w:val="000D7105"/>
    <w:rsid w:val="000E1657"/>
    <w:rsid w:val="000F415E"/>
    <w:rsid w:val="000F4686"/>
    <w:rsid w:val="000F5A8D"/>
    <w:rsid w:val="000F69A0"/>
    <w:rsid w:val="00104098"/>
    <w:rsid w:val="001079D5"/>
    <w:rsid w:val="00107DFF"/>
    <w:rsid w:val="0012270A"/>
    <w:rsid w:val="00122E9B"/>
    <w:rsid w:val="00123608"/>
    <w:rsid w:val="00135A09"/>
    <w:rsid w:val="00140206"/>
    <w:rsid w:val="00146EDC"/>
    <w:rsid w:val="0014799A"/>
    <w:rsid w:val="00156AF2"/>
    <w:rsid w:val="001579B7"/>
    <w:rsid w:val="00160418"/>
    <w:rsid w:val="001618F1"/>
    <w:rsid w:val="001645E9"/>
    <w:rsid w:val="0016667A"/>
    <w:rsid w:val="001729EF"/>
    <w:rsid w:val="00175EA0"/>
    <w:rsid w:val="00185677"/>
    <w:rsid w:val="00185B98"/>
    <w:rsid w:val="00187C99"/>
    <w:rsid w:val="00190E6A"/>
    <w:rsid w:val="00193E4E"/>
    <w:rsid w:val="00195739"/>
    <w:rsid w:val="0019630C"/>
    <w:rsid w:val="001A1ADE"/>
    <w:rsid w:val="001A3179"/>
    <w:rsid w:val="001A5325"/>
    <w:rsid w:val="001A7ED4"/>
    <w:rsid w:val="001A7F97"/>
    <w:rsid w:val="001B055F"/>
    <w:rsid w:val="001B0F61"/>
    <w:rsid w:val="001B2C25"/>
    <w:rsid w:val="001B4A2E"/>
    <w:rsid w:val="001C15AD"/>
    <w:rsid w:val="001C50A1"/>
    <w:rsid w:val="001C56F7"/>
    <w:rsid w:val="001C7544"/>
    <w:rsid w:val="001D234B"/>
    <w:rsid w:val="001D237A"/>
    <w:rsid w:val="001D4986"/>
    <w:rsid w:val="001F4B6B"/>
    <w:rsid w:val="002030A1"/>
    <w:rsid w:val="0020402A"/>
    <w:rsid w:val="00205490"/>
    <w:rsid w:val="00206F29"/>
    <w:rsid w:val="00207243"/>
    <w:rsid w:val="00207E91"/>
    <w:rsid w:val="002120B8"/>
    <w:rsid w:val="00215CEB"/>
    <w:rsid w:val="0022090C"/>
    <w:rsid w:val="00226486"/>
    <w:rsid w:val="0022665A"/>
    <w:rsid w:val="00231E97"/>
    <w:rsid w:val="00236F19"/>
    <w:rsid w:val="00237E73"/>
    <w:rsid w:val="00242C8B"/>
    <w:rsid w:val="00242F6E"/>
    <w:rsid w:val="00247000"/>
    <w:rsid w:val="00253C65"/>
    <w:rsid w:val="002605BE"/>
    <w:rsid w:val="00263468"/>
    <w:rsid w:val="0026669E"/>
    <w:rsid w:val="00277813"/>
    <w:rsid w:val="00280999"/>
    <w:rsid w:val="002863FB"/>
    <w:rsid w:val="002927D7"/>
    <w:rsid w:val="002A7D51"/>
    <w:rsid w:val="002B172E"/>
    <w:rsid w:val="002C7687"/>
    <w:rsid w:val="002E0BBB"/>
    <w:rsid w:val="002E3CA5"/>
    <w:rsid w:val="002E555E"/>
    <w:rsid w:val="002F5BE1"/>
    <w:rsid w:val="003010FC"/>
    <w:rsid w:val="00306163"/>
    <w:rsid w:val="00306449"/>
    <w:rsid w:val="0031248D"/>
    <w:rsid w:val="003125B9"/>
    <w:rsid w:val="003136C8"/>
    <w:rsid w:val="003237CE"/>
    <w:rsid w:val="003244CB"/>
    <w:rsid w:val="003312CB"/>
    <w:rsid w:val="003325CC"/>
    <w:rsid w:val="00335489"/>
    <w:rsid w:val="00342DC0"/>
    <w:rsid w:val="00344639"/>
    <w:rsid w:val="0034698B"/>
    <w:rsid w:val="00362639"/>
    <w:rsid w:val="00367419"/>
    <w:rsid w:val="00367DC5"/>
    <w:rsid w:val="00382F46"/>
    <w:rsid w:val="003830BB"/>
    <w:rsid w:val="00390469"/>
    <w:rsid w:val="003A07DA"/>
    <w:rsid w:val="003A59DD"/>
    <w:rsid w:val="003A5E76"/>
    <w:rsid w:val="003A6183"/>
    <w:rsid w:val="003B0248"/>
    <w:rsid w:val="003C11C6"/>
    <w:rsid w:val="003C4ADA"/>
    <w:rsid w:val="003C50B4"/>
    <w:rsid w:val="003D0BC1"/>
    <w:rsid w:val="003D10C3"/>
    <w:rsid w:val="003E0FC5"/>
    <w:rsid w:val="003E176F"/>
    <w:rsid w:val="003E45A1"/>
    <w:rsid w:val="003E4874"/>
    <w:rsid w:val="003E68B5"/>
    <w:rsid w:val="003F078A"/>
    <w:rsid w:val="003F18E7"/>
    <w:rsid w:val="003F1D90"/>
    <w:rsid w:val="003F3C07"/>
    <w:rsid w:val="003F44E7"/>
    <w:rsid w:val="003F6F67"/>
    <w:rsid w:val="0040166E"/>
    <w:rsid w:val="00401866"/>
    <w:rsid w:val="0040265D"/>
    <w:rsid w:val="00403633"/>
    <w:rsid w:val="00403BCB"/>
    <w:rsid w:val="00404E6F"/>
    <w:rsid w:val="00406C9F"/>
    <w:rsid w:val="00407F65"/>
    <w:rsid w:val="004108A7"/>
    <w:rsid w:val="00415B6C"/>
    <w:rsid w:val="00424685"/>
    <w:rsid w:val="004300E0"/>
    <w:rsid w:val="00437AD7"/>
    <w:rsid w:val="00440C4C"/>
    <w:rsid w:val="004429E1"/>
    <w:rsid w:val="004439FB"/>
    <w:rsid w:val="00446FA0"/>
    <w:rsid w:val="00450537"/>
    <w:rsid w:val="0045614D"/>
    <w:rsid w:val="0045724A"/>
    <w:rsid w:val="004618D7"/>
    <w:rsid w:val="00464006"/>
    <w:rsid w:val="00464410"/>
    <w:rsid w:val="004703D9"/>
    <w:rsid w:val="0047273F"/>
    <w:rsid w:val="004943D1"/>
    <w:rsid w:val="004A0C5F"/>
    <w:rsid w:val="004A3121"/>
    <w:rsid w:val="004A63E0"/>
    <w:rsid w:val="004A684A"/>
    <w:rsid w:val="004B3562"/>
    <w:rsid w:val="004B4EE6"/>
    <w:rsid w:val="004C131F"/>
    <w:rsid w:val="004C1EA8"/>
    <w:rsid w:val="004C3BFE"/>
    <w:rsid w:val="004C5EBA"/>
    <w:rsid w:val="004D008D"/>
    <w:rsid w:val="004D2099"/>
    <w:rsid w:val="004D2D9B"/>
    <w:rsid w:val="004D672D"/>
    <w:rsid w:val="004E01A1"/>
    <w:rsid w:val="004E0FBE"/>
    <w:rsid w:val="004E167F"/>
    <w:rsid w:val="004E40DB"/>
    <w:rsid w:val="004F0358"/>
    <w:rsid w:val="004F0B61"/>
    <w:rsid w:val="004F2104"/>
    <w:rsid w:val="004F69AA"/>
    <w:rsid w:val="004F7191"/>
    <w:rsid w:val="004F77E8"/>
    <w:rsid w:val="00503292"/>
    <w:rsid w:val="00504066"/>
    <w:rsid w:val="00506A44"/>
    <w:rsid w:val="00507D45"/>
    <w:rsid w:val="005140B3"/>
    <w:rsid w:val="00514CE9"/>
    <w:rsid w:val="00516ECC"/>
    <w:rsid w:val="005175D9"/>
    <w:rsid w:val="005225CA"/>
    <w:rsid w:val="005241B1"/>
    <w:rsid w:val="00525CB9"/>
    <w:rsid w:val="00533C51"/>
    <w:rsid w:val="00534B33"/>
    <w:rsid w:val="00535975"/>
    <w:rsid w:val="00537BD6"/>
    <w:rsid w:val="00541715"/>
    <w:rsid w:val="00543D8A"/>
    <w:rsid w:val="005463D5"/>
    <w:rsid w:val="00551224"/>
    <w:rsid w:val="00553037"/>
    <w:rsid w:val="005533A7"/>
    <w:rsid w:val="005535FA"/>
    <w:rsid w:val="005540AB"/>
    <w:rsid w:val="005663F7"/>
    <w:rsid w:val="00573B33"/>
    <w:rsid w:val="00574D9E"/>
    <w:rsid w:val="00575AC2"/>
    <w:rsid w:val="00576D48"/>
    <w:rsid w:val="005812F8"/>
    <w:rsid w:val="00593421"/>
    <w:rsid w:val="0059370E"/>
    <w:rsid w:val="005A11E0"/>
    <w:rsid w:val="005A3161"/>
    <w:rsid w:val="005A4C8B"/>
    <w:rsid w:val="005A5B4A"/>
    <w:rsid w:val="005A76C9"/>
    <w:rsid w:val="005B1E73"/>
    <w:rsid w:val="005B4855"/>
    <w:rsid w:val="005B5074"/>
    <w:rsid w:val="005B6099"/>
    <w:rsid w:val="005C4740"/>
    <w:rsid w:val="005C68B2"/>
    <w:rsid w:val="005C69E9"/>
    <w:rsid w:val="005C6FC6"/>
    <w:rsid w:val="005D3DE2"/>
    <w:rsid w:val="005D61E7"/>
    <w:rsid w:val="005D62F5"/>
    <w:rsid w:val="005D7D6F"/>
    <w:rsid w:val="005E2D93"/>
    <w:rsid w:val="005E2DE6"/>
    <w:rsid w:val="005E5139"/>
    <w:rsid w:val="005E5438"/>
    <w:rsid w:val="005F38A4"/>
    <w:rsid w:val="005F43AB"/>
    <w:rsid w:val="006031DC"/>
    <w:rsid w:val="006059C6"/>
    <w:rsid w:val="00607C78"/>
    <w:rsid w:val="00607ECB"/>
    <w:rsid w:val="00610D52"/>
    <w:rsid w:val="006127F9"/>
    <w:rsid w:val="006334A1"/>
    <w:rsid w:val="0063742C"/>
    <w:rsid w:val="00646172"/>
    <w:rsid w:val="00646E3E"/>
    <w:rsid w:val="00647359"/>
    <w:rsid w:val="00647DAB"/>
    <w:rsid w:val="00650A3F"/>
    <w:rsid w:val="00651726"/>
    <w:rsid w:val="00662779"/>
    <w:rsid w:val="00682A44"/>
    <w:rsid w:val="00683694"/>
    <w:rsid w:val="00683757"/>
    <w:rsid w:val="00684D14"/>
    <w:rsid w:val="0068519B"/>
    <w:rsid w:val="0069172C"/>
    <w:rsid w:val="00691A5C"/>
    <w:rsid w:val="006A2940"/>
    <w:rsid w:val="006A3650"/>
    <w:rsid w:val="006A5EC2"/>
    <w:rsid w:val="006A7371"/>
    <w:rsid w:val="006A744D"/>
    <w:rsid w:val="006B2B0B"/>
    <w:rsid w:val="006C0D7E"/>
    <w:rsid w:val="006C1A62"/>
    <w:rsid w:val="006C2A34"/>
    <w:rsid w:val="006C5246"/>
    <w:rsid w:val="006D1270"/>
    <w:rsid w:val="006D4577"/>
    <w:rsid w:val="006D7EF3"/>
    <w:rsid w:val="006E0E62"/>
    <w:rsid w:val="006E14A1"/>
    <w:rsid w:val="006F134C"/>
    <w:rsid w:val="006F6A32"/>
    <w:rsid w:val="006F7C5A"/>
    <w:rsid w:val="007003AE"/>
    <w:rsid w:val="00701488"/>
    <w:rsid w:val="007018A9"/>
    <w:rsid w:val="00703053"/>
    <w:rsid w:val="00704F5F"/>
    <w:rsid w:val="00706B8A"/>
    <w:rsid w:val="007153D7"/>
    <w:rsid w:val="00715CC3"/>
    <w:rsid w:val="00721456"/>
    <w:rsid w:val="007240A9"/>
    <w:rsid w:val="00726BC8"/>
    <w:rsid w:val="0073391B"/>
    <w:rsid w:val="00737EDD"/>
    <w:rsid w:val="0074565D"/>
    <w:rsid w:val="00764065"/>
    <w:rsid w:val="00764D0A"/>
    <w:rsid w:val="00771AFD"/>
    <w:rsid w:val="00783575"/>
    <w:rsid w:val="007840E2"/>
    <w:rsid w:val="00784833"/>
    <w:rsid w:val="00785458"/>
    <w:rsid w:val="007877D1"/>
    <w:rsid w:val="00794C5D"/>
    <w:rsid w:val="00794FB9"/>
    <w:rsid w:val="007A1819"/>
    <w:rsid w:val="007A5843"/>
    <w:rsid w:val="007A7E06"/>
    <w:rsid w:val="007B75E2"/>
    <w:rsid w:val="007C3E2E"/>
    <w:rsid w:val="007C42C1"/>
    <w:rsid w:val="007C4D77"/>
    <w:rsid w:val="007C73C5"/>
    <w:rsid w:val="007D18FF"/>
    <w:rsid w:val="007D1AA4"/>
    <w:rsid w:val="007F06F6"/>
    <w:rsid w:val="007F4F87"/>
    <w:rsid w:val="007F5C50"/>
    <w:rsid w:val="00800F39"/>
    <w:rsid w:val="00802158"/>
    <w:rsid w:val="00811B70"/>
    <w:rsid w:val="00812A01"/>
    <w:rsid w:val="00813A93"/>
    <w:rsid w:val="00814A25"/>
    <w:rsid w:val="008263A9"/>
    <w:rsid w:val="008303AF"/>
    <w:rsid w:val="00834DB9"/>
    <w:rsid w:val="00837959"/>
    <w:rsid w:val="00844B2C"/>
    <w:rsid w:val="008452B1"/>
    <w:rsid w:val="00845590"/>
    <w:rsid w:val="00845C77"/>
    <w:rsid w:val="00845E7E"/>
    <w:rsid w:val="00847A89"/>
    <w:rsid w:val="00847B3D"/>
    <w:rsid w:val="00851210"/>
    <w:rsid w:val="00852670"/>
    <w:rsid w:val="00852E0F"/>
    <w:rsid w:val="008547DB"/>
    <w:rsid w:val="00855F71"/>
    <w:rsid w:val="00864E93"/>
    <w:rsid w:val="00876B34"/>
    <w:rsid w:val="00884BA6"/>
    <w:rsid w:val="00892342"/>
    <w:rsid w:val="00894F45"/>
    <w:rsid w:val="008954B5"/>
    <w:rsid w:val="00895509"/>
    <w:rsid w:val="008A09FA"/>
    <w:rsid w:val="008A1075"/>
    <w:rsid w:val="008A1870"/>
    <w:rsid w:val="008A2092"/>
    <w:rsid w:val="008A4DAB"/>
    <w:rsid w:val="008A58B3"/>
    <w:rsid w:val="008A735D"/>
    <w:rsid w:val="008B195D"/>
    <w:rsid w:val="008B3171"/>
    <w:rsid w:val="008B4036"/>
    <w:rsid w:val="008B78CD"/>
    <w:rsid w:val="008C32AD"/>
    <w:rsid w:val="008C37B8"/>
    <w:rsid w:val="008C7F00"/>
    <w:rsid w:val="008D538D"/>
    <w:rsid w:val="008E55A6"/>
    <w:rsid w:val="008E61C6"/>
    <w:rsid w:val="008E67BD"/>
    <w:rsid w:val="008F3AA2"/>
    <w:rsid w:val="008F465A"/>
    <w:rsid w:val="00900778"/>
    <w:rsid w:val="0090538C"/>
    <w:rsid w:val="00907CA5"/>
    <w:rsid w:val="009108F6"/>
    <w:rsid w:val="009156EA"/>
    <w:rsid w:val="00924D35"/>
    <w:rsid w:val="00926242"/>
    <w:rsid w:val="00926A09"/>
    <w:rsid w:val="00937F4F"/>
    <w:rsid w:val="0094302B"/>
    <w:rsid w:val="009436F9"/>
    <w:rsid w:val="00944B91"/>
    <w:rsid w:val="00951992"/>
    <w:rsid w:val="00957E7B"/>
    <w:rsid w:val="00964CA6"/>
    <w:rsid w:val="0097051A"/>
    <w:rsid w:val="00972916"/>
    <w:rsid w:val="00972F56"/>
    <w:rsid w:val="00986CA6"/>
    <w:rsid w:val="00987FE3"/>
    <w:rsid w:val="009949C8"/>
    <w:rsid w:val="00996D7B"/>
    <w:rsid w:val="009A0213"/>
    <w:rsid w:val="009A1B69"/>
    <w:rsid w:val="009A2561"/>
    <w:rsid w:val="009A321B"/>
    <w:rsid w:val="009A6E7E"/>
    <w:rsid w:val="009B06D4"/>
    <w:rsid w:val="009B5D1B"/>
    <w:rsid w:val="009C18B6"/>
    <w:rsid w:val="009C5C7D"/>
    <w:rsid w:val="009D1612"/>
    <w:rsid w:val="009D75D4"/>
    <w:rsid w:val="009E36C7"/>
    <w:rsid w:val="009E4E2A"/>
    <w:rsid w:val="009E6126"/>
    <w:rsid w:val="009E681D"/>
    <w:rsid w:val="009F301F"/>
    <w:rsid w:val="009F40A1"/>
    <w:rsid w:val="00A0178E"/>
    <w:rsid w:val="00A02987"/>
    <w:rsid w:val="00A0380D"/>
    <w:rsid w:val="00A0449E"/>
    <w:rsid w:val="00A044F2"/>
    <w:rsid w:val="00A06979"/>
    <w:rsid w:val="00A17A0B"/>
    <w:rsid w:val="00A238AE"/>
    <w:rsid w:val="00A264D4"/>
    <w:rsid w:val="00A2718D"/>
    <w:rsid w:val="00A371DC"/>
    <w:rsid w:val="00A40DB7"/>
    <w:rsid w:val="00A41734"/>
    <w:rsid w:val="00A458D9"/>
    <w:rsid w:val="00A460C8"/>
    <w:rsid w:val="00A52D25"/>
    <w:rsid w:val="00A53D3B"/>
    <w:rsid w:val="00A53D3F"/>
    <w:rsid w:val="00A60BDC"/>
    <w:rsid w:val="00A639B8"/>
    <w:rsid w:val="00A64113"/>
    <w:rsid w:val="00A66E09"/>
    <w:rsid w:val="00A67037"/>
    <w:rsid w:val="00A7407E"/>
    <w:rsid w:val="00A75205"/>
    <w:rsid w:val="00A75343"/>
    <w:rsid w:val="00A7596F"/>
    <w:rsid w:val="00A75CB4"/>
    <w:rsid w:val="00A760D2"/>
    <w:rsid w:val="00A771C2"/>
    <w:rsid w:val="00A82474"/>
    <w:rsid w:val="00A82A6B"/>
    <w:rsid w:val="00A83321"/>
    <w:rsid w:val="00A93592"/>
    <w:rsid w:val="00A97771"/>
    <w:rsid w:val="00AA127C"/>
    <w:rsid w:val="00AA1BF3"/>
    <w:rsid w:val="00AA2DE9"/>
    <w:rsid w:val="00AA3445"/>
    <w:rsid w:val="00AA695C"/>
    <w:rsid w:val="00AA7E86"/>
    <w:rsid w:val="00AB0C68"/>
    <w:rsid w:val="00AB10B1"/>
    <w:rsid w:val="00AC3BED"/>
    <w:rsid w:val="00AC4461"/>
    <w:rsid w:val="00AC4812"/>
    <w:rsid w:val="00AC679D"/>
    <w:rsid w:val="00AD0679"/>
    <w:rsid w:val="00AD0EFC"/>
    <w:rsid w:val="00AD126B"/>
    <w:rsid w:val="00AD15D5"/>
    <w:rsid w:val="00AD40C1"/>
    <w:rsid w:val="00AE16FA"/>
    <w:rsid w:val="00AE3269"/>
    <w:rsid w:val="00AE6A8C"/>
    <w:rsid w:val="00AE705D"/>
    <w:rsid w:val="00AF73AA"/>
    <w:rsid w:val="00B01550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5A5C"/>
    <w:rsid w:val="00B42F69"/>
    <w:rsid w:val="00B47A45"/>
    <w:rsid w:val="00B51B1E"/>
    <w:rsid w:val="00B544A3"/>
    <w:rsid w:val="00B54ECD"/>
    <w:rsid w:val="00B65F7D"/>
    <w:rsid w:val="00B66A14"/>
    <w:rsid w:val="00B702F8"/>
    <w:rsid w:val="00B70626"/>
    <w:rsid w:val="00B74E18"/>
    <w:rsid w:val="00B758AD"/>
    <w:rsid w:val="00B77B25"/>
    <w:rsid w:val="00B86E96"/>
    <w:rsid w:val="00B87A93"/>
    <w:rsid w:val="00BA0E3D"/>
    <w:rsid w:val="00BA5539"/>
    <w:rsid w:val="00BA59BF"/>
    <w:rsid w:val="00BA5AA3"/>
    <w:rsid w:val="00BA63EF"/>
    <w:rsid w:val="00BB30D3"/>
    <w:rsid w:val="00BB370A"/>
    <w:rsid w:val="00BB6386"/>
    <w:rsid w:val="00BC13E8"/>
    <w:rsid w:val="00BC429C"/>
    <w:rsid w:val="00BC5295"/>
    <w:rsid w:val="00BC6B9A"/>
    <w:rsid w:val="00BC7A1F"/>
    <w:rsid w:val="00BD1A32"/>
    <w:rsid w:val="00BD4904"/>
    <w:rsid w:val="00BE43A6"/>
    <w:rsid w:val="00BE6A2D"/>
    <w:rsid w:val="00BE7AB4"/>
    <w:rsid w:val="00BF06A6"/>
    <w:rsid w:val="00BF391A"/>
    <w:rsid w:val="00C00D92"/>
    <w:rsid w:val="00C0201D"/>
    <w:rsid w:val="00C02C55"/>
    <w:rsid w:val="00C060D9"/>
    <w:rsid w:val="00C11F66"/>
    <w:rsid w:val="00C12416"/>
    <w:rsid w:val="00C14B98"/>
    <w:rsid w:val="00C23B7A"/>
    <w:rsid w:val="00C25D17"/>
    <w:rsid w:val="00C26E88"/>
    <w:rsid w:val="00C312A3"/>
    <w:rsid w:val="00C323B1"/>
    <w:rsid w:val="00C34122"/>
    <w:rsid w:val="00C34239"/>
    <w:rsid w:val="00C34FDE"/>
    <w:rsid w:val="00C5034A"/>
    <w:rsid w:val="00C505D0"/>
    <w:rsid w:val="00C56114"/>
    <w:rsid w:val="00C5748A"/>
    <w:rsid w:val="00C57EE9"/>
    <w:rsid w:val="00C64994"/>
    <w:rsid w:val="00C720C4"/>
    <w:rsid w:val="00C72C48"/>
    <w:rsid w:val="00C738A0"/>
    <w:rsid w:val="00C833A8"/>
    <w:rsid w:val="00C845C7"/>
    <w:rsid w:val="00C95801"/>
    <w:rsid w:val="00C959EB"/>
    <w:rsid w:val="00C96E00"/>
    <w:rsid w:val="00CA3262"/>
    <w:rsid w:val="00CB4C90"/>
    <w:rsid w:val="00CB4D73"/>
    <w:rsid w:val="00CB6834"/>
    <w:rsid w:val="00CC12E5"/>
    <w:rsid w:val="00CC1FDF"/>
    <w:rsid w:val="00CC2888"/>
    <w:rsid w:val="00CD2FA6"/>
    <w:rsid w:val="00CE6C99"/>
    <w:rsid w:val="00CF0C65"/>
    <w:rsid w:val="00CF1EC1"/>
    <w:rsid w:val="00CF5139"/>
    <w:rsid w:val="00CF6F79"/>
    <w:rsid w:val="00D00ED6"/>
    <w:rsid w:val="00D023A9"/>
    <w:rsid w:val="00D03629"/>
    <w:rsid w:val="00D12347"/>
    <w:rsid w:val="00D15C2F"/>
    <w:rsid w:val="00D22A49"/>
    <w:rsid w:val="00D356DA"/>
    <w:rsid w:val="00D36972"/>
    <w:rsid w:val="00D36BF2"/>
    <w:rsid w:val="00D37226"/>
    <w:rsid w:val="00D44D4B"/>
    <w:rsid w:val="00D4564B"/>
    <w:rsid w:val="00D57D08"/>
    <w:rsid w:val="00D64498"/>
    <w:rsid w:val="00D66D27"/>
    <w:rsid w:val="00D7699E"/>
    <w:rsid w:val="00D826A6"/>
    <w:rsid w:val="00D82DEB"/>
    <w:rsid w:val="00D8772B"/>
    <w:rsid w:val="00D9039B"/>
    <w:rsid w:val="00D90E98"/>
    <w:rsid w:val="00D97720"/>
    <w:rsid w:val="00DA0047"/>
    <w:rsid w:val="00DA0352"/>
    <w:rsid w:val="00DA3076"/>
    <w:rsid w:val="00DA4EB0"/>
    <w:rsid w:val="00DB0BB7"/>
    <w:rsid w:val="00DB424A"/>
    <w:rsid w:val="00DC70AD"/>
    <w:rsid w:val="00DD12FF"/>
    <w:rsid w:val="00DD4242"/>
    <w:rsid w:val="00DD46D7"/>
    <w:rsid w:val="00DD7BD4"/>
    <w:rsid w:val="00DE161C"/>
    <w:rsid w:val="00DE7D1C"/>
    <w:rsid w:val="00DF00A4"/>
    <w:rsid w:val="00DF2008"/>
    <w:rsid w:val="00DF5BF4"/>
    <w:rsid w:val="00E0637E"/>
    <w:rsid w:val="00E21AEE"/>
    <w:rsid w:val="00E34AAB"/>
    <w:rsid w:val="00E4705E"/>
    <w:rsid w:val="00E51806"/>
    <w:rsid w:val="00E51E62"/>
    <w:rsid w:val="00E56811"/>
    <w:rsid w:val="00E56E5B"/>
    <w:rsid w:val="00E57B9A"/>
    <w:rsid w:val="00E60586"/>
    <w:rsid w:val="00E613D9"/>
    <w:rsid w:val="00E671B7"/>
    <w:rsid w:val="00E749D9"/>
    <w:rsid w:val="00E775D4"/>
    <w:rsid w:val="00E801EF"/>
    <w:rsid w:val="00E81FAF"/>
    <w:rsid w:val="00E83A08"/>
    <w:rsid w:val="00E8455C"/>
    <w:rsid w:val="00E86727"/>
    <w:rsid w:val="00E86D70"/>
    <w:rsid w:val="00E93033"/>
    <w:rsid w:val="00E9578D"/>
    <w:rsid w:val="00E9607D"/>
    <w:rsid w:val="00E97414"/>
    <w:rsid w:val="00EA6882"/>
    <w:rsid w:val="00EA7C63"/>
    <w:rsid w:val="00EB7508"/>
    <w:rsid w:val="00EC27EF"/>
    <w:rsid w:val="00EC3262"/>
    <w:rsid w:val="00EC3C64"/>
    <w:rsid w:val="00EC6865"/>
    <w:rsid w:val="00ED02D5"/>
    <w:rsid w:val="00ED0BA8"/>
    <w:rsid w:val="00ED21B7"/>
    <w:rsid w:val="00ED7909"/>
    <w:rsid w:val="00EE17D7"/>
    <w:rsid w:val="00EE3D52"/>
    <w:rsid w:val="00EE60E6"/>
    <w:rsid w:val="00EF046E"/>
    <w:rsid w:val="00EF320E"/>
    <w:rsid w:val="00EF3656"/>
    <w:rsid w:val="00EF3689"/>
    <w:rsid w:val="00EF3884"/>
    <w:rsid w:val="00EF6516"/>
    <w:rsid w:val="00F00E8C"/>
    <w:rsid w:val="00F01F82"/>
    <w:rsid w:val="00F028A4"/>
    <w:rsid w:val="00F02A3B"/>
    <w:rsid w:val="00F03E61"/>
    <w:rsid w:val="00F040CD"/>
    <w:rsid w:val="00F053DF"/>
    <w:rsid w:val="00F0690A"/>
    <w:rsid w:val="00F111BF"/>
    <w:rsid w:val="00F14279"/>
    <w:rsid w:val="00F14D12"/>
    <w:rsid w:val="00F14DF1"/>
    <w:rsid w:val="00F15D37"/>
    <w:rsid w:val="00F162ED"/>
    <w:rsid w:val="00F17884"/>
    <w:rsid w:val="00F21A24"/>
    <w:rsid w:val="00F27B70"/>
    <w:rsid w:val="00F320F6"/>
    <w:rsid w:val="00F34AA1"/>
    <w:rsid w:val="00F4121C"/>
    <w:rsid w:val="00F46DB4"/>
    <w:rsid w:val="00F51063"/>
    <w:rsid w:val="00F52ECA"/>
    <w:rsid w:val="00F56639"/>
    <w:rsid w:val="00F57BC0"/>
    <w:rsid w:val="00F57FF4"/>
    <w:rsid w:val="00F621BF"/>
    <w:rsid w:val="00F62ED6"/>
    <w:rsid w:val="00F66609"/>
    <w:rsid w:val="00F71FE3"/>
    <w:rsid w:val="00F761A5"/>
    <w:rsid w:val="00F76DDA"/>
    <w:rsid w:val="00F77AE2"/>
    <w:rsid w:val="00F8011C"/>
    <w:rsid w:val="00F80DF7"/>
    <w:rsid w:val="00F82D08"/>
    <w:rsid w:val="00F868CE"/>
    <w:rsid w:val="00F87226"/>
    <w:rsid w:val="00F94202"/>
    <w:rsid w:val="00F94A3E"/>
    <w:rsid w:val="00F95ECE"/>
    <w:rsid w:val="00F97C1A"/>
    <w:rsid w:val="00F97CA3"/>
    <w:rsid w:val="00FA2BBF"/>
    <w:rsid w:val="00FA41B6"/>
    <w:rsid w:val="00FA68F2"/>
    <w:rsid w:val="00FA7068"/>
    <w:rsid w:val="00FA7129"/>
    <w:rsid w:val="00FB2554"/>
    <w:rsid w:val="00FB3060"/>
    <w:rsid w:val="00FB449F"/>
    <w:rsid w:val="00FC0D4D"/>
    <w:rsid w:val="00FC1553"/>
    <w:rsid w:val="00FC5154"/>
    <w:rsid w:val="00FD1666"/>
    <w:rsid w:val="00FD2E62"/>
    <w:rsid w:val="00FF1928"/>
    <w:rsid w:val="00FF428D"/>
    <w:rsid w:val="00FF4700"/>
    <w:rsid w:val="00FF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25D9EB-1CF9-4828-BB99-D36114622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rsid w:val="00B51B1E"/>
    <w:rPr>
      <w:rFonts w:cs="Times New Roman"/>
    </w:rPr>
  </w:style>
  <w:style w:type="paragraph" w:styleId="Antrat">
    <w:name w:val="caption"/>
    <w:basedOn w:val="prastasis"/>
    <w:next w:val="prastasis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rsid w:val="000B78C2"/>
    <w:rPr>
      <w:b/>
      <w:sz w:val="24"/>
      <w:lang w:val="x-none" w:eastAsia="en-US"/>
    </w:rPr>
  </w:style>
  <w:style w:type="paragraph" w:styleId="Paantrat">
    <w:name w:val="Subtitle"/>
    <w:basedOn w:val="prastasis"/>
    <w:link w:val="PaantratDiagrama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link w:val="Paantrat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qFormat/>
    <w:locked/>
    <w:rsid w:val="00074097"/>
    <w:rPr>
      <w:rFonts w:cs="Times New Roman"/>
      <w:b/>
      <w:bCs/>
    </w:rPr>
  </w:style>
  <w:style w:type="character" w:customStyle="1" w:styleId="st1">
    <w:name w:val="st1"/>
    <w:rsid w:val="000740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558BE-BDEF-4F2F-95ED-81E253ACB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3596</Words>
  <Characters>2051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5636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cp:lastModifiedBy>Dovile</cp:lastModifiedBy>
  <cp:revision>4</cp:revision>
  <cp:lastPrinted>2014-11-26T05:47:00Z</cp:lastPrinted>
  <dcterms:created xsi:type="dcterms:W3CDTF">2015-01-08T10:36:00Z</dcterms:created>
  <dcterms:modified xsi:type="dcterms:W3CDTF">2015-12-21T17:51:00Z</dcterms:modified>
</cp:coreProperties>
</file>