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682" w:rsidRPr="00415682" w:rsidRDefault="00415682" w:rsidP="00BF1BF8">
      <w:pPr>
        <w:tabs>
          <w:tab w:val="left" w:pos="1298"/>
        </w:tabs>
        <w:jc w:val="both"/>
        <w:rPr>
          <w:rFonts w:ascii="Times New Roman" w:hAnsi="Times New Roman"/>
          <w:b/>
          <w:sz w:val="22"/>
          <w:szCs w:val="22"/>
        </w:rPr>
      </w:pPr>
      <w:bookmarkStart w:id="0" w:name="_GoBack"/>
      <w:bookmarkEnd w:id="0"/>
    </w:p>
    <w:p w:rsidR="00393A45" w:rsidRDefault="00393A45" w:rsidP="00393A45">
      <w:pPr>
        <w:pStyle w:val="Antrats"/>
        <w:jc w:val="center"/>
        <w:rPr>
          <w:b/>
          <w:bCs/>
          <w:sz w:val="22"/>
        </w:rPr>
      </w:pPr>
    </w:p>
    <w:p w:rsidR="00393A45" w:rsidRDefault="00393A45" w:rsidP="00393A45">
      <w:pPr>
        <w:pStyle w:val="Antrats"/>
        <w:jc w:val="center"/>
        <w:rPr>
          <w:b/>
          <w:bCs/>
          <w:szCs w:val="22"/>
        </w:rPr>
      </w:pPr>
      <w:r w:rsidRPr="00FF3114">
        <w:rPr>
          <w:b/>
          <w:bCs/>
          <w:sz w:val="22"/>
        </w:rPr>
        <w:t>SAVIVALDYBĖS VEIKLO</w:t>
      </w:r>
      <w:r>
        <w:rPr>
          <w:b/>
          <w:bCs/>
          <w:sz w:val="22"/>
        </w:rPr>
        <w:t>S, PAGRINDINIŲ FUNKCIJŲ VYKDYMO, STRATEGIJOS FORMAVIMO</w:t>
      </w:r>
      <w:r w:rsidRPr="00FF3114">
        <w:rPr>
          <w:b/>
          <w:bCs/>
          <w:sz w:val="22"/>
        </w:rPr>
        <w:t xml:space="preserve"> IR JOS ĮGYVENDINIM</w:t>
      </w:r>
      <w:r>
        <w:rPr>
          <w:b/>
          <w:bCs/>
          <w:sz w:val="22"/>
        </w:rPr>
        <w:t>O PROGRAMOS</w:t>
      </w:r>
    </w:p>
    <w:p w:rsidR="00415682" w:rsidRDefault="00415682" w:rsidP="002D18A9">
      <w:pPr>
        <w:tabs>
          <w:tab w:val="left" w:pos="1298"/>
        </w:tabs>
        <w:jc w:val="center"/>
        <w:outlineLvl w:val="0"/>
        <w:rPr>
          <w:rFonts w:ascii="Times New Roman" w:hAnsi="Times New Roman"/>
          <w:b/>
          <w:sz w:val="22"/>
          <w:szCs w:val="22"/>
        </w:rPr>
      </w:pPr>
      <w:r w:rsidRPr="00415682">
        <w:rPr>
          <w:rFonts w:ascii="Times New Roman" w:hAnsi="Times New Roman"/>
          <w:b/>
          <w:sz w:val="22"/>
          <w:szCs w:val="22"/>
        </w:rPr>
        <w:t>VERTINIMO KRITERIJŲ SUVESTINĖ</w:t>
      </w:r>
    </w:p>
    <w:p w:rsidR="00393A45" w:rsidRPr="00393A45" w:rsidRDefault="00393A45" w:rsidP="00393A45">
      <w:pPr>
        <w:tabs>
          <w:tab w:val="left" w:pos="1298"/>
        </w:tabs>
        <w:jc w:val="right"/>
        <w:outlineLvl w:val="0"/>
        <w:rPr>
          <w:rFonts w:ascii="Times New Roman" w:hAnsi="Times New Roman"/>
          <w:b/>
          <w:szCs w:val="24"/>
        </w:rPr>
      </w:pPr>
    </w:p>
    <w:p w:rsidR="00393A45" w:rsidRPr="00393A45" w:rsidRDefault="00393A45" w:rsidP="00393A45">
      <w:pPr>
        <w:tabs>
          <w:tab w:val="left" w:pos="1298"/>
        </w:tabs>
        <w:jc w:val="right"/>
        <w:outlineLvl w:val="0"/>
        <w:rPr>
          <w:rFonts w:ascii="Times New Roman" w:hAnsi="Times New Roman"/>
          <w:b/>
          <w:szCs w:val="24"/>
        </w:rPr>
      </w:pPr>
      <w:r w:rsidRPr="00393A45">
        <w:rPr>
          <w:rFonts w:ascii="Times New Roman" w:hAnsi="Times New Roman"/>
          <w:b/>
          <w:szCs w:val="24"/>
        </w:rPr>
        <w:t>1 lentelė</w:t>
      </w:r>
    </w:p>
    <w:p w:rsidR="00415682" w:rsidRPr="00415682" w:rsidRDefault="00415682" w:rsidP="00415682">
      <w:pPr>
        <w:jc w:val="center"/>
        <w:rPr>
          <w:rFonts w:ascii="Times New Roman" w:hAnsi="Times New Roman"/>
          <w:b/>
          <w:sz w:val="22"/>
          <w:szCs w:val="22"/>
        </w:rPr>
      </w:pPr>
    </w:p>
    <w:tbl>
      <w:tblPr>
        <w:tblW w:w="14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1"/>
        <w:gridCol w:w="1416"/>
        <w:gridCol w:w="3248"/>
        <w:gridCol w:w="2190"/>
        <w:gridCol w:w="1689"/>
        <w:gridCol w:w="1443"/>
        <w:gridCol w:w="1460"/>
        <w:gridCol w:w="1308"/>
      </w:tblGrid>
      <w:tr w:rsidR="00393A45" w:rsidRPr="00A57223" w:rsidTr="005177A2">
        <w:tc>
          <w:tcPr>
            <w:tcW w:w="6045" w:type="dxa"/>
            <w:gridSpan w:val="3"/>
          </w:tcPr>
          <w:p w:rsidR="00393A45" w:rsidRPr="00A57223" w:rsidRDefault="00393A45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Vertinimo kriterijaus</w:t>
            </w:r>
          </w:p>
        </w:tc>
        <w:tc>
          <w:tcPr>
            <w:tcW w:w="8090" w:type="dxa"/>
            <w:gridSpan w:val="5"/>
          </w:tcPr>
          <w:p w:rsidR="00393A45" w:rsidRPr="00A57223" w:rsidRDefault="00750060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Planuojamas rezultata</w:t>
            </w:r>
            <w:r w:rsidR="00393A45" w:rsidRPr="00A57223">
              <w:rPr>
                <w:rFonts w:ascii="Times New Roman" w:hAnsi="Times New Roman"/>
                <w:szCs w:val="24"/>
              </w:rPr>
              <w:t>s, metais</w:t>
            </w:r>
          </w:p>
        </w:tc>
      </w:tr>
      <w:tr w:rsidR="00393A45" w:rsidRPr="00A57223" w:rsidTr="005177A2">
        <w:tc>
          <w:tcPr>
            <w:tcW w:w="1381" w:type="dxa"/>
          </w:tcPr>
          <w:p w:rsidR="00393A45" w:rsidRPr="00A57223" w:rsidRDefault="00393A45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Kodas</w:t>
            </w:r>
          </w:p>
        </w:tc>
        <w:tc>
          <w:tcPr>
            <w:tcW w:w="1416" w:type="dxa"/>
          </w:tcPr>
          <w:p w:rsidR="00393A45" w:rsidRPr="00A57223" w:rsidRDefault="00393A45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Rūšis</w:t>
            </w:r>
          </w:p>
        </w:tc>
        <w:tc>
          <w:tcPr>
            <w:tcW w:w="3248" w:type="dxa"/>
          </w:tcPr>
          <w:p w:rsidR="00393A45" w:rsidRPr="00A57223" w:rsidRDefault="00393A45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Pavadinimas</w:t>
            </w:r>
          </w:p>
        </w:tc>
        <w:tc>
          <w:tcPr>
            <w:tcW w:w="2190" w:type="dxa"/>
          </w:tcPr>
          <w:p w:rsidR="00393A45" w:rsidRPr="00A57223" w:rsidRDefault="00393A45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Mato vnt.</w:t>
            </w:r>
          </w:p>
        </w:tc>
        <w:tc>
          <w:tcPr>
            <w:tcW w:w="1689" w:type="dxa"/>
          </w:tcPr>
          <w:p w:rsidR="00393A45" w:rsidRPr="00A57223" w:rsidRDefault="00393A45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2013</w:t>
            </w:r>
          </w:p>
        </w:tc>
        <w:tc>
          <w:tcPr>
            <w:tcW w:w="1443" w:type="dxa"/>
          </w:tcPr>
          <w:p w:rsidR="00393A45" w:rsidRPr="00A57223" w:rsidRDefault="00393A45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2014</w:t>
            </w:r>
          </w:p>
        </w:tc>
        <w:tc>
          <w:tcPr>
            <w:tcW w:w="1460" w:type="dxa"/>
          </w:tcPr>
          <w:p w:rsidR="00393A45" w:rsidRPr="00A57223" w:rsidRDefault="00393A45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2015</w:t>
            </w:r>
          </w:p>
        </w:tc>
        <w:tc>
          <w:tcPr>
            <w:tcW w:w="1308" w:type="dxa"/>
          </w:tcPr>
          <w:p w:rsidR="00393A45" w:rsidRPr="00A57223" w:rsidRDefault="00393A45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2016</w:t>
            </w:r>
          </w:p>
        </w:tc>
      </w:tr>
      <w:tr w:rsidR="00393A45" w:rsidRPr="00A57223" w:rsidTr="005177A2">
        <w:trPr>
          <w:trHeight w:val="1464"/>
        </w:trPr>
        <w:tc>
          <w:tcPr>
            <w:tcW w:w="1381" w:type="dxa"/>
          </w:tcPr>
          <w:p w:rsidR="00393A45" w:rsidRPr="00A57223" w:rsidRDefault="00393A45" w:rsidP="00622A04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416" w:type="dxa"/>
          </w:tcPr>
          <w:p w:rsidR="00393A45" w:rsidRPr="00A57223" w:rsidRDefault="00393A45" w:rsidP="00622A04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Efekto</w:t>
            </w:r>
          </w:p>
          <w:p w:rsidR="00393A45" w:rsidRPr="00A57223" w:rsidRDefault="00393A45" w:rsidP="00622A04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(Programos)</w:t>
            </w:r>
          </w:p>
        </w:tc>
        <w:tc>
          <w:tcPr>
            <w:tcW w:w="3248" w:type="dxa"/>
          </w:tcPr>
          <w:p w:rsidR="00393A45" w:rsidRPr="00A57223" w:rsidRDefault="00E26E84" w:rsidP="00622A04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Gyventojų skaičius Alytaus rajono savivaldybėje metų pradžioje</w:t>
            </w:r>
          </w:p>
        </w:tc>
        <w:tc>
          <w:tcPr>
            <w:tcW w:w="2190" w:type="dxa"/>
          </w:tcPr>
          <w:p w:rsidR="00393A45" w:rsidRPr="00A57223" w:rsidRDefault="00E26E84" w:rsidP="007E72B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9" w:type="dxa"/>
          </w:tcPr>
          <w:p w:rsidR="00393A45" w:rsidRPr="00A57223" w:rsidRDefault="00E26E84" w:rsidP="007E72B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27618</w:t>
            </w:r>
          </w:p>
        </w:tc>
        <w:tc>
          <w:tcPr>
            <w:tcW w:w="1443" w:type="dxa"/>
          </w:tcPr>
          <w:p w:rsidR="00393A45" w:rsidRPr="00A57223" w:rsidRDefault="00E26E84" w:rsidP="00E26E84">
            <w:pPr>
              <w:jc w:val="center"/>
              <w:rPr>
                <w:rFonts w:ascii="Times New Roman" w:hAnsi="Times New Roman"/>
                <w:szCs w:val="24"/>
              </w:rPr>
            </w:pPr>
            <w:r w:rsidRPr="00E26E84">
              <w:rPr>
                <w:rFonts w:ascii="Times New Roman" w:hAnsi="Times New Roman"/>
                <w:szCs w:val="24"/>
              </w:rPr>
              <w:t>27347</w:t>
            </w:r>
            <w:r w:rsidRPr="00E26E84">
              <w:rPr>
                <w:rFonts w:ascii="Times New Roman" w:hAnsi="Times New Roman"/>
                <w:szCs w:val="24"/>
              </w:rPr>
              <w:tab/>
            </w:r>
          </w:p>
        </w:tc>
        <w:tc>
          <w:tcPr>
            <w:tcW w:w="1460" w:type="dxa"/>
          </w:tcPr>
          <w:p w:rsidR="00393A45" w:rsidRPr="00A57223" w:rsidRDefault="00E26E84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E26E84">
              <w:rPr>
                <w:rFonts w:ascii="Times New Roman" w:hAnsi="Times New Roman"/>
                <w:szCs w:val="24"/>
              </w:rPr>
              <w:t>27127</w:t>
            </w:r>
          </w:p>
        </w:tc>
        <w:tc>
          <w:tcPr>
            <w:tcW w:w="1308" w:type="dxa"/>
          </w:tcPr>
          <w:p w:rsidR="00393A45" w:rsidRPr="00A57223" w:rsidRDefault="00E26E84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E26E84">
              <w:rPr>
                <w:rFonts w:ascii="Times New Roman" w:hAnsi="Times New Roman"/>
                <w:szCs w:val="24"/>
              </w:rPr>
              <w:t>27007</w:t>
            </w:r>
          </w:p>
        </w:tc>
      </w:tr>
      <w:tr w:rsidR="00393A45" w:rsidRPr="00A57223" w:rsidTr="005177A2">
        <w:tc>
          <w:tcPr>
            <w:tcW w:w="1381" w:type="dxa"/>
          </w:tcPr>
          <w:p w:rsidR="00393A45" w:rsidRPr="00A57223" w:rsidRDefault="00393A45" w:rsidP="00622A04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0201</w:t>
            </w:r>
          </w:p>
        </w:tc>
        <w:tc>
          <w:tcPr>
            <w:tcW w:w="1416" w:type="dxa"/>
          </w:tcPr>
          <w:p w:rsidR="00393A45" w:rsidRPr="00A57223" w:rsidRDefault="00393A45" w:rsidP="00622A04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Rezultato</w:t>
            </w:r>
          </w:p>
          <w:p w:rsidR="00393A45" w:rsidRPr="00A57223" w:rsidRDefault="00393A45" w:rsidP="00622A04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(Programos tikslo)</w:t>
            </w:r>
          </w:p>
        </w:tc>
        <w:tc>
          <w:tcPr>
            <w:tcW w:w="3248" w:type="dxa"/>
          </w:tcPr>
          <w:p w:rsidR="00393A45" w:rsidRPr="00A57223" w:rsidRDefault="00393A45" w:rsidP="00622A04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Atsakymų rengimas į fizinių ir juridinių asmenų prašymus, pranešimus ir skundus nustatytu terminu</w:t>
            </w:r>
          </w:p>
        </w:tc>
        <w:tc>
          <w:tcPr>
            <w:tcW w:w="2190" w:type="dxa"/>
          </w:tcPr>
          <w:p w:rsidR="00393A45" w:rsidRPr="00A57223" w:rsidRDefault="00393A45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Proc.</w:t>
            </w:r>
          </w:p>
        </w:tc>
        <w:tc>
          <w:tcPr>
            <w:tcW w:w="1689" w:type="dxa"/>
          </w:tcPr>
          <w:p w:rsidR="00393A45" w:rsidRPr="00A57223" w:rsidRDefault="00393A45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99</w:t>
            </w:r>
          </w:p>
        </w:tc>
        <w:tc>
          <w:tcPr>
            <w:tcW w:w="1443" w:type="dxa"/>
          </w:tcPr>
          <w:p w:rsidR="00393A45" w:rsidRPr="00A57223" w:rsidRDefault="00393A45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98</w:t>
            </w:r>
          </w:p>
        </w:tc>
        <w:tc>
          <w:tcPr>
            <w:tcW w:w="1460" w:type="dxa"/>
          </w:tcPr>
          <w:p w:rsidR="00393A45" w:rsidRPr="00A57223" w:rsidRDefault="00393A45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99</w:t>
            </w:r>
          </w:p>
        </w:tc>
        <w:tc>
          <w:tcPr>
            <w:tcW w:w="1308" w:type="dxa"/>
          </w:tcPr>
          <w:p w:rsidR="00393A45" w:rsidRPr="00A57223" w:rsidRDefault="00E26E84" w:rsidP="007E72B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99</w:t>
            </w:r>
          </w:p>
        </w:tc>
      </w:tr>
      <w:tr w:rsidR="005177A2" w:rsidRPr="00A57223" w:rsidTr="005177A2">
        <w:tc>
          <w:tcPr>
            <w:tcW w:w="1381" w:type="dxa"/>
            <w:vMerge w:val="restart"/>
          </w:tcPr>
          <w:p w:rsidR="005177A2" w:rsidRPr="00A57223" w:rsidRDefault="005177A2" w:rsidP="00622A04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020101</w:t>
            </w:r>
          </w:p>
          <w:p w:rsidR="005177A2" w:rsidRPr="00A57223" w:rsidRDefault="005177A2" w:rsidP="00622A04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 w:val="restart"/>
          </w:tcPr>
          <w:p w:rsidR="005177A2" w:rsidRPr="00A57223" w:rsidRDefault="005177A2" w:rsidP="005177A2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Produkto</w:t>
            </w:r>
          </w:p>
          <w:p w:rsidR="005177A2" w:rsidRPr="00A57223" w:rsidRDefault="005177A2" w:rsidP="005177A2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(Programos uždavinio)</w:t>
            </w:r>
          </w:p>
          <w:p w:rsidR="005177A2" w:rsidRPr="00A57223" w:rsidRDefault="005177A2" w:rsidP="005177A2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8" w:type="dxa"/>
          </w:tcPr>
          <w:p w:rsidR="005177A2" w:rsidRPr="00A57223" w:rsidRDefault="005177A2" w:rsidP="00622A04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 xml:space="preserve">Perduodamų asmenų prašymų savivaldybės struktūriniams padaliniams, tarpininkaujant seniūnijoms, skaičius </w:t>
            </w:r>
          </w:p>
        </w:tc>
        <w:tc>
          <w:tcPr>
            <w:tcW w:w="2190" w:type="dxa"/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9" w:type="dxa"/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43" w:type="dxa"/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98</w:t>
            </w:r>
          </w:p>
        </w:tc>
        <w:tc>
          <w:tcPr>
            <w:tcW w:w="1460" w:type="dxa"/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101</w:t>
            </w:r>
          </w:p>
        </w:tc>
        <w:tc>
          <w:tcPr>
            <w:tcW w:w="1308" w:type="dxa"/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105</w:t>
            </w:r>
          </w:p>
        </w:tc>
      </w:tr>
      <w:tr w:rsidR="005177A2" w:rsidRPr="00A57223" w:rsidTr="005177A2">
        <w:tc>
          <w:tcPr>
            <w:tcW w:w="1381" w:type="dxa"/>
            <w:vMerge/>
          </w:tcPr>
          <w:p w:rsidR="005177A2" w:rsidRPr="00A57223" w:rsidRDefault="005177A2" w:rsidP="00622A04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5177A2" w:rsidRPr="00A57223" w:rsidRDefault="005177A2" w:rsidP="00622A04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8" w:type="dxa"/>
          </w:tcPr>
          <w:p w:rsidR="005177A2" w:rsidRPr="00A57223" w:rsidRDefault="005177A2" w:rsidP="00622A04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Savivaldybės Teisės aktų skelbimas Teisės aktų registre ir savivaldybės svetainės interneto puslapyje, įgyvendinimo terminas</w:t>
            </w:r>
          </w:p>
        </w:tc>
        <w:tc>
          <w:tcPr>
            <w:tcW w:w="2190" w:type="dxa"/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Teisės aktų nustatytais terminais</w:t>
            </w:r>
          </w:p>
        </w:tc>
        <w:tc>
          <w:tcPr>
            <w:tcW w:w="1689" w:type="dxa"/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Teisės aktų nustatytais terminais</w:t>
            </w:r>
          </w:p>
        </w:tc>
        <w:tc>
          <w:tcPr>
            <w:tcW w:w="1443" w:type="dxa"/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Teisės aktų nustatytais terminais</w:t>
            </w:r>
          </w:p>
        </w:tc>
        <w:tc>
          <w:tcPr>
            <w:tcW w:w="1460" w:type="dxa"/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Teisės aktų nustatytais terminais</w:t>
            </w:r>
          </w:p>
        </w:tc>
        <w:tc>
          <w:tcPr>
            <w:tcW w:w="1308" w:type="dxa"/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Teisės aktų nustatytais terminais</w:t>
            </w:r>
          </w:p>
        </w:tc>
      </w:tr>
      <w:tr w:rsidR="005177A2" w:rsidRPr="00A57223" w:rsidTr="005177A2">
        <w:tc>
          <w:tcPr>
            <w:tcW w:w="1381" w:type="dxa"/>
            <w:vMerge/>
          </w:tcPr>
          <w:p w:rsidR="005177A2" w:rsidRPr="00A57223" w:rsidRDefault="005177A2" w:rsidP="00622A04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5177A2" w:rsidRPr="00A57223" w:rsidRDefault="005177A2" w:rsidP="00622A04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8" w:type="dxa"/>
          </w:tcPr>
          <w:p w:rsidR="005177A2" w:rsidRPr="00A57223" w:rsidRDefault="005177A2" w:rsidP="00622A04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Per metus patikrinta:</w:t>
            </w:r>
          </w:p>
        </w:tc>
        <w:tc>
          <w:tcPr>
            <w:tcW w:w="2190" w:type="dxa"/>
            <w:vMerge w:val="restart"/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9" w:type="dxa"/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43" w:type="dxa"/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60" w:type="dxa"/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08" w:type="dxa"/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177A2" w:rsidRPr="00A57223" w:rsidTr="005177A2">
        <w:tc>
          <w:tcPr>
            <w:tcW w:w="1381" w:type="dxa"/>
            <w:vMerge/>
          </w:tcPr>
          <w:p w:rsidR="005177A2" w:rsidRPr="00A57223" w:rsidRDefault="005177A2" w:rsidP="00622A04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5177A2" w:rsidRPr="00A57223" w:rsidRDefault="005177A2" w:rsidP="00622A04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8" w:type="dxa"/>
          </w:tcPr>
          <w:p w:rsidR="005177A2" w:rsidRPr="00A57223" w:rsidRDefault="005177A2" w:rsidP="00622A04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 xml:space="preserve">Įstaigų dokumentų </w:t>
            </w:r>
          </w:p>
        </w:tc>
        <w:tc>
          <w:tcPr>
            <w:tcW w:w="2190" w:type="dxa"/>
            <w:vMerge/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689" w:type="dxa"/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200</w:t>
            </w:r>
          </w:p>
        </w:tc>
        <w:tc>
          <w:tcPr>
            <w:tcW w:w="1443" w:type="dxa"/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250</w:t>
            </w:r>
          </w:p>
        </w:tc>
        <w:tc>
          <w:tcPr>
            <w:tcW w:w="1460" w:type="dxa"/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210</w:t>
            </w:r>
          </w:p>
        </w:tc>
        <w:tc>
          <w:tcPr>
            <w:tcW w:w="1308" w:type="dxa"/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230</w:t>
            </w:r>
          </w:p>
        </w:tc>
      </w:tr>
      <w:tr w:rsidR="005177A2" w:rsidRPr="00A57223" w:rsidTr="005177A2">
        <w:tc>
          <w:tcPr>
            <w:tcW w:w="1381" w:type="dxa"/>
            <w:vMerge/>
          </w:tcPr>
          <w:p w:rsidR="005177A2" w:rsidRPr="00A57223" w:rsidRDefault="005177A2" w:rsidP="00622A04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5177A2" w:rsidRPr="00A57223" w:rsidRDefault="005177A2" w:rsidP="00622A04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8" w:type="dxa"/>
          </w:tcPr>
          <w:p w:rsidR="005177A2" w:rsidRPr="005024D5" w:rsidRDefault="005177A2" w:rsidP="00622A04">
            <w:pPr>
              <w:rPr>
                <w:rFonts w:ascii="Times New Roman" w:hAnsi="Times New Roman"/>
                <w:szCs w:val="24"/>
                <w:lang w:val="en-GB"/>
              </w:rPr>
            </w:pPr>
            <w:r w:rsidRPr="00A57223">
              <w:rPr>
                <w:rFonts w:ascii="Times New Roman" w:hAnsi="Times New Roman"/>
                <w:szCs w:val="24"/>
              </w:rPr>
              <w:t>Visuomenės informavimo priemonių</w:t>
            </w:r>
          </w:p>
        </w:tc>
        <w:tc>
          <w:tcPr>
            <w:tcW w:w="2190" w:type="dxa"/>
            <w:vMerge/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689" w:type="dxa"/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40</w:t>
            </w:r>
          </w:p>
        </w:tc>
        <w:tc>
          <w:tcPr>
            <w:tcW w:w="1443" w:type="dxa"/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49</w:t>
            </w:r>
          </w:p>
        </w:tc>
        <w:tc>
          <w:tcPr>
            <w:tcW w:w="1460" w:type="dxa"/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42</w:t>
            </w:r>
          </w:p>
        </w:tc>
        <w:tc>
          <w:tcPr>
            <w:tcW w:w="1308" w:type="dxa"/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46</w:t>
            </w:r>
          </w:p>
        </w:tc>
      </w:tr>
      <w:tr w:rsidR="005177A2" w:rsidRPr="00A57223" w:rsidTr="005024D5">
        <w:tc>
          <w:tcPr>
            <w:tcW w:w="1381" w:type="dxa"/>
            <w:vMerge/>
          </w:tcPr>
          <w:p w:rsidR="005177A2" w:rsidRPr="00A57223" w:rsidRDefault="005177A2" w:rsidP="00622A04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5177A2" w:rsidRPr="00A57223" w:rsidRDefault="005177A2" w:rsidP="00622A04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8" w:type="dxa"/>
            <w:tcBorders>
              <w:bottom w:val="single" w:sz="4" w:space="0" w:color="auto"/>
            </w:tcBorders>
          </w:tcPr>
          <w:p w:rsidR="005177A2" w:rsidRPr="00A57223" w:rsidRDefault="005177A2" w:rsidP="00622A04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Re</w:t>
            </w:r>
            <w:r w:rsidRPr="00A57223">
              <w:rPr>
                <w:rFonts w:ascii="Times New Roman" w:hAnsi="Times New Roman"/>
                <w:szCs w:val="24"/>
              </w:rPr>
              <w:t>k</w:t>
            </w:r>
            <w:r w:rsidRPr="00A57223">
              <w:rPr>
                <w:rFonts w:ascii="Times New Roman" w:hAnsi="Times New Roman"/>
                <w:szCs w:val="24"/>
              </w:rPr>
              <w:t>lamos ir viešųjų užrašų</w:t>
            </w:r>
          </w:p>
        </w:tc>
        <w:tc>
          <w:tcPr>
            <w:tcW w:w="2190" w:type="dxa"/>
            <w:vMerge/>
            <w:tcBorders>
              <w:bottom w:val="single" w:sz="4" w:space="0" w:color="auto"/>
            </w:tcBorders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689" w:type="dxa"/>
            <w:tcBorders>
              <w:bottom w:val="single" w:sz="4" w:space="0" w:color="auto"/>
            </w:tcBorders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75</w:t>
            </w:r>
          </w:p>
        </w:tc>
        <w:tc>
          <w:tcPr>
            <w:tcW w:w="1443" w:type="dxa"/>
            <w:tcBorders>
              <w:bottom w:val="single" w:sz="4" w:space="0" w:color="auto"/>
            </w:tcBorders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82</w:t>
            </w:r>
          </w:p>
        </w:tc>
        <w:tc>
          <w:tcPr>
            <w:tcW w:w="1460" w:type="dxa"/>
            <w:tcBorders>
              <w:bottom w:val="single" w:sz="4" w:space="0" w:color="auto"/>
            </w:tcBorders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80</w:t>
            </w:r>
          </w:p>
        </w:tc>
        <w:tc>
          <w:tcPr>
            <w:tcW w:w="1308" w:type="dxa"/>
            <w:tcBorders>
              <w:bottom w:val="single" w:sz="4" w:space="0" w:color="auto"/>
            </w:tcBorders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85</w:t>
            </w:r>
          </w:p>
        </w:tc>
      </w:tr>
      <w:tr w:rsidR="005177A2" w:rsidRPr="00A57223" w:rsidTr="005177A2">
        <w:tc>
          <w:tcPr>
            <w:tcW w:w="1381" w:type="dxa"/>
            <w:vMerge/>
          </w:tcPr>
          <w:p w:rsidR="005177A2" w:rsidRPr="00A57223" w:rsidRDefault="005177A2" w:rsidP="00622A04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5177A2" w:rsidRPr="00A57223" w:rsidRDefault="005177A2" w:rsidP="00622A04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8" w:type="dxa"/>
          </w:tcPr>
          <w:p w:rsidR="005177A2" w:rsidRPr="00A57223" w:rsidRDefault="005177A2" w:rsidP="00622A04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Suteikta konsultacijų</w:t>
            </w:r>
          </w:p>
          <w:p w:rsidR="005177A2" w:rsidRPr="00A57223" w:rsidRDefault="005177A2" w:rsidP="00622A04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 xml:space="preserve"> juridiniams ir fiziniams asmenims</w:t>
            </w:r>
          </w:p>
        </w:tc>
        <w:tc>
          <w:tcPr>
            <w:tcW w:w="2190" w:type="dxa"/>
            <w:vMerge/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689" w:type="dxa"/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133</w:t>
            </w:r>
          </w:p>
        </w:tc>
        <w:tc>
          <w:tcPr>
            <w:tcW w:w="1443" w:type="dxa"/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140</w:t>
            </w:r>
          </w:p>
        </w:tc>
        <w:tc>
          <w:tcPr>
            <w:tcW w:w="1460" w:type="dxa"/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139</w:t>
            </w:r>
          </w:p>
        </w:tc>
        <w:tc>
          <w:tcPr>
            <w:tcW w:w="1308" w:type="dxa"/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139</w:t>
            </w:r>
          </w:p>
        </w:tc>
      </w:tr>
      <w:tr w:rsidR="005177A2" w:rsidRPr="00A57223" w:rsidTr="005024D5">
        <w:tc>
          <w:tcPr>
            <w:tcW w:w="1381" w:type="dxa"/>
            <w:vMerge/>
            <w:tcBorders>
              <w:bottom w:val="nil"/>
            </w:tcBorders>
          </w:tcPr>
          <w:p w:rsidR="005177A2" w:rsidRPr="00A57223" w:rsidRDefault="005177A2" w:rsidP="00622A04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  <w:tcBorders>
              <w:bottom w:val="nil"/>
            </w:tcBorders>
          </w:tcPr>
          <w:p w:rsidR="005177A2" w:rsidRPr="00A57223" w:rsidRDefault="005177A2" w:rsidP="00622A04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8" w:type="dxa"/>
            <w:tcBorders>
              <w:bottom w:val="single" w:sz="4" w:space="0" w:color="auto"/>
            </w:tcBorders>
          </w:tcPr>
          <w:p w:rsidR="005177A2" w:rsidRPr="00A57223" w:rsidRDefault="005177A2" w:rsidP="00622A04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Informacinė ir šviečiam</w:t>
            </w:r>
            <w:r w:rsidRPr="00A57223">
              <w:rPr>
                <w:rFonts w:ascii="Times New Roman" w:hAnsi="Times New Roman"/>
                <w:szCs w:val="24"/>
              </w:rPr>
              <w:t>o</w:t>
            </w:r>
            <w:r w:rsidRPr="00A57223">
              <w:rPr>
                <w:rFonts w:ascii="Times New Roman" w:hAnsi="Times New Roman"/>
                <w:szCs w:val="24"/>
              </w:rPr>
              <w:t>ji veikla:</w:t>
            </w:r>
          </w:p>
          <w:p w:rsidR="005177A2" w:rsidRPr="00A57223" w:rsidRDefault="005177A2" w:rsidP="00622A04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190" w:type="dxa"/>
            <w:vMerge/>
            <w:tcBorders>
              <w:bottom w:val="single" w:sz="4" w:space="0" w:color="auto"/>
            </w:tcBorders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689" w:type="dxa"/>
            <w:tcBorders>
              <w:bottom w:val="single" w:sz="4" w:space="0" w:color="auto"/>
            </w:tcBorders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43" w:type="dxa"/>
            <w:tcBorders>
              <w:bottom w:val="single" w:sz="4" w:space="0" w:color="auto"/>
            </w:tcBorders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60" w:type="dxa"/>
            <w:tcBorders>
              <w:bottom w:val="single" w:sz="4" w:space="0" w:color="auto"/>
            </w:tcBorders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177A2" w:rsidRPr="00A57223" w:rsidTr="005024D5">
        <w:tc>
          <w:tcPr>
            <w:tcW w:w="1381" w:type="dxa"/>
            <w:vMerge/>
            <w:tcBorders>
              <w:top w:val="nil"/>
              <w:bottom w:val="single" w:sz="4" w:space="0" w:color="auto"/>
            </w:tcBorders>
          </w:tcPr>
          <w:p w:rsidR="005177A2" w:rsidRPr="00A57223" w:rsidRDefault="005177A2" w:rsidP="00622A04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  <w:tcBorders>
              <w:top w:val="nil"/>
              <w:bottom w:val="single" w:sz="4" w:space="0" w:color="auto"/>
            </w:tcBorders>
          </w:tcPr>
          <w:p w:rsidR="005177A2" w:rsidRPr="00A57223" w:rsidRDefault="005177A2" w:rsidP="00622A04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8" w:type="dxa"/>
            <w:tcBorders>
              <w:top w:val="single" w:sz="4" w:space="0" w:color="auto"/>
              <w:bottom w:val="single" w:sz="4" w:space="0" w:color="auto"/>
            </w:tcBorders>
          </w:tcPr>
          <w:p w:rsidR="005177A2" w:rsidRPr="00A57223" w:rsidRDefault="005177A2" w:rsidP="00622A04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Atmint</w:t>
            </w:r>
            <w:r w:rsidRPr="00A57223">
              <w:rPr>
                <w:rFonts w:ascii="Times New Roman" w:hAnsi="Times New Roman"/>
                <w:szCs w:val="24"/>
              </w:rPr>
              <w:t>i</w:t>
            </w:r>
            <w:r w:rsidRPr="00A57223">
              <w:rPr>
                <w:rFonts w:ascii="Times New Roman" w:hAnsi="Times New Roman"/>
                <w:szCs w:val="24"/>
              </w:rPr>
              <w:t>nės interneto svetainėje</w:t>
            </w:r>
          </w:p>
        </w:tc>
        <w:tc>
          <w:tcPr>
            <w:tcW w:w="219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689" w:type="dxa"/>
            <w:tcBorders>
              <w:top w:val="single" w:sz="4" w:space="0" w:color="auto"/>
              <w:bottom w:val="single" w:sz="4" w:space="0" w:color="auto"/>
            </w:tcBorders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460" w:type="dxa"/>
            <w:tcBorders>
              <w:top w:val="single" w:sz="4" w:space="0" w:color="auto"/>
              <w:bottom w:val="single" w:sz="4" w:space="0" w:color="auto"/>
            </w:tcBorders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1308" w:type="dxa"/>
            <w:tcBorders>
              <w:top w:val="single" w:sz="4" w:space="0" w:color="auto"/>
              <w:bottom w:val="single" w:sz="4" w:space="0" w:color="auto"/>
            </w:tcBorders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15</w:t>
            </w:r>
          </w:p>
        </w:tc>
      </w:tr>
      <w:tr w:rsidR="005177A2" w:rsidRPr="00A57223" w:rsidTr="005024D5">
        <w:tc>
          <w:tcPr>
            <w:tcW w:w="1381" w:type="dxa"/>
            <w:vMerge/>
            <w:tcBorders>
              <w:top w:val="single" w:sz="4" w:space="0" w:color="auto"/>
            </w:tcBorders>
          </w:tcPr>
          <w:p w:rsidR="005177A2" w:rsidRPr="00A57223" w:rsidRDefault="005177A2" w:rsidP="00622A04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</w:tcBorders>
          </w:tcPr>
          <w:p w:rsidR="005177A2" w:rsidRPr="00A57223" w:rsidRDefault="005177A2" w:rsidP="00622A04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8" w:type="dxa"/>
            <w:tcBorders>
              <w:top w:val="single" w:sz="4" w:space="0" w:color="auto"/>
            </w:tcBorders>
          </w:tcPr>
          <w:p w:rsidR="005177A2" w:rsidRPr="00A57223" w:rsidRDefault="005177A2" w:rsidP="00622A04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Suteikta rekomendacijų</w:t>
            </w:r>
          </w:p>
        </w:tc>
        <w:tc>
          <w:tcPr>
            <w:tcW w:w="2190" w:type="dxa"/>
            <w:vMerge/>
            <w:tcBorders>
              <w:top w:val="single" w:sz="4" w:space="0" w:color="auto"/>
            </w:tcBorders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689" w:type="dxa"/>
            <w:tcBorders>
              <w:top w:val="single" w:sz="4" w:space="0" w:color="auto"/>
            </w:tcBorders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70</w:t>
            </w:r>
          </w:p>
        </w:tc>
        <w:tc>
          <w:tcPr>
            <w:tcW w:w="1443" w:type="dxa"/>
            <w:tcBorders>
              <w:top w:val="single" w:sz="4" w:space="0" w:color="auto"/>
            </w:tcBorders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75</w:t>
            </w:r>
          </w:p>
        </w:tc>
        <w:tc>
          <w:tcPr>
            <w:tcW w:w="1460" w:type="dxa"/>
            <w:tcBorders>
              <w:top w:val="single" w:sz="4" w:space="0" w:color="auto"/>
            </w:tcBorders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70</w:t>
            </w:r>
          </w:p>
        </w:tc>
        <w:tc>
          <w:tcPr>
            <w:tcW w:w="1308" w:type="dxa"/>
            <w:tcBorders>
              <w:top w:val="single" w:sz="4" w:space="0" w:color="auto"/>
            </w:tcBorders>
          </w:tcPr>
          <w:p w:rsidR="005177A2" w:rsidRPr="00A57223" w:rsidRDefault="005177A2" w:rsidP="007E72BA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77</w:t>
            </w:r>
          </w:p>
        </w:tc>
      </w:tr>
      <w:tr w:rsidR="005177A2" w:rsidRPr="00A57223" w:rsidTr="005177A2">
        <w:tc>
          <w:tcPr>
            <w:tcW w:w="1381" w:type="dxa"/>
            <w:vMerge/>
          </w:tcPr>
          <w:p w:rsidR="005177A2" w:rsidRPr="00A57223" w:rsidRDefault="005177A2" w:rsidP="00750060">
            <w:pPr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1416" w:type="dxa"/>
            <w:vMerge/>
          </w:tcPr>
          <w:p w:rsidR="005177A2" w:rsidRPr="00A57223" w:rsidRDefault="005177A2" w:rsidP="00750060">
            <w:pPr>
              <w:rPr>
                <w:rFonts w:ascii="Times New Roman" w:hAnsi="Times New Roman"/>
                <w:i/>
                <w:szCs w:val="24"/>
              </w:rPr>
            </w:pPr>
          </w:p>
        </w:tc>
        <w:tc>
          <w:tcPr>
            <w:tcW w:w="3248" w:type="dxa"/>
          </w:tcPr>
          <w:p w:rsidR="005177A2" w:rsidRPr="00A57223" w:rsidRDefault="005177A2" w:rsidP="00750060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Rekonstruotas objektas</w:t>
            </w:r>
          </w:p>
        </w:tc>
        <w:tc>
          <w:tcPr>
            <w:tcW w:w="2190" w:type="dxa"/>
          </w:tcPr>
          <w:p w:rsidR="005177A2" w:rsidRPr="00A57223" w:rsidRDefault="005177A2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9" w:type="dxa"/>
          </w:tcPr>
          <w:p w:rsidR="005177A2" w:rsidRPr="00A57223" w:rsidRDefault="005177A2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443" w:type="dxa"/>
          </w:tcPr>
          <w:p w:rsidR="005177A2" w:rsidRPr="00A57223" w:rsidRDefault="005177A2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460" w:type="dxa"/>
          </w:tcPr>
          <w:p w:rsidR="005177A2" w:rsidRPr="00A57223" w:rsidRDefault="005177A2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308" w:type="dxa"/>
          </w:tcPr>
          <w:p w:rsidR="005177A2" w:rsidRPr="00A57223" w:rsidRDefault="005177A2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750060" w:rsidRPr="00A57223" w:rsidTr="005177A2">
        <w:tc>
          <w:tcPr>
            <w:tcW w:w="1381" w:type="dxa"/>
            <w:vMerge w:val="restart"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020102</w:t>
            </w:r>
          </w:p>
        </w:tc>
        <w:tc>
          <w:tcPr>
            <w:tcW w:w="1416" w:type="dxa"/>
            <w:vMerge w:val="restart"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Produkto</w:t>
            </w:r>
          </w:p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(Programos uždavinio)</w:t>
            </w:r>
          </w:p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8" w:type="dxa"/>
          </w:tcPr>
          <w:p w:rsidR="00750060" w:rsidRPr="00A57223" w:rsidRDefault="00750060" w:rsidP="00750060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Įregistruota santuokų</w:t>
            </w:r>
          </w:p>
        </w:tc>
        <w:tc>
          <w:tcPr>
            <w:tcW w:w="2190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9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75</w:t>
            </w:r>
          </w:p>
        </w:tc>
        <w:tc>
          <w:tcPr>
            <w:tcW w:w="1443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75</w:t>
            </w:r>
          </w:p>
        </w:tc>
        <w:tc>
          <w:tcPr>
            <w:tcW w:w="1460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75</w:t>
            </w:r>
          </w:p>
        </w:tc>
        <w:tc>
          <w:tcPr>
            <w:tcW w:w="1308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75</w:t>
            </w:r>
          </w:p>
        </w:tc>
      </w:tr>
      <w:tr w:rsidR="00750060" w:rsidRPr="00A57223" w:rsidTr="005177A2">
        <w:tc>
          <w:tcPr>
            <w:tcW w:w="1381" w:type="dxa"/>
            <w:vMerge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8" w:type="dxa"/>
            <w:tcBorders>
              <w:bottom w:val="single" w:sz="4" w:space="0" w:color="auto"/>
            </w:tcBorders>
          </w:tcPr>
          <w:p w:rsidR="00750060" w:rsidRPr="00A57223" w:rsidRDefault="00750060" w:rsidP="00750060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Įregistruota ištuokų</w:t>
            </w:r>
          </w:p>
        </w:tc>
        <w:tc>
          <w:tcPr>
            <w:tcW w:w="2190" w:type="dxa"/>
            <w:tcBorders>
              <w:bottom w:val="single" w:sz="4" w:space="0" w:color="auto"/>
            </w:tcBorders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A57223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9" w:type="dxa"/>
            <w:tcBorders>
              <w:bottom w:val="single" w:sz="4" w:space="0" w:color="auto"/>
            </w:tcBorders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93</w:t>
            </w:r>
          </w:p>
        </w:tc>
        <w:tc>
          <w:tcPr>
            <w:tcW w:w="1443" w:type="dxa"/>
            <w:tcBorders>
              <w:bottom w:val="single" w:sz="4" w:space="0" w:color="auto"/>
            </w:tcBorders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93</w:t>
            </w:r>
          </w:p>
        </w:tc>
        <w:tc>
          <w:tcPr>
            <w:tcW w:w="1460" w:type="dxa"/>
            <w:tcBorders>
              <w:bottom w:val="single" w:sz="4" w:space="0" w:color="auto"/>
            </w:tcBorders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93</w:t>
            </w:r>
          </w:p>
        </w:tc>
        <w:tc>
          <w:tcPr>
            <w:tcW w:w="1308" w:type="dxa"/>
            <w:tcBorders>
              <w:bottom w:val="single" w:sz="4" w:space="0" w:color="auto"/>
            </w:tcBorders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93</w:t>
            </w:r>
          </w:p>
        </w:tc>
      </w:tr>
      <w:tr w:rsidR="00750060" w:rsidRPr="00A57223" w:rsidTr="005177A2">
        <w:tc>
          <w:tcPr>
            <w:tcW w:w="1381" w:type="dxa"/>
            <w:vMerge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8" w:type="dxa"/>
            <w:tcBorders>
              <w:bottom w:val="single" w:sz="4" w:space="0" w:color="auto"/>
            </w:tcBorders>
          </w:tcPr>
          <w:p w:rsidR="00750060" w:rsidRPr="00A57223" w:rsidRDefault="00852892" w:rsidP="00750060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Apskaityta santuokų</w:t>
            </w:r>
          </w:p>
        </w:tc>
        <w:tc>
          <w:tcPr>
            <w:tcW w:w="2190" w:type="dxa"/>
            <w:tcBorders>
              <w:bottom w:val="single" w:sz="4" w:space="0" w:color="auto"/>
            </w:tcBorders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A57223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9" w:type="dxa"/>
            <w:tcBorders>
              <w:bottom w:val="single" w:sz="4" w:space="0" w:color="auto"/>
            </w:tcBorders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1443" w:type="dxa"/>
            <w:tcBorders>
              <w:bottom w:val="single" w:sz="4" w:space="0" w:color="auto"/>
            </w:tcBorders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1460" w:type="dxa"/>
            <w:tcBorders>
              <w:bottom w:val="single" w:sz="4" w:space="0" w:color="auto"/>
            </w:tcBorders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1308" w:type="dxa"/>
            <w:tcBorders>
              <w:bottom w:val="single" w:sz="4" w:space="0" w:color="auto"/>
            </w:tcBorders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25</w:t>
            </w:r>
          </w:p>
        </w:tc>
      </w:tr>
      <w:tr w:rsidR="00750060" w:rsidRPr="00A57223" w:rsidTr="005177A2">
        <w:tc>
          <w:tcPr>
            <w:tcW w:w="1381" w:type="dxa"/>
            <w:vMerge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8" w:type="dxa"/>
            <w:tcBorders>
              <w:bottom w:val="single" w:sz="4" w:space="0" w:color="auto"/>
            </w:tcBorders>
          </w:tcPr>
          <w:p w:rsidR="00750060" w:rsidRPr="00A57223" w:rsidRDefault="00750060" w:rsidP="00750060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 xml:space="preserve">Apskaityta ištuokų </w:t>
            </w:r>
          </w:p>
        </w:tc>
        <w:tc>
          <w:tcPr>
            <w:tcW w:w="2190" w:type="dxa"/>
            <w:tcBorders>
              <w:bottom w:val="single" w:sz="4" w:space="0" w:color="auto"/>
            </w:tcBorders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A57223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9" w:type="dxa"/>
            <w:tcBorders>
              <w:bottom w:val="single" w:sz="4" w:space="0" w:color="auto"/>
            </w:tcBorders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443" w:type="dxa"/>
            <w:tcBorders>
              <w:bottom w:val="single" w:sz="4" w:space="0" w:color="auto"/>
            </w:tcBorders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460" w:type="dxa"/>
            <w:tcBorders>
              <w:bottom w:val="single" w:sz="4" w:space="0" w:color="auto"/>
            </w:tcBorders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308" w:type="dxa"/>
            <w:tcBorders>
              <w:bottom w:val="single" w:sz="4" w:space="0" w:color="auto"/>
            </w:tcBorders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750060" w:rsidRPr="00A57223" w:rsidTr="005177A2">
        <w:tc>
          <w:tcPr>
            <w:tcW w:w="1381" w:type="dxa"/>
            <w:vMerge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  <w:tcBorders>
              <w:right w:val="single" w:sz="4" w:space="0" w:color="auto"/>
            </w:tcBorders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060" w:rsidRPr="00A57223" w:rsidRDefault="00750060" w:rsidP="00750060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 xml:space="preserve">Ištaisytos, papildytos bylos 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9" w:type="dxa"/>
            <w:tcBorders>
              <w:top w:val="single" w:sz="4" w:space="0" w:color="auto"/>
              <w:bottom w:val="single" w:sz="4" w:space="0" w:color="auto"/>
            </w:tcBorders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176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176</w:t>
            </w:r>
          </w:p>
        </w:tc>
        <w:tc>
          <w:tcPr>
            <w:tcW w:w="1460" w:type="dxa"/>
            <w:tcBorders>
              <w:top w:val="single" w:sz="4" w:space="0" w:color="auto"/>
              <w:bottom w:val="single" w:sz="4" w:space="0" w:color="auto"/>
            </w:tcBorders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176</w:t>
            </w:r>
          </w:p>
        </w:tc>
        <w:tc>
          <w:tcPr>
            <w:tcW w:w="13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176</w:t>
            </w:r>
          </w:p>
        </w:tc>
      </w:tr>
      <w:tr w:rsidR="00750060" w:rsidRPr="00A57223" w:rsidTr="005177A2">
        <w:tc>
          <w:tcPr>
            <w:tcW w:w="1381" w:type="dxa"/>
            <w:vMerge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  <w:tcBorders>
              <w:right w:val="single" w:sz="4" w:space="0" w:color="auto"/>
            </w:tcBorders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060" w:rsidRPr="00A57223" w:rsidRDefault="00750060" w:rsidP="00750060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Vardo, pavardės keitimo bylos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</w:tcBorders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A57223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9" w:type="dxa"/>
            <w:tcBorders>
              <w:top w:val="single" w:sz="4" w:space="0" w:color="auto"/>
            </w:tcBorders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443" w:type="dxa"/>
            <w:tcBorders>
              <w:top w:val="single" w:sz="4" w:space="0" w:color="auto"/>
            </w:tcBorders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460" w:type="dxa"/>
            <w:tcBorders>
              <w:top w:val="single" w:sz="4" w:space="0" w:color="auto"/>
            </w:tcBorders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308" w:type="dxa"/>
            <w:tcBorders>
              <w:top w:val="single" w:sz="4" w:space="0" w:color="auto"/>
            </w:tcBorders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750060" w:rsidRPr="00A57223" w:rsidTr="005177A2">
        <w:tc>
          <w:tcPr>
            <w:tcW w:w="1381" w:type="dxa"/>
            <w:vMerge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  <w:tcBorders>
              <w:right w:val="single" w:sz="4" w:space="0" w:color="auto"/>
            </w:tcBorders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060" w:rsidRPr="00A57223" w:rsidRDefault="00750060" w:rsidP="00750060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Įregistruota gimimų</w:t>
            </w:r>
          </w:p>
        </w:tc>
        <w:tc>
          <w:tcPr>
            <w:tcW w:w="2190" w:type="dxa"/>
            <w:tcBorders>
              <w:left w:val="single" w:sz="4" w:space="0" w:color="auto"/>
            </w:tcBorders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9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245</w:t>
            </w:r>
          </w:p>
        </w:tc>
        <w:tc>
          <w:tcPr>
            <w:tcW w:w="1443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245</w:t>
            </w:r>
          </w:p>
        </w:tc>
        <w:tc>
          <w:tcPr>
            <w:tcW w:w="1460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245</w:t>
            </w:r>
          </w:p>
        </w:tc>
        <w:tc>
          <w:tcPr>
            <w:tcW w:w="1308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245</w:t>
            </w:r>
          </w:p>
        </w:tc>
      </w:tr>
      <w:tr w:rsidR="00750060" w:rsidRPr="00A57223" w:rsidTr="005177A2">
        <w:tc>
          <w:tcPr>
            <w:tcW w:w="1381" w:type="dxa"/>
            <w:vMerge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  <w:tcBorders>
              <w:right w:val="single" w:sz="4" w:space="0" w:color="auto"/>
            </w:tcBorders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060" w:rsidRPr="00A57223" w:rsidRDefault="00750060" w:rsidP="00750060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Apskaityta giminų</w:t>
            </w:r>
          </w:p>
        </w:tc>
        <w:tc>
          <w:tcPr>
            <w:tcW w:w="2190" w:type="dxa"/>
            <w:tcBorders>
              <w:left w:val="single" w:sz="4" w:space="0" w:color="auto"/>
            </w:tcBorders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9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61</w:t>
            </w:r>
          </w:p>
        </w:tc>
        <w:tc>
          <w:tcPr>
            <w:tcW w:w="1443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61</w:t>
            </w:r>
          </w:p>
        </w:tc>
        <w:tc>
          <w:tcPr>
            <w:tcW w:w="1460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61</w:t>
            </w:r>
          </w:p>
        </w:tc>
        <w:tc>
          <w:tcPr>
            <w:tcW w:w="1308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61</w:t>
            </w:r>
          </w:p>
        </w:tc>
      </w:tr>
      <w:tr w:rsidR="00750060" w:rsidRPr="00A57223" w:rsidTr="005177A2">
        <w:tc>
          <w:tcPr>
            <w:tcW w:w="1381" w:type="dxa"/>
            <w:vMerge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  <w:tcBorders>
              <w:right w:val="single" w:sz="4" w:space="0" w:color="auto"/>
            </w:tcBorders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060" w:rsidRPr="00A57223" w:rsidRDefault="00750060" w:rsidP="00750060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 xml:space="preserve">Išduota pakartotinių liudijimų </w:t>
            </w:r>
          </w:p>
        </w:tc>
        <w:tc>
          <w:tcPr>
            <w:tcW w:w="2190" w:type="dxa"/>
            <w:tcBorders>
              <w:left w:val="single" w:sz="4" w:space="0" w:color="auto"/>
            </w:tcBorders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9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241</w:t>
            </w:r>
          </w:p>
        </w:tc>
        <w:tc>
          <w:tcPr>
            <w:tcW w:w="1443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241</w:t>
            </w:r>
          </w:p>
        </w:tc>
        <w:tc>
          <w:tcPr>
            <w:tcW w:w="1460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241</w:t>
            </w:r>
          </w:p>
        </w:tc>
        <w:tc>
          <w:tcPr>
            <w:tcW w:w="1308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241</w:t>
            </w:r>
          </w:p>
        </w:tc>
      </w:tr>
      <w:tr w:rsidR="00750060" w:rsidRPr="00A57223" w:rsidTr="005177A2">
        <w:tc>
          <w:tcPr>
            <w:tcW w:w="1381" w:type="dxa"/>
            <w:vMerge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  <w:tcBorders>
              <w:right w:val="single" w:sz="4" w:space="0" w:color="auto"/>
            </w:tcBorders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060" w:rsidRPr="00A57223" w:rsidRDefault="00750060" w:rsidP="00750060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 xml:space="preserve">Išduota civilinės būklės aktų kopijų </w:t>
            </w:r>
          </w:p>
        </w:tc>
        <w:tc>
          <w:tcPr>
            <w:tcW w:w="2190" w:type="dxa"/>
            <w:tcBorders>
              <w:left w:val="single" w:sz="4" w:space="0" w:color="auto"/>
            </w:tcBorders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9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197</w:t>
            </w:r>
          </w:p>
        </w:tc>
        <w:tc>
          <w:tcPr>
            <w:tcW w:w="1443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197</w:t>
            </w:r>
          </w:p>
        </w:tc>
        <w:tc>
          <w:tcPr>
            <w:tcW w:w="1460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197</w:t>
            </w:r>
          </w:p>
        </w:tc>
        <w:tc>
          <w:tcPr>
            <w:tcW w:w="1308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197</w:t>
            </w:r>
          </w:p>
        </w:tc>
      </w:tr>
      <w:tr w:rsidR="00750060" w:rsidRPr="00A57223" w:rsidTr="005177A2">
        <w:tc>
          <w:tcPr>
            <w:tcW w:w="1381" w:type="dxa"/>
            <w:vMerge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  <w:tcBorders>
              <w:right w:val="single" w:sz="4" w:space="0" w:color="auto"/>
            </w:tcBorders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060" w:rsidRPr="00A57223" w:rsidRDefault="00750060" w:rsidP="00750060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 xml:space="preserve">Išduota pažymų apie šeiminę padėtį </w:t>
            </w:r>
          </w:p>
        </w:tc>
        <w:tc>
          <w:tcPr>
            <w:tcW w:w="2190" w:type="dxa"/>
            <w:tcBorders>
              <w:left w:val="single" w:sz="4" w:space="0" w:color="auto"/>
            </w:tcBorders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9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443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460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308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750060" w:rsidRPr="00A57223" w:rsidTr="005177A2">
        <w:tc>
          <w:tcPr>
            <w:tcW w:w="1381" w:type="dxa"/>
            <w:vMerge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  <w:tcBorders>
              <w:right w:val="single" w:sz="4" w:space="0" w:color="auto"/>
            </w:tcBorders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060" w:rsidRPr="00A57223" w:rsidRDefault="00750060" w:rsidP="00750060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Įvaikinimas</w:t>
            </w:r>
          </w:p>
        </w:tc>
        <w:tc>
          <w:tcPr>
            <w:tcW w:w="2190" w:type="dxa"/>
            <w:tcBorders>
              <w:left w:val="single" w:sz="4" w:space="0" w:color="auto"/>
            </w:tcBorders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9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443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460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308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750060" w:rsidRPr="00A57223" w:rsidTr="005177A2">
        <w:tc>
          <w:tcPr>
            <w:tcW w:w="1381" w:type="dxa"/>
            <w:vMerge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  <w:tcBorders>
              <w:right w:val="single" w:sz="4" w:space="0" w:color="auto"/>
            </w:tcBorders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060" w:rsidRPr="00A57223" w:rsidRDefault="00750060" w:rsidP="00750060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Tėvystės pripažinimas, nustatymas, nuginčijimas</w:t>
            </w:r>
          </w:p>
        </w:tc>
        <w:tc>
          <w:tcPr>
            <w:tcW w:w="2190" w:type="dxa"/>
            <w:tcBorders>
              <w:left w:val="single" w:sz="4" w:space="0" w:color="auto"/>
            </w:tcBorders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9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1443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1460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1308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25</w:t>
            </w:r>
          </w:p>
        </w:tc>
      </w:tr>
      <w:tr w:rsidR="00750060" w:rsidRPr="00A57223" w:rsidTr="005177A2">
        <w:tc>
          <w:tcPr>
            <w:tcW w:w="1381" w:type="dxa"/>
            <w:vMerge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8" w:type="dxa"/>
            <w:tcBorders>
              <w:top w:val="single" w:sz="4" w:space="0" w:color="auto"/>
            </w:tcBorders>
          </w:tcPr>
          <w:p w:rsidR="00750060" w:rsidRPr="00A57223" w:rsidRDefault="004D3154" w:rsidP="00750060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Mirčių įregistra</w:t>
            </w:r>
            <w:r w:rsidR="00750060" w:rsidRPr="00A57223">
              <w:rPr>
                <w:rFonts w:ascii="Times New Roman" w:hAnsi="Times New Roman"/>
                <w:szCs w:val="24"/>
              </w:rPr>
              <w:t>vimas</w:t>
            </w:r>
          </w:p>
        </w:tc>
        <w:tc>
          <w:tcPr>
            <w:tcW w:w="2190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9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489</w:t>
            </w:r>
          </w:p>
        </w:tc>
        <w:tc>
          <w:tcPr>
            <w:tcW w:w="1443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485</w:t>
            </w:r>
          </w:p>
        </w:tc>
        <w:tc>
          <w:tcPr>
            <w:tcW w:w="1460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485</w:t>
            </w:r>
          </w:p>
        </w:tc>
        <w:tc>
          <w:tcPr>
            <w:tcW w:w="1308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485</w:t>
            </w:r>
          </w:p>
        </w:tc>
      </w:tr>
      <w:tr w:rsidR="00750060" w:rsidRPr="00A57223" w:rsidTr="005177A2">
        <w:tc>
          <w:tcPr>
            <w:tcW w:w="1381" w:type="dxa"/>
            <w:vMerge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8" w:type="dxa"/>
          </w:tcPr>
          <w:p w:rsidR="00750060" w:rsidRPr="00A57223" w:rsidRDefault="00750060" w:rsidP="00750060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Gyventojų, pasinaudojusių deklaravimo paslauga skaičius</w:t>
            </w:r>
          </w:p>
        </w:tc>
        <w:tc>
          <w:tcPr>
            <w:tcW w:w="2190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9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2478</w:t>
            </w:r>
          </w:p>
        </w:tc>
        <w:tc>
          <w:tcPr>
            <w:tcW w:w="1443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2506</w:t>
            </w:r>
          </w:p>
        </w:tc>
        <w:tc>
          <w:tcPr>
            <w:tcW w:w="1460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2506</w:t>
            </w:r>
          </w:p>
        </w:tc>
        <w:tc>
          <w:tcPr>
            <w:tcW w:w="1308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2506</w:t>
            </w:r>
          </w:p>
        </w:tc>
      </w:tr>
      <w:tr w:rsidR="00750060" w:rsidRPr="00A57223" w:rsidTr="005177A2">
        <w:tc>
          <w:tcPr>
            <w:tcW w:w="1381" w:type="dxa"/>
            <w:vMerge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8" w:type="dxa"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Išduodamų juridinius faktus patvirtinančių dokumentų skaičius</w:t>
            </w:r>
          </w:p>
        </w:tc>
        <w:tc>
          <w:tcPr>
            <w:tcW w:w="2190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  <w:lang w:val="en-GB"/>
              </w:rPr>
            </w:pPr>
            <w:r w:rsidRPr="00A57223">
              <w:rPr>
                <w:rFonts w:ascii="Times New Roman" w:hAnsi="Times New Roman"/>
                <w:szCs w:val="24"/>
                <w:lang w:val="en-US"/>
              </w:rPr>
              <w:t>Vnt</w:t>
            </w:r>
            <w:r w:rsidRPr="00A57223">
              <w:rPr>
                <w:rFonts w:ascii="Times New Roman" w:hAnsi="Times New Roman"/>
                <w:szCs w:val="24"/>
                <w:lang w:val="en-GB"/>
              </w:rPr>
              <w:t>.</w:t>
            </w:r>
          </w:p>
        </w:tc>
        <w:tc>
          <w:tcPr>
            <w:tcW w:w="1689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520</w:t>
            </w:r>
          </w:p>
        </w:tc>
        <w:tc>
          <w:tcPr>
            <w:tcW w:w="1443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A57223">
              <w:rPr>
                <w:rFonts w:ascii="Times New Roman" w:hAnsi="Times New Roman"/>
                <w:color w:val="000000"/>
                <w:szCs w:val="24"/>
              </w:rPr>
              <w:t>510</w:t>
            </w:r>
          </w:p>
        </w:tc>
        <w:tc>
          <w:tcPr>
            <w:tcW w:w="1460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490</w:t>
            </w:r>
          </w:p>
        </w:tc>
        <w:tc>
          <w:tcPr>
            <w:tcW w:w="1308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520</w:t>
            </w:r>
          </w:p>
        </w:tc>
      </w:tr>
      <w:tr w:rsidR="00750060" w:rsidRPr="00A57223" w:rsidTr="005177A2">
        <w:tc>
          <w:tcPr>
            <w:tcW w:w="1381" w:type="dxa"/>
            <w:vMerge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8" w:type="dxa"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Saugomų dokumentų kiekis</w:t>
            </w:r>
          </w:p>
        </w:tc>
        <w:tc>
          <w:tcPr>
            <w:tcW w:w="2190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A57223">
              <w:rPr>
                <w:rStyle w:val="Emfaz"/>
                <w:rFonts w:ascii="Times New Roman" w:hAnsi="Times New Roman"/>
                <w:b w:val="0"/>
                <w:color w:val="222222"/>
                <w:szCs w:val="24"/>
              </w:rPr>
              <w:t>tiesinių metrų</w:t>
            </w:r>
            <w:r w:rsidRPr="00A57223">
              <w:rPr>
                <w:rStyle w:val="st"/>
                <w:rFonts w:ascii="Times New Roman" w:hAnsi="Times New Roman"/>
                <w:b/>
                <w:color w:val="222222"/>
                <w:szCs w:val="24"/>
              </w:rPr>
              <w:t xml:space="preserve"> </w:t>
            </w:r>
            <w:r w:rsidRPr="00A57223">
              <w:rPr>
                <w:rStyle w:val="st"/>
                <w:rFonts w:ascii="Times New Roman" w:hAnsi="Times New Roman"/>
                <w:color w:val="222222"/>
                <w:szCs w:val="24"/>
              </w:rPr>
              <w:t>lentynų</w:t>
            </w:r>
          </w:p>
        </w:tc>
        <w:tc>
          <w:tcPr>
            <w:tcW w:w="1689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381,68</w:t>
            </w:r>
          </w:p>
        </w:tc>
        <w:tc>
          <w:tcPr>
            <w:tcW w:w="1443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381,68</w:t>
            </w:r>
          </w:p>
        </w:tc>
        <w:tc>
          <w:tcPr>
            <w:tcW w:w="1460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381,68</w:t>
            </w:r>
          </w:p>
        </w:tc>
        <w:tc>
          <w:tcPr>
            <w:tcW w:w="1308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381,68</w:t>
            </w:r>
          </w:p>
        </w:tc>
      </w:tr>
      <w:tr w:rsidR="00750060" w:rsidRPr="00A57223" w:rsidTr="005177A2">
        <w:tc>
          <w:tcPr>
            <w:tcW w:w="1381" w:type="dxa"/>
            <w:vMerge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8" w:type="dxa"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Ekstremalių situacijų  skaičius</w:t>
            </w:r>
          </w:p>
        </w:tc>
        <w:tc>
          <w:tcPr>
            <w:tcW w:w="2190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A57223">
              <w:rPr>
                <w:rFonts w:ascii="Times New Roman" w:hAnsi="Times New Roman"/>
                <w:szCs w:val="24"/>
                <w:lang w:val="en-US"/>
              </w:rPr>
              <w:t>Vnt</w:t>
            </w:r>
            <w:r w:rsidRPr="00A57223">
              <w:rPr>
                <w:rFonts w:ascii="Times New Roman" w:hAnsi="Times New Roman"/>
                <w:szCs w:val="24"/>
                <w:lang w:val="en-GB"/>
              </w:rPr>
              <w:t>.</w:t>
            </w:r>
          </w:p>
        </w:tc>
        <w:tc>
          <w:tcPr>
            <w:tcW w:w="1689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443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A57223"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  <w:tc>
          <w:tcPr>
            <w:tcW w:w="1460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308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750060" w:rsidRPr="00A57223" w:rsidTr="005177A2">
        <w:tc>
          <w:tcPr>
            <w:tcW w:w="1381" w:type="dxa"/>
            <w:vMerge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8" w:type="dxa"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Mobilizacijos plano rengimas ir tikslinimas</w:t>
            </w:r>
          </w:p>
        </w:tc>
        <w:tc>
          <w:tcPr>
            <w:tcW w:w="2190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A57223">
              <w:rPr>
                <w:rFonts w:ascii="Times New Roman" w:hAnsi="Times New Roman"/>
                <w:szCs w:val="24"/>
                <w:lang w:val="en-US"/>
              </w:rPr>
              <w:t>Vnt</w:t>
            </w:r>
            <w:r w:rsidRPr="00A57223">
              <w:rPr>
                <w:rFonts w:ascii="Times New Roman" w:hAnsi="Times New Roman"/>
                <w:szCs w:val="24"/>
                <w:lang w:val="en-GB"/>
              </w:rPr>
              <w:t>.</w:t>
            </w:r>
          </w:p>
        </w:tc>
        <w:tc>
          <w:tcPr>
            <w:tcW w:w="1689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443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A57223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1460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308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750060" w:rsidRPr="00A57223" w:rsidTr="005177A2">
        <w:tc>
          <w:tcPr>
            <w:tcW w:w="1381" w:type="dxa"/>
            <w:vMerge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8" w:type="dxa"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Ataskaitų</w:t>
            </w:r>
            <w:r w:rsidRPr="00A57223">
              <w:rPr>
                <w:rFonts w:ascii="Times New Roman" w:hAnsi="Times New Roman"/>
                <w:szCs w:val="24"/>
                <w:lang w:val="en-GB"/>
              </w:rPr>
              <w:t>, susijusi</w:t>
            </w:r>
            <w:r w:rsidRPr="00A57223">
              <w:rPr>
                <w:rFonts w:ascii="Times New Roman" w:hAnsi="Times New Roman"/>
                <w:szCs w:val="24"/>
              </w:rPr>
              <w:t>ų su mobilizacija</w:t>
            </w:r>
            <w:r w:rsidRPr="00A57223">
              <w:rPr>
                <w:rFonts w:ascii="Times New Roman" w:hAnsi="Times New Roman"/>
                <w:szCs w:val="24"/>
                <w:lang w:val="en-GB"/>
              </w:rPr>
              <w:t xml:space="preserve">, </w:t>
            </w:r>
            <w:r w:rsidRPr="00A57223">
              <w:rPr>
                <w:rFonts w:ascii="Times New Roman" w:hAnsi="Times New Roman"/>
                <w:szCs w:val="24"/>
              </w:rPr>
              <w:t>ruošimas</w:t>
            </w:r>
          </w:p>
        </w:tc>
        <w:tc>
          <w:tcPr>
            <w:tcW w:w="2190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A57223">
              <w:rPr>
                <w:rFonts w:ascii="Times New Roman" w:hAnsi="Times New Roman"/>
                <w:szCs w:val="24"/>
                <w:lang w:val="en-US"/>
              </w:rPr>
              <w:t>Vnt</w:t>
            </w:r>
            <w:r w:rsidRPr="00A57223">
              <w:rPr>
                <w:rFonts w:ascii="Times New Roman" w:hAnsi="Times New Roman"/>
                <w:szCs w:val="24"/>
                <w:lang w:val="en-GB"/>
              </w:rPr>
              <w:t>.</w:t>
            </w:r>
          </w:p>
        </w:tc>
        <w:tc>
          <w:tcPr>
            <w:tcW w:w="1689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443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A57223"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  <w:tc>
          <w:tcPr>
            <w:tcW w:w="1460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308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750060" w:rsidRPr="00A57223" w:rsidTr="005177A2">
        <w:tc>
          <w:tcPr>
            <w:tcW w:w="1381" w:type="dxa"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020103</w:t>
            </w:r>
          </w:p>
        </w:tc>
        <w:tc>
          <w:tcPr>
            <w:tcW w:w="1416" w:type="dxa"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Produkto</w:t>
            </w:r>
          </w:p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(Programos uždavinio)</w:t>
            </w:r>
          </w:p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8" w:type="dxa"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 xml:space="preserve">Savivaldybės administracijos direktoriaus rezervas </w:t>
            </w:r>
          </w:p>
        </w:tc>
        <w:tc>
          <w:tcPr>
            <w:tcW w:w="2190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A57223">
              <w:rPr>
                <w:rFonts w:ascii="Times New Roman" w:hAnsi="Times New Roman"/>
                <w:szCs w:val="24"/>
                <w:lang w:val="en-US"/>
              </w:rPr>
              <w:t>% dydis,  patvirtintas savivaldyb</w:t>
            </w:r>
            <w:r w:rsidRPr="00A57223">
              <w:rPr>
                <w:rFonts w:ascii="Times New Roman" w:hAnsi="Times New Roman"/>
                <w:szCs w:val="24"/>
              </w:rPr>
              <w:t>ės biudžeto asignavimų sumos</w:t>
            </w:r>
          </w:p>
        </w:tc>
        <w:tc>
          <w:tcPr>
            <w:tcW w:w="1689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0,17</w:t>
            </w:r>
          </w:p>
        </w:tc>
        <w:tc>
          <w:tcPr>
            <w:tcW w:w="1443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A57223">
              <w:rPr>
                <w:rFonts w:ascii="Times New Roman" w:hAnsi="Times New Roman"/>
                <w:color w:val="000000"/>
                <w:szCs w:val="24"/>
              </w:rPr>
              <w:t>0,16</w:t>
            </w:r>
          </w:p>
        </w:tc>
        <w:tc>
          <w:tcPr>
            <w:tcW w:w="1460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0,17</w:t>
            </w:r>
          </w:p>
        </w:tc>
        <w:tc>
          <w:tcPr>
            <w:tcW w:w="1308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0,17</w:t>
            </w:r>
          </w:p>
        </w:tc>
      </w:tr>
      <w:tr w:rsidR="00750060" w:rsidRPr="00A57223" w:rsidTr="005177A2">
        <w:tc>
          <w:tcPr>
            <w:tcW w:w="1381" w:type="dxa"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lastRenderedPageBreak/>
              <w:t>020104</w:t>
            </w:r>
          </w:p>
        </w:tc>
        <w:tc>
          <w:tcPr>
            <w:tcW w:w="1416" w:type="dxa"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Produkto</w:t>
            </w:r>
          </w:p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(Programos uždavinio)</w:t>
            </w:r>
          </w:p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8" w:type="dxa"/>
          </w:tcPr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LSA nario mokesčiui skirta pinigų suma</w:t>
            </w:r>
          </w:p>
          <w:p w:rsidR="00750060" w:rsidRPr="00A57223" w:rsidRDefault="00750060" w:rsidP="00750060">
            <w:pPr>
              <w:rPr>
                <w:rFonts w:ascii="Times New Roman" w:hAnsi="Times New Roman"/>
                <w:szCs w:val="24"/>
              </w:rPr>
            </w:pPr>
          </w:p>
          <w:p w:rsidR="00750060" w:rsidRPr="00A57223" w:rsidRDefault="005024D5" w:rsidP="005024D5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Lietuvos seniūnijų asociacijos </w:t>
            </w:r>
            <w:r w:rsidR="00750060" w:rsidRPr="00A57223">
              <w:rPr>
                <w:rFonts w:ascii="Times New Roman" w:hAnsi="Times New Roman"/>
                <w:szCs w:val="24"/>
              </w:rPr>
              <w:t>nario mokestis</w:t>
            </w:r>
          </w:p>
        </w:tc>
        <w:tc>
          <w:tcPr>
            <w:tcW w:w="2190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Tūkst.Lt</w:t>
            </w:r>
          </w:p>
        </w:tc>
        <w:tc>
          <w:tcPr>
            <w:tcW w:w="1689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18,3</w:t>
            </w:r>
          </w:p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3,3</w:t>
            </w:r>
          </w:p>
        </w:tc>
        <w:tc>
          <w:tcPr>
            <w:tcW w:w="1443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19,1</w:t>
            </w:r>
          </w:p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60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19,0</w:t>
            </w:r>
          </w:p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3,3</w:t>
            </w:r>
          </w:p>
        </w:tc>
        <w:tc>
          <w:tcPr>
            <w:tcW w:w="1308" w:type="dxa"/>
          </w:tcPr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19,0</w:t>
            </w:r>
          </w:p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750060" w:rsidRPr="00A57223" w:rsidRDefault="00750060" w:rsidP="00750060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3,3</w:t>
            </w:r>
          </w:p>
        </w:tc>
      </w:tr>
      <w:tr w:rsidR="00EF1ED8" w:rsidRPr="00A57223" w:rsidTr="005177A2">
        <w:trPr>
          <w:trHeight w:val="615"/>
        </w:trPr>
        <w:tc>
          <w:tcPr>
            <w:tcW w:w="1381" w:type="dxa"/>
          </w:tcPr>
          <w:p w:rsidR="00EF1ED8" w:rsidRPr="00A57223" w:rsidRDefault="00EF1ED8" w:rsidP="00EF1ED8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020105</w:t>
            </w:r>
          </w:p>
        </w:tc>
        <w:tc>
          <w:tcPr>
            <w:tcW w:w="1416" w:type="dxa"/>
          </w:tcPr>
          <w:p w:rsidR="00EF1ED8" w:rsidRPr="00A57223" w:rsidRDefault="00EF1ED8" w:rsidP="00EF1ED8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Produkto</w:t>
            </w:r>
          </w:p>
          <w:p w:rsidR="00EF1ED8" w:rsidRPr="00A57223" w:rsidRDefault="00EF1ED8" w:rsidP="00EF1ED8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(Programos uždavinio)</w:t>
            </w:r>
          </w:p>
        </w:tc>
        <w:tc>
          <w:tcPr>
            <w:tcW w:w="3248" w:type="dxa"/>
          </w:tcPr>
          <w:p w:rsidR="00EF1ED8" w:rsidRPr="00A57223" w:rsidRDefault="00EF1ED8" w:rsidP="00EF1ED8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Seniūnijų, kurioms skiriamas finansavimas, skaičius</w:t>
            </w:r>
          </w:p>
        </w:tc>
        <w:tc>
          <w:tcPr>
            <w:tcW w:w="2190" w:type="dxa"/>
          </w:tcPr>
          <w:p w:rsidR="00EF1ED8" w:rsidRPr="00A57223" w:rsidRDefault="00EF1ED8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9" w:type="dxa"/>
          </w:tcPr>
          <w:p w:rsidR="00EF1ED8" w:rsidRPr="00A57223" w:rsidRDefault="00EF1ED8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1443" w:type="dxa"/>
          </w:tcPr>
          <w:p w:rsidR="00EF1ED8" w:rsidRPr="00A57223" w:rsidRDefault="00EF1ED8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1460" w:type="dxa"/>
          </w:tcPr>
          <w:p w:rsidR="00EF1ED8" w:rsidRPr="00A57223" w:rsidRDefault="00EF1ED8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1308" w:type="dxa"/>
          </w:tcPr>
          <w:p w:rsidR="00EF1ED8" w:rsidRPr="00A57223" w:rsidRDefault="00EF1ED8" w:rsidP="00EF1ED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EF1ED8" w:rsidRPr="00A57223" w:rsidTr="005177A2">
        <w:trPr>
          <w:trHeight w:val="615"/>
        </w:trPr>
        <w:tc>
          <w:tcPr>
            <w:tcW w:w="1381" w:type="dxa"/>
          </w:tcPr>
          <w:p w:rsidR="00EF1ED8" w:rsidRPr="00A57223" w:rsidRDefault="00EF1ED8" w:rsidP="00EF1ED8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0202</w:t>
            </w:r>
          </w:p>
        </w:tc>
        <w:tc>
          <w:tcPr>
            <w:tcW w:w="1416" w:type="dxa"/>
          </w:tcPr>
          <w:p w:rsidR="00EF1ED8" w:rsidRPr="00A57223" w:rsidRDefault="00EF1ED8" w:rsidP="00EF1ED8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Rezultato</w:t>
            </w:r>
          </w:p>
          <w:p w:rsidR="00EF1ED8" w:rsidRPr="00A57223" w:rsidRDefault="00EF1ED8" w:rsidP="00EF1ED8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(Programos tikslo)</w:t>
            </w:r>
          </w:p>
        </w:tc>
        <w:tc>
          <w:tcPr>
            <w:tcW w:w="3248" w:type="dxa"/>
          </w:tcPr>
          <w:p w:rsidR="00EF1ED8" w:rsidRPr="005024D5" w:rsidRDefault="00EF1ED8" w:rsidP="005024D5">
            <w:pPr>
              <w:pStyle w:val="Pagrindinistekstas"/>
              <w:jc w:val="left"/>
              <w:rPr>
                <w:rFonts w:ascii="Times New Roman" w:hAnsi="Times New Roman"/>
                <w:b/>
                <w:bCs/>
                <w:szCs w:val="24"/>
              </w:rPr>
            </w:pPr>
            <w:r w:rsidRPr="00A57223">
              <w:rPr>
                <w:rFonts w:ascii="Times New Roman" w:hAnsi="Times New Roman"/>
                <w:szCs w:val="24"/>
                <w:lang w:val="en-GB"/>
              </w:rPr>
              <w:t>Finansini</w:t>
            </w:r>
            <w:r w:rsidRPr="00A57223">
              <w:rPr>
                <w:rFonts w:ascii="Times New Roman" w:hAnsi="Times New Roman"/>
                <w:szCs w:val="24"/>
              </w:rPr>
              <w:t>ų ir veiklos  auditų, patikrinimų kaita</w:t>
            </w:r>
          </w:p>
        </w:tc>
        <w:tc>
          <w:tcPr>
            <w:tcW w:w="2190" w:type="dxa"/>
          </w:tcPr>
          <w:p w:rsidR="00EF1ED8" w:rsidRPr="00A57223" w:rsidRDefault="00EF1ED8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9" w:type="dxa"/>
          </w:tcPr>
          <w:p w:rsidR="00EF1ED8" w:rsidRPr="00A57223" w:rsidRDefault="00EF1ED8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443" w:type="dxa"/>
          </w:tcPr>
          <w:p w:rsidR="00EF1ED8" w:rsidRPr="00A57223" w:rsidRDefault="00EF1ED8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460" w:type="dxa"/>
          </w:tcPr>
          <w:p w:rsidR="00EF1ED8" w:rsidRPr="00A57223" w:rsidRDefault="00EF1ED8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308" w:type="dxa"/>
          </w:tcPr>
          <w:p w:rsidR="00EF1ED8" w:rsidRPr="00A57223" w:rsidRDefault="00EF1ED8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6</w:t>
            </w:r>
          </w:p>
        </w:tc>
      </w:tr>
      <w:tr w:rsidR="00EF1ED8" w:rsidRPr="00A57223" w:rsidTr="005177A2">
        <w:trPr>
          <w:trHeight w:val="615"/>
        </w:trPr>
        <w:tc>
          <w:tcPr>
            <w:tcW w:w="1381" w:type="dxa"/>
            <w:vMerge w:val="restart"/>
          </w:tcPr>
          <w:p w:rsidR="00EF1ED8" w:rsidRPr="00A57223" w:rsidRDefault="00EF1ED8" w:rsidP="00EF1ED8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020201</w:t>
            </w:r>
          </w:p>
        </w:tc>
        <w:tc>
          <w:tcPr>
            <w:tcW w:w="1416" w:type="dxa"/>
            <w:vMerge w:val="restart"/>
          </w:tcPr>
          <w:p w:rsidR="00EF1ED8" w:rsidRPr="00A57223" w:rsidRDefault="00EF1ED8" w:rsidP="00EF1ED8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Produkto</w:t>
            </w:r>
          </w:p>
          <w:p w:rsidR="00EF1ED8" w:rsidRPr="00A57223" w:rsidRDefault="00EF1ED8" w:rsidP="00EF1ED8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(Programos uždavinio)</w:t>
            </w:r>
          </w:p>
          <w:p w:rsidR="00EF1ED8" w:rsidRPr="00A57223" w:rsidRDefault="00EF1ED8" w:rsidP="00EF1ED8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8" w:type="dxa"/>
          </w:tcPr>
          <w:p w:rsidR="00EF1ED8" w:rsidRPr="00A57223" w:rsidRDefault="00EF1ED8" w:rsidP="00EF1ED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Kvalifikacijos kėlimas mokymo kursuose, seminaruose,konferencijose</w:t>
            </w:r>
          </w:p>
        </w:tc>
        <w:tc>
          <w:tcPr>
            <w:tcW w:w="2190" w:type="dxa"/>
          </w:tcPr>
          <w:p w:rsidR="00EF1ED8" w:rsidRPr="00A57223" w:rsidRDefault="00EF1ED8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9" w:type="dxa"/>
          </w:tcPr>
          <w:p w:rsidR="00EF1ED8" w:rsidRPr="00A57223" w:rsidRDefault="00EF1ED8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4</w:t>
            </w:r>
          </w:p>
          <w:p w:rsidR="00EF1ED8" w:rsidRPr="00A57223" w:rsidRDefault="00EF1ED8" w:rsidP="00EF1ED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43" w:type="dxa"/>
          </w:tcPr>
          <w:p w:rsidR="00EF1ED8" w:rsidRPr="00A57223" w:rsidRDefault="00EF1ED8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460" w:type="dxa"/>
          </w:tcPr>
          <w:p w:rsidR="00EF1ED8" w:rsidRPr="00A57223" w:rsidRDefault="00EF1ED8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308" w:type="dxa"/>
          </w:tcPr>
          <w:p w:rsidR="00EF1ED8" w:rsidRPr="00A57223" w:rsidRDefault="00EF1ED8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EF1ED8" w:rsidRPr="00A57223" w:rsidTr="005177A2">
        <w:trPr>
          <w:trHeight w:val="615"/>
        </w:trPr>
        <w:tc>
          <w:tcPr>
            <w:tcW w:w="1381" w:type="dxa"/>
            <w:vMerge/>
          </w:tcPr>
          <w:p w:rsidR="00EF1ED8" w:rsidRPr="00A57223" w:rsidRDefault="00EF1ED8" w:rsidP="00EF1ED8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EF1ED8" w:rsidRPr="00A57223" w:rsidRDefault="00EF1ED8" w:rsidP="00EF1ED8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8" w:type="dxa"/>
          </w:tcPr>
          <w:p w:rsidR="00EF1ED8" w:rsidRPr="00A57223" w:rsidRDefault="00EF1ED8" w:rsidP="00EF1ED8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 xml:space="preserve">Pareigybių skaičius </w:t>
            </w:r>
          </w:p>
        </w:tc>
        <w:tc>
          <w:tcPr>
            <w:tcW w:w="2190" w:type="dxa"/>
          </w:tcPr>
          <w:p w:rsidR="00EF1ED8" w:rsidRPr="00A57223" w:rsidRDefault="00EF1ED8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9" w:type="dxa"/>
          </w:tcPr>
          <w:p w:rsidR="00EF1ED8" w:rsidRPr="00A57223" w:rsidRDefault="00EF1ED8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443" w:type="dxa"/>
          </w:tcPr>
          <w:p w:rsidR="00EF1ED8" w:rsidRPr="00A57223" w:rsidRDefault="00EF1ED8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460" w:type="dxa"/>
          </w:tcPr>
          <w:p w:rsidR="00EF1ED8" w:rsidRPr="00A57223" w:rsidRDefault="00EF1ED8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308" w:type="dxa"/>
          </w:tcPr>
          <w:p w:rsidR="00EF1ED8" w:rsidRPr="00A57223" w:rsidRDefault="00EF1ED8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EF1ED8" w:rsidRPr="00A57223" w:rsidTr="005177A2">
        <w:trPr>
          <w:trHeight w:val="615"/>
        </w:trPr>
        <w:tc>
          <w:tcPr>
            <w:tcW w:w="1381" w:type="dxa"/>
          </w:tcPr>
          <w:p w:rsidR="00EF1ED8" w:rsidRPr="00A57223" w:rsidRDefault="00EF1ED8" w:rsidP="00EF1ED8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0203</w:t>
            </w:r>
          </w:p>
        </w:tc>
        <w:tc>
          <w:tcPr>
            <w:tcW w:w="1416" w:type="dxa"/>
          </w:tcPr>
          <w:p w:rsidR="00EF1ED8" w:rsidRPr="00A57223" w:rsidRDefault="00EF1ED8" w:rsidP="00EF1ED8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Rezultato</w:t>
            </w:r>
          </w:p>
          <w:p w:rsidR="00EF1ED8" w:rsidRPr="00A57223" w:rsidRDefault="00EF1ED8" w:rsidP="00EF1ED8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(Programos tikslo)</w:t>
            </w:r>
          </w:p>
        </w:tc>
        <w:tc>
          <w:tcPr>
            <w:tcW w:w="3248" w:type="dxa"/>
          </w:tcPr>
          <w:p w:rsidR="00EF1ED8" w:rsidRPr="00A57223" w:rsidRDefault="00EF1ED8" w:rsidP="00EF1ED8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 xml:space="preserve">Finansinių įsipareigojimų vykdymas 100 proc. </w:t>
            </w:r>
          </w:p>
        </w:tc>
        <w:tc>
          <w:tcPr>
            <w:tcW w:w="2190" w:type="dxa"/>
          </w:tcPr>
          <w:p w:rsidR="00EF1ED8" w:rsidRPr="00A57223" w:rsidRDefault="00EF1ED8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Proc.</w:t>
            </w:r>
          </w:p>
        </w:tc>
        <w:tc>
          <w:tcPr>
            <w:tcW w:w="1689" w:type="dxa"/>
          </w:tcPr>
          <w:p w:rsidR="00EF1ED8" w:rsidRPr="00A57223" w:rsidRDefault="00EF1ED8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1443" w:type="dxa"/>
          </w:tcPr>
          <w:p w:rsidR="00EF1ED8" w:rsidRPr="00A57223" w:rsidRDefault="00EF1ED8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1460" w:type="dxa"/>
          </w:tcPr>
          <w:p w:rsidR="00EF1ED8" w:rsidRPr="00A57223" w:rsidRDefault="00EF1ED8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1308" w:type="dxa"/>
          </w:tcPr>
          <w:p w:rsidR="00EF1ED8" w:rsidRPr="00A57223" w:rsidRDefault="00EF1ED8" w:rsidP="00EF1ED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EF1ED8" w:rsidRPr="00A57223" w:rsidTr="005177A2">
        <w:tc>
          <w:tcPr>
            <w:tcW w:w="1381" w:type="dxa"/>
            <w:vMerge w:val="restart"/>
          </w:tcPr>
          <w:p w:rsidR="00EF1ED8" w:rsidRPr="00A57223" w:rsidRDefault="00EF1ED8" w:rsidP="00EF1ED8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020301</w:t>
            </w:r>
          </w:p>
        </w:tc>
        <w:tc>
          <w:tcPr>
            <w:tcW w:w="1416" w:type="dxa"/>
            <w:vMerge w:val="restart"/>
          </w:tcPr>
          <w:p w:rsidR="00EF1ED8" w:rsidRPr="00A57223" w:rsidRDefault="00EF1ED8" w:rsidP="00EF1ED8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Produkto</w:t>
            </w:r>
          </w:p>
          <w:p w:rsidR="00EF1ED8" w:rsidRPr="00A57223" w:rsidRDefault="00EF1ED8" w:rsidP="00EF1ED8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(Programos uždavinio)</w:t>
            </w:r>
          </w:p>
          <w:p w:rsidR="00EF1ED8" w:rsidRPr="00A57223" w:rsidRDefault="00EF1ED8" w:rsidP="00EF1ED8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8" w:type="dxa"/>
          </w:tcPr>
          <w:p w:rsidR="00EF1ED8" w:rsidRPr="00A57223" w:rsidRDefault="004D3154" w:rsidP="00EF1ED8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color w:val="000000"/>
                <w:szCs w:val="24"/>
              </w:rPr>
              <w:t>Grąžinta paskolų</w:t>
            </w:r>
          </w:p>
        </w:tc>
        <w:tc>
          <w:tcPr>
            <w:tcW w:w="2190" w:type="dxa"/>
          </w:tcPr>
          <w:p w:rsidR="00EF1ED8" w:rsidRPr="00A57223" w:rsidRDefault="00A57223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t</w:t>
            </w:r>
            <w:r w:rsidR="00EF1ED8" w:rsidRPr="00A57223">
              <w:rPr>
                <w:rFonts w:ascii="Times New Roman" w:hAnsi="Times New Roman"/>
                <w:szCs w:val="24"/>
              </w:rPr>
              <w:t>ūkst. Lt</w:t>
            </w:r>
          </w:p>
        </w:tc>
        <w:tc>
          <w:tcPr>
            <w:tcW w:w="1689" w:type="dxa"/>
          </w:tcPr>
          <w:p w:rsidR="00EF1ED8" w:rsidRPr="00A57223" w:rsidRDefault="00A57223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449,4</w:t>
            </w:r>
          </w:p>
        </w:tc>
        <w:tc>
          <w:tcPr>
            <w:tcW w:w="1443" w:type="dxa"/>
          </w:tcPr>
          <w:p w:rsidR="00EF1ED8" w:rsidRPr="00A57223" w:rsidRDefault="00A57223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2399,1</w:t>
            </w:r>
          </w:p>
        </w:tc>
        <w:tc>
          <w:tcPr>
            <w:tcW w:w="1460" w:type="dxa"/>
          </w:tcPr>
          <w:p w:rsidR="00EF1ED8" w:rsidRPr="00A57223" w:rsidRDefault="00EF1ED8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2137,1</w:t>
            </w:r>
          </w:p>
        </w:tc>
        <w:tc>
          <w:tcPr>
            <w:tcW w:w="1308" w:type="dxa"/>
          </w:tcPr>
          <w:p w:rsidR="00EF1ED8" w:rsidRPr="00A57223" w:rsidRDefault="00EF1ED8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2268,1</w:t>
            </w:r>
          </w:p>
        </w:tc>
      </w:tr>
      <w:tr w:rsidR="00EF1ED8" w:rsidRPr="00A57223" w:rsidTr="005177A2">
        <w:tc>
          <w:tcPr>
            <w:tcW w:w="1381" w:type="dxa"/>
            <w:vMerge/>
          </w:tcPr>
          <w:p w:rsidR="00EF1ED8" w:rsidRPr="00A57223" w:rsidRDefault="00EF1ED8" w:rsidP="00EF1ED8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/>
          </w:tcPr>
          <w:p w:rsidR="00EF1ED8" w:rsidRPr="00A57223" w:rsidRDefault="00EF1ED8" w:rsidP="00EF1ED8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248" w:type="dxa"/>
          </w:tcPr>
          <w:p w:rsidR="00EF1ED8" w:rsidRPr="00A57223" w:rsidRDefault="00EF1ED8" w:rsidP="00EF1ED8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color w:val="000000"/>
                <w:szCs w:val="24"/>
              </w:rPr>
              <w:t>Palūkanų mokėjimas</w:t>
            </w:r>
          </w:p>
        </w:tc>
        <w:tc>
          <w:tcPr>
            <w:tcW w:w="2190" w:type="dxa"/>
          </w:tcPr>
          <w:p w:rsidR="00EF1ED8" w:rsidRPr="00A57223" w:rsidRDefault="00A57223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t</w:t>
            </w:r>
            <w:r w:rsidR="00EF1ED8" w:rsidRPr="00A57223">
              <w:rPr>
                <w:rFonts w:ascii="Times New Roman" w:hAnsi="Times New Roman"/>
                <w:szCs w:val="24"/>
              </w:rPr>
              <w:t>ūkst. Lt</w:t>
            </w:r>
          </w:p>
        </w:tc>
        <w:tc>
          <w:tcPr>
            <w:tcW w:w="1689" w:type="dxa"/>
          </w:tcPr>
          <w:p w:rsidR="00EF1ED8" w:rsidRPr="00A57223" w:rsidRDefault="00EF1ED8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700,0</w:t>
            </w:r>
          </w:p>
        </w:tc>
        <w:tc>
          <w:tcPr>
            <w:tcW w:w="1443" w:type="dxa"/>
          </w:tcPr>
          <w:p w:rsidR="00EF1ED8" w:rsidRPr="00A57223" w:rsidRDefault="00A57223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595,0</w:t>
            </w:r>
          </w:p>
        </w:tc>
        <w:tc>
          <w:tcPr>
            <w:tcW w:w="1460" w:type="dxa"/>
          </w:tcPr>
          <w:p w:rsidR="00EF1ED8" w:rsidRPr="00A57223" w:rsidRDefault="00EF1ED8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550,7</w:t>
            </w:r>
          </w:p>
        </w:tc>
        <w:tc>
          <w:tcPr>
            <w:tcW w:w="1308" w:type="dxa"/>
          </w:tcPr>
          <w:p w:rsidR="00EF1ED8" w:rsidRPr="00A57223" w:rsidRDefault="00EF1ED8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476,0</w:t>
            </w:r>
          </w:p>
        </w:tc>
      </w:tr>
      <w:tr w:rsidR="00EF1ED8" w:rsidRPr="00A57223" w:rsidTr="005177A2">
        <w:tc>
          <w:tcPr>
            <w:tcW w:w="1381" w:type="dxa"/>
          </w:tcPr>
          <w:p w:rsidR="00EF1ED8" w:rsidRPr="00A57223" w:rsidRDefault="00EF1ED8" w:rsidP="00EF1ED8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0204</w:t>
            </w:r>
          </w:p>
        </w:tc>
        <w:tc>
          <w:tcPr>
            <w:tcW w:w="1416" w:type="dxa"/>
          </w:tcPr>
          <w:p w:rsidR="00EF1ED8" w:rsidRPr="00A57223" w:rsidRDefault="00EF1ED8" w:rsidP="00EF1ED8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Rezultato</w:t>
            </w:r>
          </w:p>
          <w:p w:rsidR="00EF1ED8" w:rsidRPr="00A57223" w:rsidRDefault="00EF1ED8" w:rsidP="00EF1ED8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(Programos tikslo)</w:t>
            </w:r>
          </w:p>
        </w:tc>
        <w:tc>
          <w:tcPr>
            <w:tcW w:w="3248" w:type="dxa"/>
          </w:tcPr>
          <w:p w:rsidR="00EF1ED8" w:rsidRPr="00A57223" w:rsidRDefault="00EF1ED8" w:rsidP="00EF1ED8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Operatyvių ir sėkmingų iškvietimų skaičius nuo visų iškvietimų skaičiaus</w:t>
            </w:r>
          </w:p>
        </w:tc>
        <w:tc>
          <w:tcPr>
            <w:tcW w:w="2190" w:type="dxa"/>
          </w:tcPr>
          <w:p w:rsidR="00EF1ED8" w:rsidRPr="00A57223" w:rsidRDefault="00EF1ED8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Proc.</w:t>
            </w:r>
          </w:p>
        </w:tc>
        <w:tc>
          <w:tcPr>
            <w:tcW w:w="1689" w:type="dxa"/>
          </w:tcPr>
          <w:p w:rsidR="00EF1ED8" w:rsidRPr="00A57223" w:rsidRDefault="00EF1ED8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65 %</w:t>
            </w:r>
          </w:p>
        </w:tc>
        <w:tc>
          <w:tcPr>
            <w:tcW w:w="1443" w:type="dxa"/>
          </w:tcPr>
          <w:p w:rsidR="00EF1ED8" w:rsidRPr="00A57223" w:rsidRDefault="00EF1ED8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70 %</w:t>
            </w:r>
          </w:p>
        </w:tc>
        <w:tc>
          <w:tcPr>
            <w:tcW w:w="1460" w:type="dxa"/>
          </w:tcPr>
          <w:p w:rsidR="00EF1ED8" w:rsidRPr="00A57223" w:rsidRDefault="00EF1ED8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75 %</w:t>
            </w:r>
          </w:p>
        </w:tc>
        <w:tc>
          <w:tcPr>
            <w:tcW w:w="1308" w:type="dxa"/>
          </w:tcPr>
          <w:p w:rsidR="00EF1ED8" w:rsidRPr="00A57223" w:rsidRDefault="00EF1ED8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80 %</w:t>
            </w:r>
          </w:p>
        </w:tc>
      </w:tr>
      <w:tr w:rsidR="0010240B" w:rsidRPr="00A57223" w:rsidTr="005177A2">
        <w:tc>
          <w:tcPr>
            <w:tcW w:w="1381" w:type="dxa"/>
            <w:vMerge w:val="restart"/>
          </w:tcPr>
          <w:p w:rsidR="0010240B" w:rsidRPr="00A57223" w:rsidRDefault="0010240B" w:rsidP="00EF1ED8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020401</w:t>
            </w:r>
          </w:p>
          <w:p w:rsidR="0010240B" w:rsidRPr="00A57223" w:rsidRDefault="0010240B" w:rsidP="00EF1ED8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416" w:type="dxa"/>
            <w:vMerge w:val="restart"/>
          </w:tcPr>
          <w:p w:rsidR="0010240B" w:rsidRPr="00A57223" w:rsidRDefault="0010240B" w:rsidP="00EF1ED8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Produkto</w:t>
            </w:r>
          </w:p>
          <w:p w:rsidR="0010240B" w:rsidRPr="00A57223" w:rsidRDefault="0010240B" w:rsidP="00EF1ED8">
            <w:pPr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(Programos uždavinio)</w:t>
            </w:r>
          </w:p>
        </w:tc>
        <w:tc>
          <w:tcPr>
            <w:tcW w:w="3248" w:type="dxa"/>
          </w:tcPr>
          <w:p w:rsidR="0010240B" w:rsidRPr="00A57223" w:rsidRDefault="0010240B" w:rsidP="00EF1ED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Iškvietimų skaičiaus kaita</w:t>
            </w:r>
          </w:p>
        </w:tc>
        <w:tc>
          <w:tcPr>
            <w:tcW w:w="2190" w:type="dxa"/>
          </w:tcPr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9" w:type="dxa"/>
          </w:tcPr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316</w:t>
            </w:r>
          </w:p>
        </w:tc>
        <w:tc>
          <w:tcPr>
            <w:tcW w:w="1443" w:type="dxa"/>
          </w:tcPr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300</w:t>
            </w:r>
          </w:p>
        </w:tc>
        <w:tc>
          <w:tcPr>
            <w:tcW w:w="1460" w:type="dxa"/>
          </w:tcPr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305</w:t>
            </w:r>
          </w:p>
        </w:tc>
        <w:tc>
          <w:tcPr>
            <w:tcW w:w="1308" w:type="dxa"/>
          </w:tcPr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298</w:t>
            </w:r>
          </w:p>
        </w:tc>
      </w:tr>
      <w:tr w:rsidR="0010240B" w:rsidRPr="00A57223" w:rsidTr="005177A2">
        <w:tc>
          <w:tcPr>
            <w:tcW w:w="1381" w:type="dxa"/>
            <w:vMerge/>
          </w:tcPr>
          <w:p w:rsidR="0010240B" w:rsidRPr="00A57223" w:rsidRDefault="0010240B" w:rsidP="00EF1ED8">
            <w:pPr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1416" w:type="dxa"/>
            <w:vMerge/>
          </w:tcPr>
          <w:p w:rsidR="0010240B" w:rsidRPr="00A57223" w:rsidRDefault="0010240B" w:rsidP="00EF1ED8">
            <w:pPr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3248" w:type="dxa"/>
          </w:tcPr>
          <w:p w:rsidR="0010240B" w:rsidRPr="00A57223" w:rsidRDefault="0010240B" w:rsidP="00A57223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Aprūpinimas priešgaisriniu inventoriumi</w:t>
            </w:r>
          </w:p>
        </w:tc>
        <w:tc>
          <w:tcPr>
            <w:tcW w:w="2190" w:type="dxa"/>
          </w:tcPr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689" w:type="dxa"/>
          </w:tcPr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43" w:type="dxa"/>
          </w:tcPr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16</w:t>
            </w:r>
          </w:p>
        </w:tc>
        <w:tc>
          <w:tcPr>
            <w:tcW w:w="1460" w:type="dxa"/>
          </w:tcPr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08" w:type="dxa"/>
          </w:tcPr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16</w:t>
            </w:r>
          </w:p>
        </w:tc>
      </w:tr>
      <w:tr w:rsidR="0010240B" w:rsidRPr="00A57223" w:rsidTr="005177A2">
        <w:tc>
          <w:tcPr>
            <w:tcW w:w="1381" w:type="dxa"/>
            <w:vMerge/>
          </w:tcPr>
          <w:p w:rsidR="0010240B" w:rsidRPr="00A57223" w:rsidRDefault="0010240B" w:rsidP="00EF1ED8">
            <w:pPr>
              <w:rPr>
                <w:rFonts w:ascii="Times New Roman" w:hAnsi="Times New Roman"/>
                <w:color w:val="000000"/>
                <w:szCs w:val="24"/>
                <w:highlight w:val="yellow"/>
              </w:rPr>
            </w:pPr>
          </w:p>
        </w:tc>
        <w:tc>
          <w:tcPr>
            <w:tcW w:w="1416" w:type="dxa"/>
            <w:vMerge/>
          </w:tcPr>
          <w:p w:rsidR="0010240B" w:rsidRPr="00A57223" w:rsidRDefault="0010240B" w:rsidP="00EF1ED8">
            <w:pPr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3248" w:type="dxa"/>
          </w:tcPr>
          <w:p w:rsidR="0010240B" w:rsidRPr="00A57223" w:rsidRDefault="0010240B" w:rsidP="00EF1ED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Darbo užmokestį gauna</w:t>
            </w:r>
            <w:r>
              <w:rPr>
                <w:rFonts w:ascii="Times New Roman" w:hAnsi="Times New Roman"/>
                <w:szCs w:val="24"/>
              </w:rPr>
              <w:t>n</w:t>
            </w:r>
            <w:r w:rsidRPr="00A57223">
              <w:rPr>
                <w:rFonts w:ascii="Times New Roman" w:hAnsi="Times New Roman"/>
                <w:szCs w:val="24"/>
              </w:rPr>
              <w:t>tys asmenys</w:t>
            </w:r>
          </w:p>
        </w:tc>
        <w:tc>
          <w:tcPr>
            <w:tcW w:w="2190" w:type="dxa"/>
          </w:tcPr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Darbuotojų sk.</w:t>
            </w:r>
          </w:p>
          <w:p w:rsidR="0010240B" w:rsidRPr="00A57223" w:rsidRDefault="0010240B" w:rsidP="00A57223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</w:p>
        </w:tc>
        <w:tc>
          <w:tcPr>
            <w:tcW w:w="1689" w:type="dxa"/>
          </w:tcPr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74</w:t>
            </w:r>
          </w:p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43" w:type="dxa"/>
          </w:tcPr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74</w:t>
            </w:r>
          </w:p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60" w:type="dxa"/>
          </w:tcPr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74</w:t>
            </w:r>
          </w:p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08" w:type="dxa"/>
          </w:tcPr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74</w:t>
            </w:r>
          </w:p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10240B" w:rsidRPr="00A57223" w:rsidTr="0010240B">
        <w:tc>
          <w:tcPr>
            <w:tcW w:w="1381" w:type="dxa"/>
            <w:vMerge/>
            <w:tcBorders>
              <w:bottom w:val="single" w:sz="4" w:space="0" w:color="auto"/>
            </w:tcBorders>
          </w:tcPr>
          <w:p w:rsidR="0010240B" w:rsidRPr="00A57223" w:rsidRDefault="0010240B" w:rsidP="00EF1ED8">
            <w:pPr>
              <w:rPr>
                <w:rFonts w:ascii="Times New Roman" w:hAnsi="Times New Roman"/>
                <w:color w:val="000000"/>
                <w:szCs w:val="24"/>
                <w:highlight w:val="yellow"/>
              </w:rPr>
            </w:pPr>
          </w:p>
        </w:tc>
        <w:tc>
          <w:tcPr>
            <w:tcW w:w="1416" w:type="dxa"/>
            <w:vMerge/>
          </w:tcPr>
          <w:p w:rsidR="0010240B" w:rsidRPr="00A57223" w:rsidRDefault="0010240B" w:rsidP="00EF1ED8">
            <w:pPr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3248" w:type="dxa"/>
            <w:tcBorders>
              <w:bottom w:val="single" w:sz="4" w:space="0" w:color="auto"/>
            </w:tcBorders>
          </w:tcPr>
          <w:p w:rsidR="0010240B" w:rsidRPr="00A57223" w:rsidRDefault="0010240B" w:rsidP="00EF1ED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Kvalifikacijos kėlimas dalyvavimas mokymuose</w:t>
            </w:r>
          </w:p>
        </w:tc>
        <w:tc>
          <w:tcPr>
            <w:tcW w:w="2190" w:type="dxa"/>
            <w:tcBorders>
              <w:bottom w:val="single" w:sz="4" w:space="0" w:color="auto"/>
            </w:tcBorders>
          </w:tcPr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Darbuotojų sk.</w:t>
            </w:r>
          </w:p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  <w:highlight w:val="yellow"/>
                <w:vertAlign w:val="superscript"/>
              </w:rPr>
            </w:pPr>
          </w:p>
        </w:tc>
        <w:tc>
          <w:tcPr>
            <w:tcW w:w="1689" w:type="dxa"/>
            <w:tcBorders>
              <w:bottom w:val="single" w:sz="4" w:space="0" w:color="auto"/>
            </w:tcBorders>
          </w:tcPr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74</w:t>
            </w:r>
          </w:p>
        </w:tc>
        <w:tc>
          <w:tcPr>
            <w:tcW w:w="1443" w:type="dxa"/>
            <w:tcBorders>
              <w:bottom w:val="single" w:sz="4" w:space="0" w:color="auto"/>
            </w:tcBorders>
          </w:tcPr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460" w:type="dxa"/>
            <w:tcBorders>
              <w:bottom w:val="single" w:sz="4" w:space="0" w:color="auto"/>
            </w:tcBorders>
          </w:tcPr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308" w:type="dxa"/>
            <w:tcBorders>
              <w:bottom w:val="single" w:sz="4" w:space="0" w:color="auto"/>
            </w:tcBorders>
          </w:tcPr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10</w:t>
            </w:r>
          </w:p>
        </w:tc>
      </w:tr>
      <w:tr w:rsidR="0010240B" w:rsidRPr="00A57223" w:rsidTr="0010240B">
        <w:trPr>
          <w:trHeight w:val="502"/>
        </w:trPr>
        <w:tc>
          <w:tcPr>
            <w:tcW w:w="138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0240B" w:rsidRPr="00A57223" w:rsidRDefault="0010240B" w:rsidP="00EF1ED8">
            <w:pPr>
              <w:rPr>
                <w:rFonts w:ascii="Times New Roman" w:hAnsi="Times New Roman"/>
                <w:color w:val="000000"/>
                <w:szCs w:val="24"/>
                <w:highlight w:val="yellow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10240B" w:rsidRPr="00A57223" w:rsidRDefault="0010240B" w:rsidP="00EF1ED8">
            <w:pPr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3248" w:type="dxa"/>
            <w:tcBorders>
              <w:top w:val="single" w:sz="4" w:space="0" w:color="auto"/>
              <w:bottom w:val="single" w:sz="4" w:space="0" w:color="auto"/>
            </w:tcBorders>
          </w:tcPr>
          <w:p w:rsidR="0010240B" w:rsidRPr="00A57223" w:rsidRDefault="0010240B" w:rsidP="00EF1ED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  <w:highlight w:val="yellow"/>
              </w:rPr>
            </w:pPr>
            <w:r w:rsidRPr="00A57223">
              <w:rPr>
                <w:rFonts w:ascii="Times New Roman" w:hAnsi="Times New Roman"/>
                <w:szCs w:val="24"/>
              </w:rPr>
              <w:t>Ugniagesių komandų patalpų būklės gerinimas</w:t>
            </w:r>
          </w:p>
        </w:tc>
        <w:tc>
          <w:tcPr>
            <w:tcW w:w="2190" w:type="dxa"/>
            <w:tcBorders>
              <w:top w:val="single" w:sz="4" w:space="0" w:color="auto"/>
              <w:bottom w:val="single" w:sz="4" w:space="0" w:color="auto"/>
            </w:tcBorders>
          </w:tcPr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Komandų sk.</w:t>
            </w:r>
          </w:p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  <w:highlight w:val="yellow"/>
                <w:vertAlign w:val="superscript"/>
              </w:rPr>
            </w:pPr>
          </w:p>
        </w:tc>
        <w:tc>
          <w:tcPr>
            <w:tcW w:w="1689" w:type="dxa"/>
            <w:tcBorders>
              <w:top w:val="single" w:sz="4" w:space="0" w:color="auto"/>
              <w:bottom w:val="single" w:sz="4" w:space="0" w:color="auto"/>
            </w:tcBorders>
          </w:tcPr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460" w:type="dxa"/>
            <w:tcBorders>
              <w:top w:val="single" w:sz="4" w:space="0" w:color="auto"/>
              <w:bottom w:val="single" w:sz="4" w:space="0" w:color="auto"/>
            </w:tcBorders>
          </w:tcPr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308" w:type="dxa"/>
            <w:tcBorders>
              <w:top w:val="single" w:sz="4" w:space="0" w:color="auto"/>
              <w:bottom w:val="single" w:sz="4" w:space="0" w:color="auto"/>
            </w:tcBorders>
          </w:tcPr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4</w:t>
            </w:r>
          </w:p>
        </w:tc>
      </w:tr>
      <w:tr w:rsidR="0010240B" w:rsidRPr="00A57223" w:rsidTr="0010240B">
        <w:tc>
          <w:tcPr>
            <w:tcW w:w="1381" w:type="dxa"/>
            <w:vMerge/>
            <w:tcBorders>
              <w:top w:val="single" w:sz="4" w:space="0" w:color="auto"/>
            </w:tcBorders>
          </w:tcPr>
          <w:p w:rsidR="0010240B" w:rsidRPr="00A57223" w:rsidRDefault="0010240B" w:rsidP="00EF1ED8">
            <w:pPr>
              <w:rPr>
                <w:rFonts w:ascii="Times New Roman" w:hAnsi="Times New Roman"/>
                <w:color w:val="000000"/>
                <w:szCs w:val="24"/>
                <w:highlight w:val="yellow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</w:tcBorders>
          </w:tcPr>
          <w:p w:rsidR="0010240B" w:rsidRPr="00A57223" w:rsidRDefault="0010240B" w:rsidP="00EF1ED8">
            <w:pPr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3248" w:type="dxa"/>
            <w:tcBorders>
              <w:top w:val="single" w:sz="4" w:space="0" w:color="auto"/>
            </w:tcBorders>
          </w:tcPr>
          <w:p w:rsidR="0010240B" w:rsidRPr="00A57223" w:rsidRDefault="0010240B" w:rsidP="00EF1ED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 w:rsidRPr="00A57223">
              <w:rPr>
                <w:rFonts w:ascii="Times New Roman" w:hAnsi="Times New Roman"/>
                <w:color w:val="000000"/>
                <w:szCs w:val="24"/>
              </w:rPr>
              <w:t xml:space="preserve">Darbuotojų sveikatos </w:t>
            </w:r>
            <w:r w:rsidRPr="00A57223">
              <w:rPr>
                <w:rFonts w:ascii="Times New Roman" w:hAnsi="Times New Roman"/>
                <w:color w:val="000000"/>
                <w:szCs w:val="24"/>
              </w:rPr>
              <w:lastRenderedPageBreak/>
              <w:t>tikrinimas</w:t>
            </w:r>
          </w:p>
        </w:tc>
        <w:tc>
          <w:tcPr>
            <w:tcW w:w="2190" w:type="dxa"/>
            <w:tcBorders>
              <w:top w:val="single" w:sz="4" w:space="0" w:color="auto"/>
            </w:tcBorders>
          </w:tcPr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lastRenderedPageBreak/>
              <w:t>Darbuotojų sk.</w:t>
            </w:r>
          </w:p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  <w:highlight w:val="yellow"/>
                <w:vertAlign w:val="superscript"/>
              </w:rPr>
            </w:pPr>
          </w:p>
        </w:tc>
        <w:tc>
          <w:tcPr>
            <w:tcW w:w="1689" w:type="dxa"/>
            <w:tcBorders>
              <w:top w:val="single" w:sz="4" w:space="0" w:color="auto"/>
            </w:tcBorders>
          </w:tcPr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lastRenderedPageBreak/>
              <w:t>72</w:t>
            </w:r>
          </w:p>
        </w:tc>
        <w:tc>
          <w:tcPr>
            <w:tcW w:w="1443" w:type="dxa"/>
            <w:tcBorders>
              <w:top w:val="single" w:sz="4" w:space="0" w:color="auto"/>
            </w:tcBorders>
          </w:tcPr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60" w:type="dxa"/>
            <w:tcBorders>
              <w:top w:val="single" w:sz="4" w:space="0" w:color="auto"/>
            </w:tcBorders>
          </w:tcPr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72</w:t>
            </w:r>
          </w:p>
        </w:tc>
        <w:tc>
          <w:tcPr>
            <w:tcW w:w="1308" w:type="dxa"/>
            <w:tcBorders>
              <w:top w:val="single" w:sz="4" w:space="0" w:color="auto"/>
            </w:tcBorders>
          </w:tcPr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10240B" w:rsidRPr="00A57223" w:rsidTr="005177A2">
        <w:tc>
          <w:tcPr>
            <w:tcW w:w="1381" w:type="dxa"/>
            <w:vMerge/>
          </w:tcPr>
          <w:p w:rsidR="0010240B" w:rsidRPr="00A57223" w:rsidRDefault="0010240B" w:rsidP="00EF1ED8">
            <w:pPr>
              <w:rPr>
                <w:rFonts w:ascii="Times New Roman" w:hAnsi="Times New Roman"/>
                <w:color w:val="000000"/>
                <w:szCs w:val="24"/>
                <w:highlight w:val="yellow"/>
              </w:rPr>
            </w:pPr>
          </w:p>
        </w:tc>
        <w:tc>
          <w:tcPr>
            <w:tcW w:w="1416" w:type="dxa"/>
            <w:vMerge/>
          </w:tcPr>
          <w:p w:rsidR="0010240B" w:rsidRPr="00A57223" w:rsidRDefault="0010240B" w:rsidP="00EF1ED8">
            <w:pPr>
              <w:rPr>
                <w:rFonts w:ascii="Times New Roman" w:hAnsi="Times New Roman"/>
                <w:szCs w:val="24"/>
                <w:highlight w:val="yellow"/>
              </w:rPr>
            </w:pPr>
          </w:p>
        </w:tc>
        <w:tc>
          <w:tcPr>
            <w:tcW w:w="3248" w:type="dxa"/>
          </w:tcPr>
          <w:p w:rsidR="0010240B" w:rsidRPr="005E679F" w:rsidRDefault="0010240B" w:rsidP="00EF1ED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r w:rsidRPr="00A57223">
              <w:rPr>
                <w:rFonts w:ascii="Times New Roman" w:hAnsi="Times New Roman"/>
                <w:color w:val="000000"/>
                <w:szCs w:val="24"/>
              </w:rPr>
              <w:t>Buhalterinės programos priežiūra</w:t>
            </w:r>
          </w:p>
        </w:tc>
        <w:tc>
          <w:tcPr>
            <w:tcW w:w="2190" w:type="dxa"/>
          </w:tcPr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Vnt.</w:t>
            </w:r>
          </w:p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  <w:highlight w:val="yellow"/>
                <w:vertAlign w:val="superscript"/>
              </w:rPr>
            </w:pPr>
          </w:p>
        </w:tc>
        <w:tc>
          <w:tcPr>
            <w:tcW w:w="1689" w:type="dxa"/>
          </w:tcPr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443" w:type="dxa"/>
          </w:tcPr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460" w:type="dxa"/>
          </w:tcPr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308" w:type="dxa"/>
          </w:tcPr>
          <w:p w:rsidR="0010240B" w:rsidRPr="00A57223" w:rsidRDefault="0010240B" w:rsidP="00EF1ED8">
            <w:pPr>
              <w:jc w:val="center"/>
              <w:rPr>
                <w:rFonts w:ascii="Times New Roman" w:hAnsi="Times New Roman"/>
                <w:szCs w:val="24"/>
              </w:rPr>
            </w:pPr>
            <w:r w:rsidRPr="00A57223">
              <w:rPr>
                <w:rFonts w:ascii="Times New Roman" w:hAnsi="Times New Roman"/>
                <w:szCs w:val="24"/>
              </w:rPr>
              <w:t>1</w:t>
            </w:r>
          </w:p>
        </w:tc>
      </w:tr>
    </w:tbl>
    <w:p w:rsidR="00295048" w:rsidRPr="00FA6DFF" w:rsidRDefault="00295048" w:rsidP="00295048">
      <w:pPr>
        <w:jc w:val="center"/>
        <w:rPr>
          <w:szCs w:val="24"/>
        </w:rPr>
      </w:pPr>
      <w:r>
        <w:rPr>
          <w:szCs w:val="24"/>
        </w:rPr>
        <w:t>_________________________________</w:t>
      </w:r>
    </w:p>
    <w:p w:rsidR="00BB6DAB" w:rsidRPr="00415682" w:rsidRDefault="00BB6DAB" w:rsidP="00622A04">
      <w:pPr>
        <w:rPr>
          <w:rFonts w:ascii="Times New Roman" w:hAnsi="Times New Roman"/>
          <w:sz w:val="22"/>
          <w:szCs w:val="22"/>
        </w:rPr>
      </w:pPr>
    </w:p>
    <w:sectPr w:rsidR="00BB6DAB" w:rsidRPr="00415682" w:rsidSect="00F8039D">
      <w:pgSz w:w="16840" w:h="11907" w:orient="landscape" w:code="9"/>
      <w:pgMar w:top="425" w:right="1242" w:bottom="851" w:left="1134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65423E"/>
    <w:multiLevelType w:val="hybridMultilevel"/>
    <w:tmpl w:val="2E2CC698"/>
    <w:lvl w:ilvl="0" w:tplc="0427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EF1"/>
    <w:rsid w:val="00000F62"/>
    <w:rsid w:val="00001B7B"/>
    <w:rsid w:val="00030041"/>
    <w:rsid w:val="0003129E"/>
    <w:rsid w:val="00032C19"/>
    <w:rsid w:val="00036355"/>
    <w:rsid w:val="00043B2D"/>
    <w:rsid w:val="00055B52"/>
    <w:rsid w:val="00064318"/>
    <w:rsid w:val="000664BE"/>
    <w:rsid w:val="00086C1F"/>
    <w:rsid w:val="00086FC7"/>
    <w:rsid w:val="00091933"/>
    <w:rsid w:val="000942E8"/>
    <w:rsid w:val="00094C10"/>
    <w:rsid w:val="000A06E0"/>
    <w:rsid w:val="000A1312"/>
    <w:rsid w:val="000A2E41"/>
    <w:rsid w:val="000B249C"/>
    <w:rsid w:val="000B72B3"/>
    <w:rsid w:val="000F1194"/>
    <w:rsid w:val="00101BD0"/>
    <w:rsid w:val="0010240B"/>
    <w:rsid w:val="00123ACF"/>
    <w:rsid w:val="00132EF1"/>
    <w:rsid w:val="0013552A"/>
    <w:rsid w:val="00142095"/>
    <w:rsid w:val="00146581"/>
    <w:rsid w:val="0018069E"/>
    <w:rsid w:val="001844B2"/>
    <w:rsid w:val="00184F4C"/>
    <w:rsid w:val="00186F19"/>
    <w:rsid w:val="0019270A"/>
    <w:rsid w:val="00193E51"/>
    <w:rsid w:val="00194C40"/>
    <w:rsid w:val="00197443"/>
    <w:rsid w:val="001A08BC"/>
    <w:rsid w:val="001D7413"/>
    <w:rsid w:val="001E1F6E"/>
    <w:rsid w:val="001E7898"/>
    <w:rsid w:val="001F00EE"/>
    <w:rsid w:val="001F18C9"/>
    <w:rsid w:val="002074F8"/>
    <w:rsid w:val="00212F68"/>
    <w:rsid w:val="00214449"/>
    <w:rsid w:val="00214B8C"/>
    <w:rsid w:val="002266E1"/>
    <w:rsid w:val="002403EF"/>
    <w:rsid w:val="00243AD3"/>
    <w:rsid w:val="00247FF6"/>
    <w:rsid w:val="00295048"/>
    <w:rsid w:val="002A10E8"/>
    <w:rsid w:val="002A1A94"/>
    <w:rsid w:val="002A689B"/>
    <w:rsid w:val="002A6F0F"/>
    <w:rsid w:val="002B62F4"/>
    <w:rsid w:val="002C0934"/>
    <w:rsid w:val="002D18A9"/>
    <w:rsid w:val="002F6521"/>
    <w:rsid w:val="0031594E"/>
    <w:rsid w:val="00333DEF"/>
    <w:rsid w:val="0036402A"/>
    <w:rsid w:val="00393A45"/>
    <w:rsid w:val="003A5473"/>
    <w:rsid w:val="003B5C48"/>
    <w:rsid w:val="003D18F4"/>
    <w:rsid w:val="003D7461"/>
    <w:rsid w:val="003F6EEE"/>
    <w:rsid w:val="0040210C"/>
    <w:rsid w:val="004146B3"/>
    <w:rsid w:val="00415313"/>
    <w:rsid w:val="00415682"/>
    <w:rsid w:val="00416464"/>
    <w:rsid w:val="00434BBD"/>
    <w:rsid w:val="00437CEA"/>
    <w:rsid w:val="004559FA"/>
    <w:rsid w:val="0046694A"/>
    <w:rsid w:val="0047621F"/>
    <w:rsid w:val="004777BC"/>
    <w:rsid w:val="004904EB"/>
    <w:rsid w:val="004B2713"/>
    <w:rsid w:val="004B2DB6"/>
    <w:rsid w:val="004B58A3"/>
    <w:rsid w:val="004D3154"/>
    <w:rsid w:val="004E18E9"/>
    <w:rsid w:val="004F4438"/>
    <w:rsid w:val="00502277"/>
    <w:rsid w:val="005024D5"/>
    <w:rsid w:val="005177A2"/>
    <w:rsid w:val="00524620"/>
    <w:rsid w:val="00524801"/>
    <w:rsid w:val="00525F04"/>
    <w:rsid w:val="005312AE"/>
    <w:rsid w:val="00577431"/>
    <w:rsid w:val="005879BB"/>
    <w:rsid w:val="00591695"/>
    <w:rsid w:val="00592832"/>
    <w:rsid w:val="005B483E"/>
    <w:rsid w:val="005C4F3C"/>
    <w:rsid w:val="005D0575"/>
    <w:rsid w:val="005D192A"/>
    <w:rsid w:val="005D2493"/>
    <w:rsid w:val="005E1552"/>
    <w:rsid w:val="005E679F"/>
    <w:rsid w:val="005F05AC"/>
    <w:rsid w:val="005F0D27"/>
    <w:rsid w:val="005F7AAB"/>
    <w:rsid w:val="006119E4"/>
    <w:rsid w:val="00613D51"/>
    <w:rsid w:val="00621660"/>
    <w:rsid w:val="00622A04"/>
    <w:rsid w:val="0062474F"/>
    <w:rsid w:val="006259C2"/>
    <w:rsid w:val="00633CAE"/>
    <w:rsid w:val="00644CB7"/>
    <w:rsid w:val="00651B5E"/>
    <w:rsid w:val="00687FF7"/>
    <w:rsid w:val="00691DAE"/>
    <w:rsid w:val="006A1CE5"/>
    <w:rsid w:val="006C6762"/>
    <w:rsid w:val="006D559C"/>
    <w:rsid w:val="006D7F19"/>
    <w:rsid w:val="006E3DB9"/>
    <w:rsid w:val="006E654D"/>
    <w:rsid w:val="007267CA"/>
    <w:rsid w:val="00726DCE"/>
    <w:rsid w:val="00727622"/>
    <w:rsid w:val="00733E3C"/>
    <w:rsid w:val="00742C8B"/>
    <w:rsid w:val="00750060"/>
    <w:rsid w:val="00761A49"/>
    <w:rsid w:val="00767FFB"/>
    <w:rsid w:val="0077439E"/>
    <w:rsid w:val="00781CB6"/>
    <w:rsid w:val="00785732"/>
    <w:rsid w:val="007A1E67"/>
    <w:rsid w:val="007B1992"/>
    <w:rsid w:val="007B4BFE"/>
    <w:rsid w:val="007B7C0C"/>
    <w:rsid w:val="007C3D0B"/>
    <w:rsid w:val="007C6439"/>
    <w:rsid w:val="007E59FD"/>
    <w:rsid w:val="007E72BA"/>
    <w:rsid w:val="007E7D40"/>
    <w:rsid w:val="007F5D6E"/>
    <w:rsid w:val="007F5DBD"/>
    <w:rsid w:val="0080265D"/>
    <w:rsid w:val="008071A6"/>
    <w:rsid w:val="00837C34"/>
    <w:rsid w:val="00841592"/>
    <w:rsid w:val="00852892"/>
    <w:rsid w:val="008623AD"/>
    <w:rsid w:val="00864709"/>
    <w:rsid w:val="00870210"/>
    <w:rsid w:val="00885447"/>
    <w:rsid w:val="00886051"/>
    <w:rsid w:val="008953D8"/>
    <w:rsid w:val="008A06BE"/>
    <w:rsid w:val="008A44E4"/>
    <w:rsid w:val="008B04A3"/>
    <w:rsid w:val="008C2201"/>
    <w:rsid w:val="008C44BD"/>
    <w:rsid w:val="008C5B26"/>
    <w:rsid w:val="008F73C2"/>
    <w:rsid w:val="00910DD6"/>
    <w:rsid w:val="00913FB5"/>
    <w:rsid w:val="0092012F"/>
    <w:rsid w:val="00920381"/>
    <w:rsid w:val="009302EC"/>
    <w:rsid w:val="00940437"/>
    <w:rsid w:val="0094297C"/>
    <w:rsid w:val="00952252"/>
    <w:rsid w:val="00960303"/>
    <w:rsid w:val="00962458"/>
    <w:rsid w:val="00966522"/>
    <w:rsid w:val="00967298"/>
    <w:rsid w:val="00971F6C"/>
    <w:rsid w:val="009803FB"/>
    <w:rsid w:val="00981E51"/>
    <w:rsid w:val="009A466C"/>
    <w:rsid w:val="009A6A6C"/>
    <w:rsid w:val="009D08AA"/>
    <w:rsid w:val="009D4A6B"/>
    <w:rsid w:val="009D5D21"/>
    <w:rsid w:val="009E2315"/>
    <w:rsid w:val="009E6EC1"/>
    <w:rsid w:val="009F4F9B"/>
    <w:rsid w:val="009F7177"/>
    <w:rsid w:val="00A1505C"/>
    <w:rsid w:val="00A17944"/>
    <w:rsid w:val="00A21B28"/>
    <w:rsid w:val="00A336AF"/>
    <w:rsid w:val="00A355D0"/>
    <w:rsid w:val="00A3566D"/>
    <w:rsid w:val="00A54579"/>
    <w:rsid w:val="00A564AE"/>
    <w:rsid w:val="00A56F26"/>
    <w:rsid w:val="00A57223"/>
    <w:rsid w:val="00AB4287"/>
    <w:rsid w:val="00AB5110"/>
    <w:rsid w:val="00AD1247"/>
    <w:rsid w:val="00AD5897"/>
    <w:rsid w:val="00AE385D"/>
    <w:rsid w:val="00AF0CA2"/>
    <w:rsid w:val="00B003B4"/>
    <w:rsid w:val="00B03D32"/>
    <w:rsid w:val="00B14637"/>
    <w:rsid w:val="00B3525D"/>
    <w:rsid w:val="00B411DE"/>
    <w:rsid w:val="00B515B9"/>
    <w:rsid w:val="00B632A4"/>
    <w:rsid w:val="00B75FBE"/>
    <w:rsid w:val="00B80378"/>
    <w:rsid w:val="00BA1EBE"/>
    <w:rsid w:val="00BA6770"/>
    <w:rsid w:val="00BB6DAB"/>
    <w:rsid w:val="00BC75BE"/>
    <w:rsid w:val="00BD44B0"/>
    <w:rsid w:val="00BD73ED"/>
    <w:rsid w:val="00BE192F"/>
    <w:rsid w:val="00BE4F33"/>
    <w:rsid w:val="00BE5671"/>
    <w:rsid w:val="00BF1BF8"/>
    <w:rsid w:val="00C02574"/>
    <w:rsid w:val="00C327E9"/>
    <w:rsid w:val="00C32AAD"/>
    <w:rsid w:val="00C61006"/>
    <w:rsid w:val="00C7241E"/>
    <w:rsid w:val="00C830BF"/>
    <w:rsid w:val="00CC5175"/>
    <w:rsid w:val="00CC5A32"/>
    <w:rsid w:val="00CD2051"/>
    <w:rsid w:val="00CE32F2"/>
    <w:rsid w:val="00CF4BEE"/>
    <w:rsid w:val="00D146E2"/>
    <w:rsid w:val="00D213DA"/>
    <w:rsid w:val="00D23DD8"/>
    <w:rsid w:val="00D25F5B"/>
    <w:rsid w:val="00D362F3"/>
    <w:rsid w:val="00D4081E"/>
    <w:rsid w:val="00D621FF"/>
    <w:rsid w:val="00D73390"/>
    <w:rsid w:val="00D8139D"/>
    <w:rsid w:val="00D83FCC"/>
    <w:rsid w:val="00DA0A2E"/>
    <w:rsid w:val="00DB0B62"/>
    <w:rsid w:val="00DD1E49"/>
    <w:rsid w:val="00DD3B00"/>
    <w:rsid w:val="00E000F5"/>
    <w:rsid w:val="00E02C26"/>
    <w:rsid w:val="00E26E84"/>
    <w:rsid w:val="00E27BB9"/>
    <w:rsid w:val="00E32F68"/>
    <w:rsid w:val="00E3669A"/>
    <w:rsid w:val="00E44911"/>
    <w:rsid w:val="00E4520E"/>
    <w:rsid w:val="00E5072C"/>
    <w:rsid w:val="00E553FC"/>
    <w:rsid w:val="00E634FE"/>
    <w:rsid w:val="00E738C2"/>
    <w:rsid w:val="00E82D9C"/>
    <w:rsid w:val="00E963B9"/>
    <w:rsid w:val="00EC7D43"/>
    <w:rsid w:val="00ED40F8"/>
    <w:rsid w:val="00EE1090"/>
    <w:rsid w:val="00EF0F1F"/>
    <w:rsid w:val="00EF1ED8"/>
    <w:rsid w:val="00F1050D"/>
    <w:rsid w:val="00F242CD"/>
    <w:rsid w:val="00F36B87"/>
    <w:rsid w:val="00F43317"/>
    <w:rsid w:val="00F62F1F"/>
    <w:rsid w:val="00F71D5A"/>
    <w:rsid w:val="00F71F7D"/>
    <w:rsid w:val="00F768E6"/>
    <w:rsid w:val="00F8039D"/>
    <w:rsid w:val="00F8290C"/>
    <w:rsid w:val="00F858D2"/>
    <w:rsid w:val="00F93FD7"/>
    <w:rsid w:val="00FA18F7"/>
    <w:rsid w:val="00FA5D21"/>
    <w:rsid w:val="00FB6908"/>
    <w:rsid w:val="00FC28A5"/>
    <w:rsid w:val="00FC46F7"/>
    <w:rsid w:val="00FC4CC6"/>
    <w:rsid w:val="00FC52EC"/>
    <w:rsid w:val="00FC567A"/>
    <w:rsid w:val="00FD2E51"/>
    <w:rsid w:val="00FE4622"/>
    <w:rsid w:val="00FF2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0681AC-E9EA-4998-9A4C-D2E411054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</w:rPr>
  </w:style>
  <w:style w:type="paragraph" w:styleId="Antrat3">
    <w:name w:val="heading 3"/>
    <w:basedOn w:val="prastasis"/>
    <w:next w:val="prastasis"/>
    <w:qFormat/>
    <w:pPr>
      <w:keepNext/>
      <w:jc w:val="both"/>
      <w:outlineLvl w:val="2"/>
    </w:pPr>
    <w:rPr>
      <w:u w:val="single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styleId="Pagrindinistekstas">
    <w:name w:val="Body Text"/>
    <w:basedOn w:val="prastasis"/>
    <w:pPr>
      <w:jc w:val="both"/>
    </w:pPr>
  </w:style>
  <w:style w:type="paragraph" w:styleId="Pagrindinistekstas2">
    <w:name w:val="Body Text 2"/>
    <w:basedOn w:val="prastasis"/>
    <w:pPr>
      <w:jc w:val="center"/>
    </w:pPr>
  </w:style>
  <w:style w:type="paragraph" w:styleId="Pavadinimas">
    <w:name w:val="Title"/>
    <w:basedOn w:val="prastasis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Pagrindinistekstas3">
    <w:name w:val="Body Text 3"/>
    <w:basedOn w:val="prastasis"/>
    <w:pPr>
      <w:spacing w:line="360" w:lineRule="auto"/>
    </w:pPr>
    <w:rPr>
      <w:sz w:val="28"/>
    </w:rPr>
  </w:style>
  <w:style w:type="table" w:styleId="Lentelstinklelis">
    <w:name w:val="Table Grid"/>
    <w:basedOn w:val="prastojilentel"/>
    <w:rsid w:val="00132E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733E3C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rsid w:val="00F1050D"/>
    <w:pPr>
      <w:tabs>
        <w:tab w:val="center" w:pos="4819"/>
        <w:tab w:val="right" w:pos="9638"/>
      </w:tabs>
    </w:pPr>
  </w:style>
  <w:style w:type="paragraph" w:styleId="Dokumentostruktra">
    <w:name w:val="Document Map"/>
    <w:basedOn w:val="prastasis"/>
    <w:semiHidden/>
    <w:rsid w:val="002D18A9"/>
    <w:pPr>
      <w:shd w:val="clear" w:color="auto" w:fill="000080"/>
    </w:pPr>
    <w:rPr>
      <w:rFonts w:ascii="Tahoma" w:hAnsi="Tahoma" w:cs="Tahoma"/>
      <w:sz w:val="20"/>
    </w:rPr>
  </w:style>
  <w:style w:type="paragraph" w:customStyle="1" w:styleId="DiagramaDiagramaCharCharDiagramaDiagramaCharChar">
    <w:name w:val=" Diagrama Diagrama Char Char Diagrama Diagrama Char Char"/>
    <w:basedOn w:val="prastasis"/>
    <w:rsid w:val="0019270A"/>
    <w:pPr>
      <w:spacing w:after="160" w:line="240" w:lineRule="exact"/>
    </w:pPr>
    <w:rPr>
      <w:rFonts w:ascii="Tahoma" w:hAnsi="Tahoma"/>
      <w:sz w:val="20"/>
      <w:lang w:val="en-US" w:eastAsia="en-US"/>
    </w:rPr>
  </w:style>
  <w:style w:type="character" w:styleId="Emfaz">
    <w:name w:val="Emphasis"/>
    <w:uiPriority w:val="20"/>
    <w:qFormat/>
    <w:rsid w:val="00094C10"/>
    <w:rPr>
      <w:b/>
      <w:bCs/>
      <w:i w:val="0"/>
      <w:iCs w:val="0"/>
    </w:rPr>
  </w:style>
  <w:style w:type="character" w:customStyle="1" w:styleId="st">
    <w:name w:val="st"/>
    <w:basedOn w:val="Numatytasispastraiposriftas"/>
    <w:rsid w:val="00094C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2615</Words>
  <Characters>1491</Characters>
  <Application>Microsoft Office Word</Application>
  <DocSecurity>0</DocSecurity>
  <Lines>12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Alytaus miesto savivaldybės</vt:lpstr>
      <vt:lpstr>Alytaus miesto savivaldybės</vt:lpstr>
    </vt:vector>
  </TitlesOfParts>
  <Company>Alytaus m.savivaldybe</Company>
  <LinksUpToDate>false</LinksUpToDate>
  <CharactersWithSpaces>4098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Alytaus miesto savivaldybės</dc:title>
  <dc:subject/>
  <dc:creator>RZ</dc:creator>
  <cp:keywords/>
  <cp:lastModifiedBy>Alytaus rajono savivaldybė</cp:lastModifiedBy>
  <cp:revision>2</cp:revision>
  <cp:lastPrinted>2013-11-11T06:01:00Z</cp:lastPrinted>
  <dcterms:created xsi:type="dcterms:W3CDTF">2015-01-08T09:12:00Z</dcterms:created>
  <dcterms:modified xsi:type="dcterms:W3CDTF">2015-01-08T09:12:00Z</dcterms:modified>
</cp:coreProperties>
</file>