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80C23" w14:textId="01E68809" w:rsidR="004D76DC" w:rsidRPr="009666FA" w:rsidRDefault="004D76DC" w:rsidP="004D7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  <w:t>ALYTAUS RAJONO SAVIVALDYBĖS 2026 M. LIETUVIŲ KALBOS DIENŲ RENGINIŲ PLANAS</w:t>
      </w:r>
    </w:p>
    <w:p w14:paraId="6ED64B1E" w14:textId="77777777" w:rsidR="004D76DC" w:rsidRPr="009666FA" w:rsidRDefault="004D76DC" w:rsidP="004D7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2E0CA4C7" w14:textId="77777777" w:rsidR="004D76DC" w:rsidRPr="009666FA" w:rsidRDefault="004D76DC" w:rsidP="004D7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361A28E8" w14:textId="2FD039E7" w:rsidR="004D76DC" w:rsidRPr="009666FA" w:rsidRDefault="004D76DC" w:rsidP="004D7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Alytaus rajono savivaldybės viešosios bibliotekos 2026 m. Lietuvių kalbos dienų renginių planas</w:t>
      </w:r>
    </w:p>
    <w:p w14:paraId="52CEA23C" w14:textId="77777777" w:rsidR="004D76DC" w:rsidRPr="009666FA" w:rsidRDefault="004D76DC" w:rsidP="004D7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8"/>
        <w:gridCol w:w="1733"/>
        <w:gridCol w:w="1810"/>
        <w:gridCol w:w="1997"/>
      </w:tblGrid>
      <w:tr w:rsidR="00401F0E" w:rsidRPr="009666FA" w14:paraId="1A7C6908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6B23E" w14:textId="77777777" w:rsidR="00401F0E" w:rsidRPr="009666FA" w:rsidRDefault="00401F0E" w:rsidP="00A2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Renginio pavadinimas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0E5E3" w14:textId="77777777" w:rsidR="00401F0E" w:rsidRPr="009666FA" w:rsidRDefault="00401F0E" w:rsidP="00A2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Data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2EDA" w14:textId="77777777" w:rsidR="00401F0E" w:rsidRPr="009666FA" w:rsidRDefault="00401F0E" w:rsidP="00A2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Rengėjas</w:t>
            </w:r>
          </w:p>
          <w:p w14:paraId="7C221E8F" w14:textId="77777777" w:rsidR="00401F0E" w:rsidRPr="009666FA" w:rsidRDefault="00401F0E" w:rsidP="00A2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(nurodoma atsakinga institucija)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4B16" w14:textId="77777777" w:rsidR="00401F0E" w:rsidRPr="009666FA" w:rsidRDefault="00401F0E" w:rsidP="00A21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Institucijos adresas</w:t>
            </w:r>
          </w:p>
        </w:tc>
      </w:tr>
      <w:tr w:rsidR="00401F0E" w:rsidRPr="009666FA" w14:paraId="5F18F9B2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09CF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Akcija „Skaitau lietuvių autorių knygas“</w:t>
            </w:r>
          </w:p>
          <w:p w14:paraId="7B4322FC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271D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2026-02 – 2026-03 mėn.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7042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ARSVB Ūdrijos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5CF5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Vytauto g. 20, Ūdrija, Krokialaukio sen., Alytaus r.</w:t>
            </w:r>
          </w:p>
        </w:tc>
      </w:tr>
      <w:tr w:rsidR="00401F0E" w:rsidRPr="009666FA" w14:paraId="0D83B2DC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0192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Akcija „Skaitau lietuvių autorių knygas“</w:t>
            </w:r>
          </w:p>
          <w:p w14:paraId="38B92B0F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C34E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2026-02 – 2026-03 mėn.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4D8C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ARSVB</w:t>
            </w: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Rimėnų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filialas 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AEE8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Beržų g. 8, 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Rimėnai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, Daugų sen., Alytaus r.</w:t>
            </w:r>
          </w:p>
        </w:tc>
      </w:tr>
      <w:tr w:rsidR="00401F0E" w:rsidRPr="009666FA" w14:paraId="5CCBE6F8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4B5C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  <w:t xml:space="preserve">Akcija „Skaitau lietuvių autorių knygas“ 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CD0E" w14:textId="40C3AFC3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2026-02-14 – 2026-03-11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7A9C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ARSVB </w:t>
            </w:r>
          </w:p>
          <w:p w14:paraId="243B9B6C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Punios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5587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Kauno g. 3, Punios k., Alytaus r. sav.</w:t>
            </w:r>
          </w:p>
        </w:tc>
      </w:tr>
      <w:tr w:rsidR="00401F0E" w:rsidRPr="009666FA" w14:paraId="34A8FB73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AA83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 xml:space="preserve">Popietė vaikams </w:t>
            </w:r>
            <w:r w:rsidRPr="009666FA">
              <w:rPr>
                <w:rFonts w:ascii="Times New Roman" w:eastAsia="Times New Roman" w:hAnsi="Times New Roman" w:cs="Times New Roman"/>
                <w:bCs/>
                <w:kern w:val="0"/>
                <w:shd w:val="clear" w:color="auto" w:fill="FFFFFF"/>
                <w:lang w:eastAsia="lt-LT"/>
                <w14:ligatures w14:val="none"/>
              </w:rPr>
              <w:t xml:space="preserve">„Tegul žodis lietuviškas skamba gražiai“ 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2513" w14:textId="64E859A3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2026-02-21</w:t>
            </w:r>
          </w:p>
          <w:p w14:paraId="2F3540A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11 val.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8FD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ARSVB </w:t>
            </w:r>
          </w:p>
          <w:p w14:paraId="48E16CB8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Punios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B679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Kauno g. 3, Punios k., Alytaus r. sav.</w:t>
            </w:r>
          </w:p>
        </w:tc>
      </w:tr>
      <w:tr w:rsidR="00401F0E" w:rsidRPr="009666FA" w14:paraId="74744EAF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4D28" w14:textId="04DDC026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Popietė „Atmintis iš užmaršties“ G. Petkevičaitės-Bitės 165 m. atminimui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E454" w14:textId="45A2E00F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2026-02-25</w:t>
            </w:r>
          </w:p>
          <w:p w14:paraId="150B3A78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 val.</w:t>
            </w:r>
          </w:p>
        </w:tc>
        <w:tc>
          <w:tcPr>
            <w:tcW w:w="940" w:type="pct"/>
          </w:tcPr>
          <w:p w14:paraId="6ACEB9CD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  <w:t>ARSVB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Miroslavo filialas</w:t>
            </w:r>
          </w:p>
        </w:tc>
        <w:tc>
          <w:tcPr>
            <w:tcW w:w="1037" w:type="pct"/>
          </w:tcPr>
          <w:p w14:paraId="17BACDC2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Vienuolyno g. 16, Miroslavas, Alytaus r.</w:t>
            </w:r>
          </w:p>
        </w:tc>
      </w:tr>
      <w:tr w:rsidR="00401F0E" w:rsidRPr="009666FA" w14:paraId="1A1FEE62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8D28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Spaudinių paroda „Jie nešė lietuvišką žodį“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7E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2026-03-01 – 2026-03-31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E0F2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ARSVB </w:t>
            </w:r>
          </w:p>
          <w:p w14:paraId="21008B64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Punios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4F53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Kauno g. 3, Punios k., Alytaus r. sav.</w:t>
            </w:r>
          </w:p>
        </w:tc>
      </w:tr>
      <w:tr w:rsidR="00401F0E" w:rsidRPr="009666FA" w14:paraId="5782BD65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E72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Spaudinių paroda „Poezijos takais“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0DA0" w14:textId="4E57D5F1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2026-03-02 – 2026-03-14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8506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  <w:t>ARSVB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Santaikos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FF1D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Santaikos g. 16, Santaika, Krokialaukio sen., Alytaus r.</w:t>
            </w:r>
          </w:p>
        </w:tc>
      </w:tr>
      <w:tr w:rsidR="00401F0E" w:rsidRPr="009666FA" w14:paraId="5D9A5CD1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BEEE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>Spaudinių paroda „Prie gimtos kalbos versmės“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983C" w14:textId="22A5BC30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  <w:t xml:space="preserve">2026-03-17 – 2026-03-28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2598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ARSVB 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Makniūnų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EBFE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Mokyklos g. 28, 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Makniūnai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, Raitininkų sen., Alytaus r.</w:t>
            </w:r>
          </w:p>
        </w:tc>
      </w:tr>
      <w:tr w:rsidR="00401F0E" w:rsidRPr="009666FA" w14:paraId="04299E32" w14:textId="77777777" w:rsidTr="00401F0E"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B8A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Poezijos popietė ,,Iš širdies į širdį“                   </w:t>
            </w:r>
          </w:p>
          <w:p w14:paraId="25A3F31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FFC5" w14:textId="1B84E9EE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2026-03-18</w:t>
            </w:r>
          </w:p>
          <w:p w14:paraId="50ADDB71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 val.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64B4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  <w:t>ARSVB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Nemunaičio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2162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Vytauto g. 44, Nemunaitis, Nemunaičio sen., Alytaus r.</w:t>
            </w:r>
          </w:p>
        </w:tc>
      </w:tr>
      <w:tr w:rsidR="00401F0E" w:rsidRPr="009666FA" w14:paraId="45BE3473" w14:textId="77777777" w:rsidTr="00401F0E">
        <w:tc>
          <w:tcPr>
            <w:tcW w:w="21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6A5BA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bookmarkStart w:id="0" w:name="_Hlk218499788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Viktorina „Mokėk kalbą – pažink rašytoją“</w:t>
            </w:r>
          </w:p>
        </w:tc>
        <w:tc>
          <w:tcPr>
            <w:tcW w:w="9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0A7F0" w14:textId="2E3A94BF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2026-03-26 </w:t>
            </w:r>
          </w:p>
          <w:p w14:paraId="0CA77416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10 val.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37ED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lt-LT"/>
                <w14:ligatures w14:val="none"/>
              </w:rPr>
              <w:t>ARSVB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</w:p>
          <w:p w14:paraId="6EF740F5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Daugų filialas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EA3F" w14:textId="77777777" w:rsidR="00401F0E" w:rsidRPr="009666FA" w:rsidRDefault="00401F0E" w:rsidP="0040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V. Mirono g. 2, Daugai, Daugų sen., Alytaus r.</w:t>
            </w:r>
          </w:p>
        </w:tc>
      </w:tr>
      <w:bookmarkEnd w:id="0"/>
    </w:tbl>
    <w:p w14:paraId="5F90E9D6" w14:textId="77777777" w:rsidR="007574DF" w:rsidRPr="009666FA" w:rsidRDefault="007574DF"/>
    <w:p w14:paraId="3437A4CC" w14:textId="77777777" w:rsidR="00FF4D20" w:rsidRPr="009666FA" w:rsidRDefault="00FF4D20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31648F66" w14:textId="77777777" w:rsidR="00FF4D20" w:rsidRPr="009666FA" w:rsidRDefault="00FF4D20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556E4138" w14:textId="77777777" w:rsidR="00FF4D20" w:rsidRPr="009666FA" w:rsidRDefault="00FF4D20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573331C6" w14:textId="77777777" w:rsidR="00FF4D20" w:rsidRPr="009666FA" w:rsidRDefault="00FF4D20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48A99F22" w14:textId="55B9E280" w:rsidR="0078128D" w:rsidRPr="009666FA" w:rsidRDefault="0078128D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lastRenderedPageBreak/>
        <w:t>Alytaus r. meno ir sporto mokyklos 202</w:t>
      </w:r>
      <w:r w:rsidR="00FF4D20"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6</w:t>
      </w: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 xml:space="preserve"> m. Lietuvių kalbos dienų renginių planas</w:t>
      </w:r>
    </w:p>
    <w:p w14:paraId="686ACC63" w14:textId="77777777" w:rsidR="0078128D" w:rsidRPr="009666FA" w:rsidRDefault="0078128D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0"/>
        <w:gridCol w:w="1489"/>
        <w:gridCol w:w="2656"/>
        <w:gridCol w:w="2323"/>
      </w:tblGrid>
      <w:tr w:rsidR="00D655C5" w:rsidRPr="009666FA" w14:paraId="15550E7C" w14:textId="77777777" w:rsidTr="0077399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5198C" w14:textId="77777777" w:rsidR="00D655C5" w:rsidRPr="009666FA" w:rsidRDefault="00D655C5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Renginio pavadinimas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B46C" w14:textId="77777777" w:rsidR="00D655C5" w:rsidRPr="009666FA" w:rsidRDefault="00D655C5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Data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85A7" w14:textId="77777777" w:rsidR="00D655C5" w:rsidRPr="009666FA" w:rsidRDefault="00D655C5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Rengėjas</w:t>
            </w:r>
          </w:p>
          <w:p w14:paraId="3C1B1928" w14:textId="77777777" w:rsidR="00D655C5" w:rsidRPr="009666FA" w:rsidRDefault="00D655C5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(nurodoma atsakinga institucija)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E3EE" w14:textId="77777777" w:rsidR="00D655C5" w:rsidRPr="009666FA" w:rsidRDefault="00D655C5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Institucijos adresas</w:t>
            </w:r>
          </w:p>
        </w:tc>
      </w:tr>
      <w:tr w:rsidR="00D655C5" w:rsidRPr="009666FA" w14:paraId="1C0E2D9F" w14:textId="77777777" w:rsidTr="0077399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699C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Mano lietuviškas žodis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7937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2026-04-10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EA0E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meno ir sporto mokykla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E1F8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Ežero g. 18, Daugai </w:t>
            </w:r>
          </w:p>
          <w:p w14:paraId="2A5BBA7E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(renginys vyks Alytaus r. Simno gimnazijoje)</w:t>
            </w:r>
          </w:p>
        </w:tc>
      </w:tr>
      <w:tr w:rsidR="00D655C5" w:rsidRPr="009666FA" w14:paraId="19831485" w14:textId="77777777" w:rsidTr="0077399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E8ED" w14:textId="3E90F5BF" w:rsidR="00D655C5" w:rsidRPr="009666FA" w:rsidRDefault="00873E8C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„</w:t>
            </w:r>
            <w:r w:rsidR="00D655C5"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Kalba judesyje“ mišrus renginys </w:t>
            </w:r>
          </w:p>
          <w:p w14:paraId="760CC6D4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sportas + muzika + lietuvių kalba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A115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2026 -02-27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9C62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meno ir sporto mokykla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622D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Ežero g. 18, Daugai, Alytaus r.</w:t>
            </w:r>
          </w:p>
        </w:tc>
      </w:tr>
      <w:tr w:rsidR="00D655C5" w:rsidRPr="009666FA" w14:paraId="231D2C7E" w14:textId="77777777" w:rsidTr="0077399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E052" w14:textId="3B00725F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Integruota pamoka-koncertas „Lietuvių kalba, kuri skamba“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97DD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2026-03-09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A63E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meno ir sporto mokykla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71C3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Ežero g. 18, Daugai (renginys vyks Alytaus r. Butrimonių gimnazijoje)</w:t>
            </w:r>
          </w:p>
        </w:tc>
      </w:tr>
      <w:tr w:rsidR="00D655C5" w:rsidRPr="009666FA" w14:paraId="1092FA88" w14:textId="77777777" w:rsidTr="0077399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B1C5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Muzikinė pasakų knyga „Seku 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seku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pasaką“ 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9DCC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2026-03-06</w:t>
            </w:r>
          </w:p>
          <w:p w14:paraId="3EE25CAC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09DB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meno ir sporto mokykla</w:t>
            </w:r>
          </w:p>
          <w:p w14:paraId="5528C217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DAA7" w14:textId="77777777" w:rsidR="00D655C5" w:rsidRPr="009666FA" w:rsidRDefault="00D655C5" w:rsidP="00A214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Ežero g. 18, Daugai, Alytaus r.</w:t>
            </w:r>
          </w:p>
        </w:tc>
      </w:tr>
    </w:tbl>
    <w:p w14:paraId="1AB2B81A" w14:textId="77777777" w:rsidR="0078128D" w:rsidRPr="009666FA" w:rsidRDefault="0078128D" w:rsidP="00781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55361C4E" w14:textId="484FF26F" w:rsidR="004F309C" w:rsidRPr="009666FA" w:rsidRDefault="004F309C" w:rsidP="004F3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Alytaus r. Butrimonių gimnazijos 202</w:t>
      </w:r>
      <w:r w:rsidR="00FF4D20"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6</w:t>
      </w: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 xml:space="preserve"> m. Lietuvių kalbos dienų renginių planas </w:t>
      </w:r>
    </w:p>
    <w:p w14:paraId="23F0D5D1" w14:textId="77777777" w:rsidR="00092632" w:rsidRPr="009666FA" w:rsidRDefault="00092632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2"/>
        <w:gridCol w:w="1585"/>
        <w:gridCol w:w="2211"/>
      </w:tblGrid>
      <w:tr w:rsidR="004141B4" w:rsidRPr="009666FA" w14:paraId="498E9A5B" w14:textId="77777777" w:rsidTr="004141B4">
        <w:trPr>
          <w:trHeight w:val="778"/>
        </w:trPr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7A9375" w14:textId="77777777" w:rsidR="004141B4" w:rsidRPr="009666FA" w:rsidRDefault="004141B4" w:rsidP="00414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Renginio pavadinimas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77BD94" w14:textId="77777777" w:rsidR="004141B4" w:rsidRPr="009666FA" w:rsidRDefault="004141B4" w:rsidP="00414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Data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B0BAF1" w14:textId="77777777" w:rsidR="004141B4" w:rsidRPr="009666FA" w:rsidRDefault="004141B4" w:rsidP="00414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Rengėjas</w:t>
            </w:r>
          </w:p>
          <w:p w14:paraId="1900AA36" w14:textId="77777777" w:rsidR="004141B4" w:rsidRPr="009666FA" w:rsidRDefault="004141B4" w:rsidP="00414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(nurodoma atsakinga institucija)</w:t>
            </w:r>
          </w:p>
        </w:tc>
      </w:tr>
      <w:tr w:rsidR="004141B4" w:rsidRPr="009666FA" w14:paraId="561D288C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C46C7F" w14:textId="74C95F81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J. Bieliniui </w:t>
            </w:r>
            <w:r w:rsidR="00FF4D20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180.</w:t>
            </w:r>
          </w:p>
          <w:p w14:paraId="5083435D" w14:textId="6A171C32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Protmūšis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 ,,Be lietuvių kalbos neišgyvensi nė dienos</w:t>
            </w:r>
            <w:r w:rsidR="00A214E4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“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 5</w:t>
            </w:r>
            <w:r w:rsidR="00A214E4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6 kl.</w:t>
            </w:r>
          </w:p>
          <w:p w14:paraId="56BC311B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CB4CF59" w14:textId="30E8D2E5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Atvira integruota lietuvių k.</w:t>
            </w:r>
            <w:r w:rsidR="003F61C4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ir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istorijos pamoka 5 kl.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834A73" w14:textId="2B3EFFAD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BCB56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  <w:p w14:paraId="37446681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141B4" w:rsidRPr="009666FA" w14:paraId="71E7E9AE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A959DA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„Kalboje visų namai“ (kalbos kultūra visų dalykų pamokose)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E8D59C" w14:textId="6FFE8641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57C492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  <w:p w14:paraId="0B1CFB78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141B4" w:rsidRPr="009666FA" w14:paraId="55E2A97A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FCB62A" w14:textId="64B8472A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Lietuviškų žodžių  vizualizacija „Gražiausi lietuviški žodžiai</w:t>
            </w:r>
            <w:r w:rsidR="000C200C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“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5</w:t>
            </w:r>
            <w:r w:rsidR="000C200C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8, I</w:t>
            </w:r>
            <w:r w:rsidR="000C200C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IV g kl.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E55022" w14:textId="242DE381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401141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  <w:tr w:rsidR="004141B4" w:rsidRPr="009666FA" w14:paraId="01E437D8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8C965E" w14:textId="65528196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Dailyraščio konkursas 1</w:t>
            </w:r>
            <w:r w:rsidR="000C200C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 kl. mokiniams  „</w:t>
            </w:r>
            <w:proofErr w:type="spellStart"/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Mūs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rankelės dailiai rašo“ 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71874F" w14:textId="60CC6D43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60E8F1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  <w:p w14:paraId="51D56082" w14:textId="77777777" w:rsidR="004141B4" w:rsidRPr="009666FA" w:rsidRDefault="004141B4" w:rsidP="004141B4">
            <w:pPr>
              <w:spacing w:after="24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141B4" w:rsidRPr="009666FA" w14:paraId="4C6039B7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3EFA10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Raštingiausio pradinuko konkursas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0C122E" w14:textId="3165E257" w:rsidR="004141B4" w:rsidRPr="009666FA" w:rsidRDefault="005A50EA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</w:t>
            </w:r>
            <w:r w:rsidR="004141B4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asario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</w:t>
            </w:r>
            <w:r w:rsidR="004141B4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16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="004141B4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223B70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  <w:p w14:paraId="384F1187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141B4" w:rsidRPr="009666FA" w14:paraId="4030530F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92FADF" w14:textId="6BFDF4F4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J. Basanavičiui </w:t>
            </w:r>
            <w:r w:rsidR="000C200C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175. </w:t>
            </w:r>
            <w:hyperlink r:id="rId5" w:history="1">
              <w:r w:rsidRPr="009666FA">
                <w:rPr>
                  <w:rFonts w:ascii="Times New Roman" w:eastAsia="Times New Roman" w:hAnsi="Times New Roman" w:cs="Times New Roman"/>
                  <w:color w:val="000000"/>
                  <w:kern w:val="0"/>
                  <w:shd w:val="clear" w:color="auto" w:fill="FFFFFF"/>
                  <w14:ligatures w14:val="none"/>
                </w:rPr>
                <w:t>,,Tauta, nežinanti praeities, neturi ateities“</w:t>
              </w:r>
            </w:hyperlink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. Pranešimų rengimas ir pristatymas I g. kl.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AF0B3C" w14:textId="65A3430A" w:rsidR="004141B4" w:rsidRPr="009666FA" w:rsidRDefault="004141B4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4EEEEB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  <w:tr w:rsidR="004141B4" w:rsidRPr="009666FA" w14:paraId="3442E31E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EF4E4D" w14:textId="02CD63CF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Kalbos kultūros testas 5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8 kl., I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IV g kl.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9BB05F" w14:textId="64FDCEEF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CA0289" w14:textId="77777777" w:rsidR="004141B4" w:rsidRPr="009666FA" w:rsidRDefault="004141B4" w:rsidP="004141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  <w:p w14:paraId="1ACFE2F7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4141B4" w:rsidRPr="009666FA" w14:paraId="0ADAAD69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0FC806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lastRenderedPageBreak/>
              <w:t>Kalbos kultūros testas pedagogams 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7944A7" w14:textId="18075669" w:rsidR="004141B4" w:rsidRPr="009666FA" w:rsidRDefault="004141B4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4B9688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  <w:tr w:rsidR="004141B4" w:rsidRPr="009666FA" w14:paraId="15890ED6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3B4BFF" w14:textId="7FF98CC1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M. Valančiui 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225. Kalbinė raiška M. Valančiaus tekstuose (II g kl.)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DF279D" w14:textId="1EE3020F" w:rsidR="004141B4" w:rsidRPr="009666FA" w:rsidRDefault="004141B4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FF91CD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  <w:tr w:rsidR="004141B4" w:rsidRPr="009666FA" w14:paraId="3F59DF45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0AE568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Lietuvių kalbos ir literatūros olimpiada 7–8 klasėms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0FB36E" w14:textId="7E40D1C4" w:rsidR="004141B4" w:rsidRPr="009666FA" w:rsidRDefault="004141B4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6344FA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  <w:tr w:rsidR="004141B4" w:rsidRPr="009666FA" w14:paraId="66D40E48" w14:textId="77777777" w:rsidTr="004141B4">
        <w:tc>
          <w:tcPr>
            <w:tcW w:w="30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D73999" w14:textId="49B93716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Prisimename knygnešius. Filmo „Knygnešys“ peržiūra (7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8, I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II g kl.)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C9931F" w14:textId="2DBAC44E" w:rsidR="004141B4" w:rsidRPr="009666FA" w:rsidRDefault="004141B4" w:rsidP="004141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vasario 16</w:t>
            </w:r>
            <w:r w:rsidR="005A50EA"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–</w:t>
            </w: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kovo 11 d.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1E05DF" w14:textId="77777777" w:rsidR="004141B4" w:rsidRPr="009666FA" w:rsidRDefault="004141B4" w:rsidP="004141B4">
            <w:pPr>
              <w:spacing w:after="0" w:line="0" w:lineRule="atLeas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Alytaus r. Butrimonių gimnazija</w:t>
            </w:r>
          </w:p>
        </w:tc>
      </w:tr>
    </w:tbl>
    <w:p w14:paraId="6BD994B6" w14:textId="77777777" w:rsidR="00F97D14" w:rsidRPr="009666FA" w:rsidRDefault="00F97D14" w:rsidP="00F97D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p w14:paraId="49F5E316" w14:textId="1C5FD05F" w:rsidR="003663B0" w:rsidRPr="009666FA" w:rsidRDefault="00F97D14" w:rsidP="00366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F97D14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 xml:space="preserve">Alytaus r. Butrimonių gimnazijos </w:t>
      </w:r>
      <w:proofErr w:type="spellStart"/>
      <w:r w:rsidRPr="00F97D14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Pivašiūnų</w:t>
      </w:r>
      <w:proofErr w:type="spellEnd"/>
      <w:r w:rsidRPr="00F97D14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 xml:space="preserve"> pagrindinio ugdymo skyriaus</w:t>
      </w:r>
      <w:r w:rsidR="003663B0"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 xml:space="preserve"> 2026 m. Lietuvių kalbos dienų renginių planas</w:t>
      </w:r>
    </w:p>
    <w:p w14:paraId="5B13A696" w14:textId="791595B6" w:rsidR="00F97D14" w:rsidRPr="00F97D14" w:rsidRDefault="00F97D14" w:rsidP="00F97D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tbl>
      <w:tblPr>
        <w:tblStyle w:val="Lentelstinklelis1"/>
        <w:tblW w:w="5000" w:type="pct"/>
        <w:tblInd w:w="0" w:type="dxa"/>
        <w:tblLook w:val="04A0" w:firstRow="1" w:lastRow="0" w:firstColumn="1" w:lastColumn="0" w:noHBand="0" w:noVBand="1"/>
      </w:tblPr>
      <w:tblGrid>
        <w:gridCol w:w="3114"/>
        <w:gridCol w:w="1417"/>
        <w:gridCol w:w="2268"/>
        <w:gridCol w:w="2829"/>
      </w:tblGrid>
      <w:tr w:rsidR="009666FA" w:rsidRPr="009666FA" w14:paraId="358E6ED5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C9ACD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Renginio pavadinimas </w:t>
            </w:r>
          </w:p>
          <w:p w14:paraId="10DB73D5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5F2F" w14:textId="77777777" w:rsidR="009666FA" w:rsidRPr="009666FA" w:rsidRDefault="009666FA" w:rsidP="009666F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7FBE" w14:textId="77777777" w:rsidR="009666FA" w:rsidRPr="009666FA" w:rsidRDefault="009666FA" w:rsidP="009666F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Rengėjas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648E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Institucijos adresas</w:t>
            </w:r>
          </w:p>
        </w:tc>
      </w:tr>
      <w:tr w:rsidR="009666FA" w:rsidRPr="009666FA" w14:paraId="673F51DC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EB3A7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Spaudinių paroda „Lietuvai ir lietuvybei“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ED213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2026-02-23/ 03-10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1CE2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FF36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Mokyklos g.3,</w:t>
            </w:r>
          </w:p>
          <w:p w14:paraId="2A69B739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34A6E23F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01424AE1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  <w:tr w:rsidR="009666FA" w:rsidRPr="009666FA" w14:paraId="5DD7C865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440A4" w14:textId="7524129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Kuriame pasaką (1</w:t>
            </w:r>
            <w:r w:rsidR="0055577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4 kl.)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78BF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2026-02-24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EE76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02BE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Mokyklos g.3,</w:t>
            </w:r>
          </w:p>
          <w:p w14:paraId="66DF146E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171F9EE6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331F965A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  <w:tr w:rsidR="009666FA" w:rsidRPr="009666FA" w14:paraId="1DF29B57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FB265" w14:textId="486ED38A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Greitojo rašymo kompiuteriu konkursas (5</w:t>
            </w:r>
            <w:r w:rsidR="0055577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10 kl.)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8F27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2026-02-27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FA96D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3A7C5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Mokyklos g.3,</w:t>
            </w:r>
          </w:p>
          <w:p w14:paraId="2BA7FCFF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66A1809A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5CCF761A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  <w:tr w:rsidR="009666FA" w:rsidRPr="009666FA" w14:paraId="4CAD337F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E0E8D" w14:textId="0E93B3DD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Tradicinės patarlės šiuolaikiniame  gyvenime             (5</w:t>
            </w:r>
            <w:r w:rsidR="0055577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10 kl.)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2F09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2026-03-03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30D5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1693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Mokyklos g.3,</w:t>
            </w:r>
          </w:p>
          <w:p w14:paraId="46FACBE9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1E6D8090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69E9E2C3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  <w:tr w:rsidR="009666FA" w:rsidRPr="009666FA" w14:paraId="5F9C752D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751E" w14:textId="2EA5AF64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Viktorina </w:t>
            </w:r>
            <w:r w:rsidR="001C0271">
              <w:rPr>
                <w:rFonts w:ascii="Times New Roman" w:eastAsia="Calibri" w:hAnsi="Times New Roman" w:cs="Times New Roman"/>
                <w:sz w:val="24"/>
                <w:szCs w:val="24"/>
              </w:rPr>
              <w:t>„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Lietuviškas žodis“</w:t>
            </w:r>
          </w:p>
          <w:p w14:paraId="52A2BB8A" w14:textId="5480052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(5</w:t>
            </w:r>
            <w:r w:rsidR="0055577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10 kl.)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18D73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2026-03-06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5954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BE293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Mokyklos g.3,</w:t>
            </w:r>
          </w:p>
          <w:p w14:paraId="7BD0135D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7883E18D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7670C758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  <w:tr w:rsidR="009666FA" w:rsidRPr="009666FA" w14:paraId="6BB53831" w14:textId="77777777" w:rsidTr="009666FA"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2315" w14:textId="51F0ED70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Poezijos ir prozos skaitymai (1</w:t>
            </w:r>
            <w:r w:rsidR="0055577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10 kl.)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870A" w14:textId="77777777" w:rsidR="009666FA" w:rsidRPr="009666FA" w:rsidRDefault="009666FA" w:rsidP="009666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2026-03-09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5D20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 Butrimonių gimnazijos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pagrindinio ugdymo skyrius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944E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Mokyklos g.3,</w:t>
            </w:r>
          </w:p>
          <w:p w14:paraId="16423B98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Alytaus r., </w:t>
            </w: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k.,</w:t>
            </w:r>
          </w:p>
          <w:p w14:paraId="05F50619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Pivašiūnų</w:t>
            </w:r>
            <w:proofErr w:type="spellEnd"/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sen.</w:t>
            </w:r>
          </w:p>
          <w:p w14:paraId="23F79253" w14:textId="77777777" w:rsidR="009666FA" w:rsidRPr="009666FA" w:rsidRDefault="009666FA" w:rsidP="009666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6FA">
              <w:rPr>
                <w:rFonts w:ascii="Times New Roman" w:eastAsia="Calibri" w:hAnsi="Times New Roman" w:cs="Times New Roman"/>
                <w:sz w:val="24"/>
                <w:szCs w:val="24"/>
              </w:rPr>
              <w:t>LT-64482</w:t>
            </w:r>
          </w:p>
        </w:tc>
      </w:tr>
    </w:tbl>
    <w:p w14:paraId="36A754CD" w14:textId="77777777" w:rsidR="004F309C" w:rsidRPr="009666FA" w:rsidRDefault="004F309C"/>
    <w:p w14:paraId="5F4571B1" w14:textId="77777777" w:rsidR="00F97D14" w:rsidRPr="009666FA" w:rsidRDefault="00F97D14" w:rsidP="00FF4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p w14:paraId="0DEF8F85" w14:textId="588AC8C7" w:rsidR="00FF4D20" w:rsidRPr="009666FA" w:rsidRDefault="00FF4D20" w:rsidP="00FF4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Alytaus r. Krokialaukio Tomo Noraus-Naruševičiaus gimnazijos 2026 m. Lietuvių kalbos dienų renginių planas</w:t>
      </w:r>
    </w:p>
    <w:p w14:paraId="749E2917" w14:textId="77777777" w:rsidR="004141B4" w:rsidRPr="009666FA" w:rsidRDefault="004141B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2"/>
        <w:gridCol w:w="1487"/>
        <w:gridCol w:w="2657"/>
        <w:gridCol w:w="2322"/>
      </w:tblGrid>
      <w:tr w:rsidR="00CC026A" w:rsidRPr="009666FA" w14:paraId="50D06460" w14:textId="77777777" w:rsidTr="00FF4D2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8B33" w14:textId="77777777" w:rsidR="00CC026A" w:rsidRPr="009666FA" w:rsidRDefault="00CC026A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Renginio pavadinimas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02D7" w14:textId="77777777" w:rsidR="00CC026A" w:rsidRPr="009666FA" w:rsidRDefault="00CC026A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Data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A761" w14:textId="77777777" w:rsidR="00CC026A" w:rsidRPr="009666FA" w:rsidRDefault="00CC026A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Rengėjas</w:t>
            </w:r>
          </w:p>
          <w:p w14:paraId="688713B2" w14:textId="2AD49742" w:rsidR="00CC026A" w:rsidRPr="009666FA" w:rsidRDefault="00CC026A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B7D3E" w14:textId="77777777" w:rsidR="00CC026A" w:rsidRPr="009666FA" w:rsidRDefault="00CC026A" w:rsidP="0077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:lang w:eastAsia="lt-LT"/>
                <w14:ligatures w14:val="none"/>
              </w:rPr>
              <w:t>Institucijos adresas</w:t>
            </w:r>
          </w:p>
        </w:tc>
      </w:tr>
      <w:tr w:rsidR="00CC026A" w:rsidRPr="009666FA" w14:paraId="014D3BBC" w14:textId="77777777" w:rsidTr="00FF4D2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A132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hAnsi="Times New Roman" w:cs="Times New Roman"/>
              </w:rPr>
              <w:t xml:space="preserve">Projektas </w:t>
            </w:r>
            <w:r w:rsidRPr="009666FA">
              <w:rPr>
                <w:rFonts w:ascii="Times New Roman" w:hAnsi="Times New Roman" w:cs="Times New Roman"/>
                <w:bCs/>
              </w:rPr>
              <w:t>„Atminties medis: kad žodis nenuvystų“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F1B3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2026-02-23 – 03-23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4781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Krokialaukio Tomo Noraus-Naruševičiaus gimnazija</w:t>
            </w:r>
          </w:p>
          <w:p w14:paraId="6BEBF3DB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0A26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Žuvinto g.41, Krokialaukio mstl., Alytaus r. sav.</w:t>
            </w:r>
          </w:p>
        </w:tc>
      </w:tr>
      <w:tr w:rsidR="00CC026A" w:rsidRPr="009666FA" w14:paraId="74CC037F" w14:textId="77777777" w:rsidTr="00FF4D2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4C4E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Popietė ,,Dainuoju Lietuvai“ (posmai ir dainos apie žodį, gimtinę, Lietuvą)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F7E0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2026-03-10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F971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Krokialaukio Tomo Noraus-Naruševičiaus gimnazija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5AED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Žuvinto g.41, Krokialaukio mstl., Alytaus r. sav.</w:t>
            </w:r>
          </w:p>
        </w:tc>
      </w:tr>
      <w:tr w:rsidR="00CC026A" w:rsidRPr="009666FA" w14:paraId="2CCB93B9" w14:textId="77777777" w:rsidTr="00FF4D20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1154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Susitikimas su dzūkų tarmės puoselėtoja S. Žadeikiene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9676" w14:textId="77777777" w:rsidR="00CC026A" w:rsidRPr="009666FA" w:rsidRDefault="00CC026A" w:rsidP="0077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2026-03-17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09A1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Alytaus r. Krokialaukio Tomo Noraus-Naruševičiaus gimnazija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3A62" w14:textId="77777777" w:rsidR="00CC026A" w:rsidRPr="009666FA" w:rsidRDefault="00CC026A" w:rsidP="007739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Žuvinto g.41, Krokialaukio mstl., Alytaus r. sav.</w:t>
            </w:r>
          </w:p>
        </w:tc>
      </w:tr>
    </w:tbl>
    <w:p w14:paraId="051F6858" w14:textId="77777777" w:rsidR="00CC026A" w:rsidRPr="009666FA" w:rsidRDefault="00CC026A"/>
    <w:p w14:paraId="65E953D6" w14:textId="2EBFDE16" w:rsidR="000965BF" w:rsidRPr="009666FA" w:rsidRDefault="000965BF" w:rsidP="000965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Alytaus r. Daugų Vlado Mirono gimnazijos 2026 m. lietuvių kalbos dienų renginių planas</w:t>
      </w:r>
    </w:p>
    <w:p w14:paraId="1A5172F3" w14:textId="77777777" w:rsidR="00CC026A" w:rsidRPr="009666FA" w:rsidRDefault="00CC026A"/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1"/>
        <w:gridCol w:w="3602"/>
        <w:gridCol w:w="1250"/>
        <w:gridCol w:w="2185"/>
        <w:gridCol w:w="1964"/>
      </w:tblGrid>
      <w:tr w:rsidR="007A4186" w:rsidRPr="009666FA" w14:paraId="6DA68575" w14:textId="77777777" w:rsidTr="007A4186">
        <w:tc>
          <w:tcPr>
            <w:tcW w:w="3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2AF5951" w14:textId="6EEF776D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Eil.</w:t>
            </w:r>
            <w:r w:rsidR="003F61C4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Nr.</w:t>
            </w:r>
          </w:p>
        </w:tc>
        <w:tc>
          <w:tcPr>
            <w:tcW w:w="18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C0234AC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Renginio pavadinimas</w:t>
            </w:r>
          </w:p>
        </w:tc>
        <w:tc>
          <w:tcPr>
            <w:tcW w:w="5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BAB5F75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Data</w:t>
            </w:r>
          </w:p>
        </w:tc>
        <w:tc>
          <w:tcPr>
            <w:tcW w:w="11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879F575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Rengėjas</w:t>
            </w:r>
          </w:p>
        </w:tc>
        <w:tc>
          <w:tcPr>
            <w:tcW w:w="10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9CA36D6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Institucijos adresas</w:t>
            </w:r>
          </w:p>
        </w:tc>
      </w:tr>
      <w:tr w:rsidR="007A4186" w:rsidRPr="009666FA" w14:paraId="06CC445B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85AD1EA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F33D3F3" w14:textId="0D37A57E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„Lietuvių kalbos dienų 2026</w:t>
            </w:r>
            <w:r w:rsidR="00F360D1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“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pristatymas. </w:t>
            </w:r>
          </w:p>
          <w:p w14:paraId="4256F83B" w14:textId="780674A2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Diskusijos klasėse apie gimtosios kalbos puoselėjimo svarbą  (pradinės, 5</w:t>
            </w:r>
            <w:r w:rsidR="00F360D1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10 klasės)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D7DB8F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02-12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B2CB04B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7C7416AB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C968DD8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616F9006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56702F7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BE9A88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Gražiausio lietuviško žodžio rinkimas (pradinės klasės)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DF2307D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02-24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3AD3CD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2EDC0F47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B42EC49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7F7599E6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FF5186A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8B6530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„Mano vardas lietuviškai“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59B258F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02-26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BFC8A68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22569F1C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022BB3A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4667539D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D9E1A3E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561A8F3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Kūrybinės dirbtuvėlės „Aš myliu Lietuvą“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E9B1F62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03-10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00FD9C8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7B2285B3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6701F22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7145883A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4FF760C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7604CD3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proofErr w:type="spellStart"/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Protmūšis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„Mano gimtoji lietuvių kalba“, skirtas Lietuvių kalbos dienoms paminėti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47029C6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03-05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DFF52B7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</w:t>
            </w: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lastRenderedPageBreak/>
              <w:t>skyrius</w:t>
            </w:r>
          </w:p>
          <w:p w14:paraId="471522C0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0E30BBA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lastRenderedPageBreak/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1BBCE69D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38818FA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732E4B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„Kalboje visų namai“ (kalbos</w:t>
            </w:r>
          </w:p>
          <w:p w14:paraId="267C4B25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kultūra visų dalykų pamokose)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95B930D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Kovo 02-06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9250D93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3D868E8E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E17A25E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62BA9AF0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8E7CF41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006CFA0" w14:textId="33283200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Raštingiausio mokinio konkursas (5</w:t>
            </w:r>
            <w:r w:rsidR="00F360D1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8 klasės). Skirta J. Basanavičiaus 175-osioms gimimo metinėms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057ECE4" w14:textId="6AA25DE2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Vasario 25</w:t>
            </w:r>
            <w:r w:rsidR="00EA4A28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26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827B069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45A76DDB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32E4FDD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55917F38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BD6D83C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C32309D" w14:textId="46122C9A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Pamoka-diskusija „A. Žmuidzinavičiaus asmenybės ir kūrybos reikšmė“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C7FE76D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data tikslinama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1DE2C1F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Daugų Vlado Mirono gimnazija</w:t>
            </w:r>
          </w:p>
          <w:p w14:paraId="334F6DD7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Alytaus r. sporto ir meno mokyklos mokytojas A. Vaitkus</w:t>
            </w:r>
          </w:p>
          <w:p w14:paraId="09359D03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proofErr w:type="spellStart"/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8D52FA3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6D05EC69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9CA5C9D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34FC1A2" w14:textId="6E589C81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Gražiausio lietuviško žodžio  vizualizacija (5</w:t>
            </w:r>
            <w:r w:rsidR="00F360D1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10 klasės)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5C45272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kovas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79BBD26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5CB43D8F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9AA803A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5970A165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74B72F4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485C964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kern w:val="0"/>
                <w:lang w:bidi="en-US"/>
                <w14:ligatures w14:val="none"/>
              </w:rPr>
              <w:t>Nacionalinis diktantas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B8BD77F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kern w:val="0"/>
                <w:lang w:bidi="en-US"/>
                <w14:ligatures w14:val="none"/>
              </w:rPr>
              <w:t>Laikotarpiu</w:t>
            </w:r>
          </w:p>
          <w:p w14:paraId="1ED6F8A2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kern w:val="0"/>
                <w:lang w:bidi="en-US"/>
                <w14:ligatures w14:val="none"/>
              </w:rPr>
              <w:t>(data pagal respublikinį renginių planą)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0D1BFE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69F7C181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0C750B9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71256514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0EC97E0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F8B53B4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2026-ieji – M. Valančiaus metai. Stendas, skirtas M. Valančiaus 225-osioms gimimo metinėms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F16E660" w14:textId="7E0F9324" w:rsidR="007A4186" w:rsidRPr="009666FA" w:rsidRDefault="00EA4A28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V</w:t>
            </w:r>
            <w:r w:rsidR="007A4186"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asaris</w:t>
            </w:r>
            <w:r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="007A4186"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kovas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C90BD60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07BDF72D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DC03106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7712EE99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2A3AF6B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C8D7F27" w14:textId="3D168D91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Skrajutės „Kalbėk taisyklingai</w:t>
            </w:r>
            <w:r w:rsidR="0008425D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“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B53C87E" w14:textId="545D22B1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Vasaris</w:t>
            </w:r>
            <w:r w:rsidR="00EA4A28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kovas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83F74FF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157831C8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F1A82A6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  <w:tr w:rsidR="007A4186" w:rsidRPr="009666FA" w14:paraId="33140D06" w14:textId="77777777" w:rsidTr="007A4186">
        <w:tc>
          <w:tcPr>
            <w:tcW w:w="347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C584AAF" w14:textId="77777777" w:rsidR="007A4186" w:rsidRPr="009666FA" w:rsidRDefault="007A4186" w:rsidP="007A4186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8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235F304" w14:textId="4BD32B41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Filmo „Knygnešys“ peržiūra ir aptarimas (5</w:t>
            </w:r>
            <w:r w:rsidR="00FD2109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–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10 klasės). Skirta knygnešio J.</w:t>
            </w:r>
            <w:r w:rsidR="00EA4A28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 </w:t>
            </w: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 xml:space="preserve">Bielinio 180-osioms gimimo metinėms </w:t>
            </w:r>
          </w:p>
        </w:tc>
        <w:tc>
          <w:tcPr>
            <w:tcW w:w="573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AB8B95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  <w:t>03-12</w:t>
            </w:r>
          </w:p>
        </w:tc>
        <w:tc>
          <w:tcPr>
            <w:tcW w:w="1153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BAA429A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Daugų Vlado Mirono gimnazijos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>Alovės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  <w:t xml:space="preserve"> pagrindinio ugdymo skyrius</w:t>
            </w:r>
          </w:p>
          <w:p w14:paraId="6DC9D041" w14:textId="77777777" w:rsidR="007A4186" w:rsidRPr="009666FA" w:rsidRDefault="007A4186" w:rsidP="007A4186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kern w:val="0"/>
                <w:lang w:bidi="en-US"/>
                <w14:ligatures w14:val="none"/>
              </w:rPr>
            </w:pPr>
          </w:p>
        </w:tc>
        <w:tc>
          <w:tcPr>
            <w:tcW w:w="1039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247444C" w14:textId="77777777" w:rsidR="007A4186" w:rsidRPr="009666FA" w:rsidRDefault="007A4186" w:rsidP="007A418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color w:val="00000A"/>
                <w:kern w:val="0"/>
                <w:lang w:bidi="en-US"/>
                <w14:ligatures w14:val="none"/>
              </w:rPr>
            </w:pPr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 xml:space="preserve">Mokyklos g. 5, </w:t>
            </w:r>
            <w:proofErr w:type="spellStart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Alovė</w:t>
            </w:r>
            <w:proofErr w:type="spellEnd"/>
            <w:r w:rsidRPr="009666FA">
              <w:rPr>
                <w:rFonts w:ascii="Times New Roman" w:eastAsia="Andale Sans UI" w:hAnsi="Times New Roman" w:cs="Times New Roman"/>
                <w:bCs/>
                <w:kern w:val="0"/>
                <w:shd w:val="clear" w:color="auto" w:fill="FFFFFF"/>
                <w:lang w:bidi="en-US"/>
                <w14:ligatures w14:val="none"/>
              </w:rPr>
              <w:t>, Alytaus r</w:t>
            </w:r>
            <w:r w:rsidRPr="009666FA">
              <w:rPr>
                <w:rFonts w:ascii="Times New Roman" w:eastAsia="Andale Sans UI" w:hAnsi="Times New Roman" w:cs="Times New Roman"/>
                <w:kern w:val="0"/>
                <w:shd w:val="clear" w:color="auto" w:fill="FFFFFF"/>
                <w:lang w:bidi="en-US"/>
                <w14:ligatures w14:val="none"/>
              </w:rPr>
              <w:t>. </w:t>
            </w:r>
          </w:p>
        </w:tc>
      </w:tr>
    </w:tbl>
    <w:p w14:paraId="5044DC62" w14:textId="77777777" w:rsidR="000965BF" w:rsidRPr="009666FA" w:rsidRDefault="000965BF">
      <w:pPr>
        <w:rPr>
          <w:rFonts w:ascii="Times New Roman" w:hAnsi="Times New Roman" w:cs="Times New Roman"/>
        </w:rPr>
      </w:pPr>
    </w:p>
    <w:p w14:paraId="60B6478F" w14:textId="77777777" w:rsidR="00CD671D" w:rsidRDefault="00CD671D" w:rsidP="003A1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087DB7E0" w14:textId="77777777" w:rsidR="00CD671D" w:rsidRDefault="00CD671D" w:rsidP="003A1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p w14:paraId="1FDFE2E2" w14:textId="4BE4181C" w:rsidR="003A1B2C" w:rsidRPr="009666FA" w:rsidRDefault="003A1B2C" w:rsidP="003A1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  <w:lastRenderedPageBreak/>
        <w:t>Alytaus r. Simno gimnazijos 2026 m. Lietuvių kalbos dienų renginių planas</w:t>
      </w:r>
    </w:p>
    <w:p w14:paraId="2A40851A" w14:textId="77777777" w:rsidR="00617B9A" w:rsidRPr="009666FA" w:rsidRDefault="00617B9A" w:rsidP="003A1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0"/>
        <w:gridCol w:w="1431"/>
        <w:gridCol w:w="2035"/>
        <w:gridCol w:w="2282"/>
      </w:tblGrid>
      <w:tr w:rsidR="00617B9A" w:rsidRPr="009666FA" w14:paraId="3BC4A577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3192" w14:textId="77777777" w:rsidR="00617B9A" w:rsidRPr="009666FA" w:rsidRDefault="00617B9A" w:rsidP="00617B9A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Renginio pavadinimas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A626" w14:textId="77777777" w:rsidR="00617B9A" w:rsidRPr="009666FA" w:rsidRDefault="00617B9A" w:rsidP="00617B9A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Data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E02B" w14:textId="77777777" w:rsidR="00617B9A" w:rsidRPr="009666FA" w:rsidRDefault="00617B9A" w:rsidP="00617B9A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Rengėjas</w:t>
            </w:r>
          </w:p>
          <w:p w14:paraId="6B60755C" w14:textId="77777777" w:rsidR="00617B9A" w:rsidRPr="009666FA" w:rsidRDefault="00617B9A" w:rsidP="00617B9A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(nurodoma atsakinga institucija)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3CE9" w14:textId="77777777" w:rsidR="00617B9A" w:rsidRPr="009666FA" w:rsidRDefault="00617B9A" w:rsidP="00617B9A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Institucijos adresas</w:t>
            </w:r>
          </w:p>
        </w:tc>
      </w:tr>
      <w:tr w:rsidR="00617B9A" w:rsidRPr="009666FA" w14:paraId="76A54545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9296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Folklorinė viktorina „Ar žinai?“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3B7E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02-27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10B2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Alytaus r. Simno gimnazija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81E75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Vytauto g. 83, Simnas</w:t>
            </w:r>
          </w:p>
        </w:tc>
      </w:tr>
      <w:tr w:rsidR="00617B9A" w:rsidRPr="009666FA" w14:paraId="73D21D97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F65F2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Kūrybinės dirbtuvės „Žodžių dizainas“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D4C0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03-03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8970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Alytaus r. Simno gimnazija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76A9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Vytauto g. 83, Simnas</w:t>
            </w:r>
          </w:p>
        </w:tc>
      </w:tr>
      <w:tr w:rsidR="00617B9A" w:rsidRPr="009666FA" w14:paraId="030883A7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0EC8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Konkursas „Taisyklinga kalba – vertybė“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0245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03-06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DF551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Alytaus r. Simno gimnazija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2621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Vytauto g. 83, Simnas</w:t>
            </w:r>
          </w:p>
        </w:tc>
      </w:tr>
      <w:tr w:rsidR="00617B9A" w:rsidRPr="009666FA" w14:paraId="6296B884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51F7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Popietė „Skaitome Motiejų Valančių“</w:t>
            </w:r>
          </w:p>
          <w:p w14:paraId="78E868B1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37BB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03-09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7A3EC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Alytaus r. Simno gimnazija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8E44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Vytauto g. 83, Simnas</w:t>
            </w:r>
          </w:p>
        </w:tc>
      </w:tr>
      <w:tr w:rsidR="00617B9A" w:rsidRPr="009666FA" w14:paraId="2A024BC0" w14:textId="77777777" w:rsidTr="00617B9A"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9CC9" w14:textId="3DD63A2E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9666FA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14:ligatures w14:val="none"/>
              </w:rPr>
              <w:t>Protmūšis</w:t>
            </w:r>
            <w:proofErr w:type="spellEnd"/>
            <w:r w:rsidRPr="009666FA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14:ligatures w14:val="none"/>
              </w:rPr>
              <w:t xml:space="preserve"> ,,Lietuviško žodžio šviesoje</w:t>
            </w:r>
            <w:r w:rsidR="003753FD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14:ligatures w14:val="none"/>
              </w:rPr>
              <w:t>“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89606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03-10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3733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Alytaus r. Simno gimnazija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8341" w14:textId="77777777" w:rsidR="00617B9A" w:rsidRPr="009666FA" w:rsidRDefault="00617B9A" w:rsidP="003753FD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666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Vytauto g. 83, Simnas</w:t>
            </w:r>
          </w:p>
        </w:tc>
      </w:tr>
    </w:tbl>
    <w:p w14:paraId="74F41DF4" w14:textId="77777777" w:rsidR="003A1B2C" w:rsidRPr="009666FA" w:rsidRDefault="003A1B2C">
      <w:pPr>
        <w:rPr>
          <w:rFonts w:ascii="Times New Roman" w:hAnsi="Times New Roman" w:cs="Times New Roman"/>
        </w:rPr>
      </w:pPr>
    </w:p>
    <w:p w14:paraId="349DF894" w14:textId="2F413D10" w:rsidR="000E640F" w:rsidRPr="009666FA" w:rsidRDefault="000E640F" w:rsidP="000E64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</w:pPr>
      <w:r w:rsidRPr="009666F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lt-LT"/>
          <w14:ligatures w14:val="none"/>
        </w:rPr>
        <w:t>Alytaus r. Miroslavo gimnazija  2026 m. Lietuvių kalbos dienų renginių planas</w:t>
      </w:r>
    </w:p>
    <w:p w14:paraId="48F9561A" w14:textId="77777777" w:rsidR="000E640F" w:rsidRPr="009666FA" w:rsidRDefault="000E640F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2"/>
        <w:gridCol w:w="1487"/>
        <w:gridCol w:w="2659"/>
        <w:gridCol w:w="2320"/>
      </w:tblGrid>
      <w:tr w:rsidR="00307E94" w:rsidRPr="009666FA" w14:paraId="2B0456B2" w14:textId="77777777" w:rsidTr="00307E94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6613" w14:textId="77777777" w:rsidR="00307E94" w:rsidRPr="009666FA" w:rsidRDefault="00307E94" w:rsidP="00307E94">
            <w:pPr>
              <w:rPr>
                <w:rFonts w:ascii="Times New Roman" w:hAnsi="Times New Roman" w:cs="Times New Roman"/>
                <w:b/>
              </w:rPr>
            </w:pPr>
            <w:r w:rsidRPr="009666FA">
              <w:rPr>
                <w:rFonts w:ascii="Times New Roman" w:hAnsi="Times New Roman" w:cs="Times New Roman"/>
                <w:b/>
              </w:rPr>
              <w:t>Renginio pavadinimas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91D5" w14:textId="77777777" w:rsidR="00307E94" w:rsidRPr="009666FA" w:rsidRDefault="00307E94" w:rsidP="00307E94">
            <w:pPr>
              <w:rPr>
                <w:rFonts w:ascii="Times New Roman" w:hAnsi="Times New Roman" w:cs="Times New Roman"/>
                <w:b/>
              </w:rPr>
            </w:pPr>
            <w:r w:rsidRPr="009666FA"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19BA6" w14:textId="77777777" w:rsidR="00307E94" w:rsidRPr="009666FA" w:rsidRDefault="00307E94" w:rsidP="00307E94">
            <w:pPr>
              <w:rPr>
                <w:rFonts w:ascii="Times New Roman" w:hAnsi="Times New Roman" w:cs="Times New Roman"/>
                <w:b/>
              </w:rPr>
            </w:pPr>
            <w:r w:rsidRPr="009666FA">
              <w:rPr>
                <w:rFonts w:ascii="Times New Roman" w:hAnsi="Times New Roman" w:cs="Times New Roman"/>
                <w:b/>
              </w:rPr>
              <w:t>Rengėjas</w:t>
            </w:r>
          </w:p>
          <w:p w14:paraId="33CD3880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(nurodoma atsakinga institucija)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5074" w14:textId="77777777" w:rsidR="00307E94" w:rsidRPr="009666FA" w:rsidRDefault="00307E94" w:rsidP="00307E94">
            <w:pPr>
              <w:rPr>
                <w:rFonts w:ascii="Times New Roman" w:hAnsi="Times New Roman" w:cs="Times New Roman"/>
                <w:b/>
              </w:rPr>
            </w:pPr>
            <w:r w:rsidRPr="009666FA">
              <w:rPr>
                <w:rFonts w:ascii="Times New Roman" w:hAnsi="Times New Roman" w:cs="Times New Roman"/>
                <w:b/>
              </w:rPr>
              <w:t>Institucijos adresas</w:t>
            </w:r>
          </w:p>
        </w:tc>
      </w:tr>
      <w:tr w:rsidR="00307E94" w:rsidRPr="009666FA" w14:paraId="093F23BD" w14:textId="77777777" w:rsidTr="00307E94">
        <w:trPr>
          <w:trHeight w:val="876"/>
        </w:trPr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BB5C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Kūrybinės dirbtuvės 1–4, 5-8 kl. „Gražiausi žodžiai Lietuvai“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AA4F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Vasario 23–kovo 6 d.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9C80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Alytaus r. Miroslavo gimnazija 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A175" w14:textId="04596B9F" w:rsidR="00307E94" w:rsidRPr="009666FA" w:rsidRDefault="00307E94" w:rsidP="00307E94">
            <w:pPr>
              <w:rPr>
                <w:rFonts w:ascii="Times New Roman" w:hAnsi="Times New Roman" w:cs="Times New Roman"/>
                <w:b/>
                <w:bCs/>
              </w:rPr>
            </w:pPr>
            <w:r w:rsidRPr="009666FA">
              <w:rPr>
                <w:rFonts w:ascii="Times New Roman" w:hAnsi="Times New Roman" w:cs="Times New Roman"/>
              </w:rPr>
              <w:t>Vienuolyno g.</w:t>
            </w:r>
            <w:r w:rsidR="003753FD">
              <w:rPr>
                <w:rFonts w:ascii="Times New Roman" w:hAnsi="Times New Roman" w:cs="Times New Roman"/>
              </w:rPr>
              <w:t xml:space="preserve"> </w:t>
            </w:r>
            <w:r w:rsidRPr="009666FA">
              <w:rPr>
                <w:rFonts w:ascii="Times New Roman" w:hAnsi="Times New Roman" w:cs="Times New Roman"/>
              </w:rPr>
              <w:t>16 LT-64235 Miroslavo k.</w:t>
            </w:r>
            <w:r w:rsidR="003753FD">
              <w:rPr>
                <w:rFonts w:ascii="Times New Roman" w:hAnsi="Times New Roman" w:cs="Times New Roman"/>
              </w:rPr>
              <w:t>,</w:t>
            </w:r>
            <w:r w:rsidRPr="009666FA">
              <w:rPr>
                <w:rFonts w:ascii="Times New Roman" w:hAnsi="Times New Roman" w:cs="Times New Roman"/>
              </w:rPr>
              <w:t xml:space="preserve"> Alytaus r.</w:t>
            </w:r>
          </w:p>
          <w:p w14:paraId="28DEDFDF" w14:textId="77777777" w:rsidR="00307E94" w:rsidRPr="009666FA" w:rsidRDefault="00307E94" w:rsidP="00307E9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7E94" w:rsidRPr="009666FA" w14:paraId="455798EC" w14:textId="77777777" w:rsidTr="00307E94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C634" w14:textId="45E43F6B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Dailyraščio konkursas, skirtas M. Valančiaus 225-osioms gimimo metinėms paminėti 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89BE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Kovo 4 d.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F120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Alytaus r. Miroslavo gimnazija 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2DD3" w14:textId="21175218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Vienuolyno g.</w:t>
            </w:r>
            <w:r w:rsidR="003753FD">
              <w:rPr>
                <w:rFonts w:ascii="Times New Roman" w:hAnsi="Times New Roman" w:cs="Times New Roman"/>
              </w:rPr>
              <w:t xml:space="preserve"> </w:t>
            </w:r>
            <w:r w:rsidRPr="009666FA">
              <w:rPr>
                <w:rFonts w:ascii="Times New Roman" w:hAnsi="Times New Roman" w:cs="Times New Roman"/>
              </w:rPr>
              <w:t>16 LT-64235 Miroslavo k.</w:t>
            </w:r>
            <w:r w:rsidR="003753FD">
              <w:rPr>
                <w:rFonts w:ascii="Times New Roman" w:hAnsi="Times New Roman" w:cs="Times New Roman"/>
              </w:rPr>
              <w:t>,</w:t>
            </w:r>
            <w:r w:rsidRPr="009666FA">
              <w:rPr>
                <w:rFonts w:ascii="Times New Roman" w:hAnsi="Times New Roman" w:cs="Times New Roman"/>
              </w:rPr>
              <w:t xml:space="preserve"> Alytaus r.</w:t>
            </w:r>
          </w:p>
        </w:tc>
      </w:tr>
      <w:tr w:rsidR="00307E94" w:rsidRPr="009666FA" w14:paraId="62CA4338" w14:textId="77777777" w:rsidTr="00307E94"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6216" w14:textId="17C0FE52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Viktorina „Kalba gimtoji </w:t>
            </w:r>
            <w:proofErr w:type="spellStart"/>
            <w:r w:rsidRPr="009666FA">
              <w:rPr>
                <w:rFonts w:ascii="Times New Roman" w:hAnsi="Times New Roman" w:cs="Times New Roman"/>
              </w:rPr>
              <w:t>lūposna</w:t>
            </w:r>
            <w:proofErr w:type="spellEnd"/>
            <w:r w:rsidRPr="009666FA">
              <w:rPr>
                <w:rFonts w:ascii="Times New Roman" w:hAnsi="Times New Roman" w:cs="Times New Roman"/>
              </w:rPr>
              <w:t xml:space="preserve"> įdėta“, skirta Tarptautinei gimtosios kalbos dienai paminėti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D1BE" w14:textId="6EE66516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Vasario 25 d. 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2125" w14:textId="77777777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 xml:space="preserve">Alytaus r. Miroslavo gimnazija 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7FA" w14:textId="1BD6F8E6" w:rsidR="00307E94" w:rsidRPr="009666FA" w:rsidRDefault="00307E94" w:rsidP="00307E94">
            <w:pPr>
              <w:rPr>
                <w:rFonts w:ascii="Times New Roman" w:hAnsi="Times New Roman" w:cs="Times New Roman"/>
              </w:rPr>
            </w:pPr>
            <w:r w:rsidRPr="009666FA">
              <w:rPr>
                <w:rFonts w:ascii="Times New Roman" w:hAnsi="Times New Roman" w:cs="Times New Roman"/>
              </w:rPr>
              <w:t>Vienuolyno g.</w:t>
            </w:r>
            <w:r w:rsidR="003753FD">
              <w:rPr>
                <w:rFonts w:ascii="Times New Roman" w:hAnsi="Times New Roman" w:cs="Times New Roman"/>
              </w:rPr>
              <w:t xml:space="preserve"> </w:t>
            </w:r>
            <w:r w:rsidRPr="009666FA">
              <w:rPr>
                <w:rFonts w:ascii="Times New Roman" w:hAnsi="Times New Roman" w:cs="Times New Roman"/>
              </w:rPr>
              <w:t>16 LT-64235 Miroslavo k.</w:t>
            </w:r>
            <w:r w:rsidR="003753FD">
              <w:rPr>
                <w:rFonts w:ascii="Times New Roman" w:hAnsi="Times New Roman" w:cs="Times New Roman"/>
              </w:rPr>
              <w:t>,</w:t>
            </w:r>
            <w:r w:rsidRPr="009666FA">
              <w:rPr>
                <w:rFonts w:ascii="Times New Roman" w:hAnsi="Times New Roman" w:cs="Times New Roman"/>
              </w:rPr>
              <w:t xml:space="preserve"> Alytaus r.</w:t>
            </w:r>
          </w:p>
        </w:tc>
      </w:tr>
    </w:tbl>
    <w:p w14:paraId="28776ECD" w14:textId="77777777" w:rsidR="00307E94" w:rsidRPr="009666FA" w:rsidRDefault="00307E94">
      <w:pPr>
        <w:rPr>
          <w:rFonts w:ascii="Times New Roman" w:hAnsi="Times New Roman" w:cs="Times New Roman"/>
        </w:rPr>
      </w:pPr>
    </w:p>
    <w:sectPr w:rsidR="00307E94" w:rsidRPr="009666FA" w:rsidSect="004D76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F5DF3"/>
    <w:multiLevelType w:val="hybridMultilevel"/>
    <w:tmpl w:val="D96E0D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782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D6"/>
    <w:rsid w:val="00036A67"/>
    <w:rsid w:val="0008425D"/>
    <w:rsid w:val="00092632"/>
    <w:rsid w:val="000965BF"/>
    <w:rsid w:val="000C200C"/>
    <w:rsid w:val="000E640F"/>
    <w:rsid w:val="00192ACD"/>
    <w:rsid w:val="001C0271"/>
    <w:rsid w:val="0027653B"/>
    <w:rsid w:val="00307E94"/>
    <w:rsid w:val="003663B0"/>
    <w:rsid w:val="003753FD"/>
    <w:rsid w:val="003A1B2C"/>
    <w:rsid w:val="003F61C4"/>
    <w:rsid w:val="00401F0E"/>
    <w:rsid w:val="004141B4"/>
    <w:rsid w:val="004240EA"/>
    <w:rsid w:val="004B33CD"/>
    <w:rsid w:val="004D5E5A"/>
    <w:rsid w:val="004D76DC"/>
    <w:rsid w:val="004F309C"/>
    <w:rsid w:val="0055577C"/>
    <w:rsid w:val="00591C56"/>
    <w:rsid w:val="005A0C2D"/>
    <w:rsid w:val="005A50EA"/>
    <w:rsid w:val="005D14A2"/>
    <w:rsid w:val="00613626"/>
    <w:rsid w:val="00617B9A"/>
    <w:rsid w:val="006705D6"/>
    <w:rsid w:val="007574DF"/>
    <w:rsid w:val="0078128D"/>
    <w:rsid w:val="00783049"/>
    <w:rsid w:val="007A4186"/>
    <w:rsid w:val="00873E8C"/>
    <w:rsid w:val="009666FA"/>
    <w:rsid w:val="00A214E4"/>
    <w:rsid w:val="00AF6129"/>
    <w:rsid w:val="00CB52A8"/>
    <w:rsid w:val="00CC026A"/>
    <w:rsid w:val="00CD671D"/>
    <w:rsid w:val="00D36F1F"/>
    <w:rsid w:val="00D655C5"/>
    <w:rsid w:val="00E96F69"/>
    <w:rsid w:val="00EA18F3"/>
    <w:rsid w:val="00EA4A28"/>
    <w:rsid w:val="00F360D1"/>
    <w:rsid w:val="00F402F8"/>
    <w:rsid w:val="00F97D14"/>
    <w:rsid w:val="00FD2109"/>
    <w:rsid w:val="00FE5B99"/>
    <w:rsid w:val="00FF43C4"/>
    <w:rsid w:val="00FF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DCAF4"/>
  <w15:chartTrackingRefBased/>
  <w15:docId w15:val="{779BD298-DC3F-4C1B-8DBA-BC113D64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70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70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705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705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705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705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705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705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705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705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705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705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705D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705D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705D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705D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705D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705D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705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70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705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70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705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705D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705D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705D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705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705D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705D6"/>
    <w:rPr>
      <w:b/>
      <w:bCs/>
      <w:smallCaps/>
      <w:color w:val="0F4761" w:themeColor="accent1" w:themeShade="BF"/>
      <w:spacing w:val="5"/>
    </w:rPr>
  </w:style>
  <w:style w:type="table" w:customStyle="1" w:styleId="Lentelstinklelis1">
    <w:name w:val="Lentelės tinklelis1"/>
    <w:basedOn w:val="prastojilentel"/>
    <w:next w:val="Lentelstinklelis"/>
    <w:uiPriority w:val="39"/>
    <w:rsid w:val="009666FA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66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100032083853612/videos/tauta-ne%C5%BEinanti-praeities-neturi-ateities-j-basanavi%C4%8Diustaip-istorija-j-basanavi/1370333726650471/?locale=sw_K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6445</Words>
  <Characters>3675</Characters>
  <Application>Microsoft Office Word</Application>
  <DocSecurity>0</DocSecurity>
  <Lines>30</Lines>
  <Paragraphs>20</Paragraphs>
  <ScaleCrop>false</ScaleCrop>
  <Company/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39</cp:revision>
  <dcterms:created xsi:type="dcterms:W3CDTF">2026-01-09T08:35:00Z</dcterms:created>
  <dcterms:modified xsi:type="dcterms:W3CDTF">2026-02-09T06:01:00Z</dcterms:modified>
</cp:coreProperties>
</file>