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8E5" w:rsidRPr="00610854" w:rsidRDefault="007008E5" w:rsidP="007008E5">
      <w:pPr>
        <w:pStyle w:val="Antrats"/>
        <w:jc w:val="center"/>
        <w:rPr>
          <w:b/>
          <w:bCs/>
          <w:szCs w:val="22"/>
        </w:rPr>
      </w:pPr>
      <w:bookmarkStart w:id="0" w:name="_GoBack"/>
      <w:bookmarkEnd w:id="0"/>
      <w:r w:rsidRPr="00610854">
        <w:rPr>
          <w:b/>
          <w:iCs/>
          <w:sz w:val="22"/>
          <w:szCs w:val="22"/>
        </w:rPr>
        <w:t>APLINKOS IR KRAŠTOVAIZDŽIO APSAUGOS IR ŽEMĖS ŪKIO PLĖTROS</w:t>
      </w:r>
      <w:r w:rsidRPr="00610854">
        <w:rPr>
          <w:iCs/>
          <w:sz w:val="22"/>
          <w:szCs w:val="22"/>
        </w:rPr>
        <w:t xml:space="preserve"> </w:t>
      </w:r>
      <w:r w:rsidRPr="00610854">
        <w:rPr>
          <w:b/>
          <w:iCs/>
          <w:sz w:val="22"/>
          <w:szCs w:val="22"/>
        </w:rPr>
        <w:t xml:space="preserve"> </w:t>
      </w:r>
    </w:p>
    <w:p w:rsidR="007008E5" w:rsidRPr="00B53E3C" w:rsidRDefault="007008E5" w:rsidP="007008E5">
      <w:pPr>
        <w:pStyle w:val="Antrats"/>
        <w:jc w:val="center"/>
        <w:outlineLvl w:val="0"/>
        <w:rPr>
          <w:b/>
          <w:bCs/>
          <w:szCs w:val="22"/>
        </w:rPr>
      </w:pPr>
      <w:r w:rsidRPr="00B53E3C">
        <w:rPr>
          <w:b/>
          <w:bCs/>
          <w:szCs w:val="22"/>
        </w:rPr>
        <w:t>PROGRAMOS APRAŠYMAS</w:t>
      </w:r>
    </w:p>
    <w:p w:rsidR="00A760D2" w:rsidRDefault="00A760D2" w:rsidP="00541715">
      <w:pPr>
        <w:tabs>
          <w:tab w:val="left" w:pos="1247"/>
          <w:tab w:val="left" w:pos="1298"/>
        </w:tabs>
        <w:jc w:val="center"/>
        <w:rPr>
          <w:b/>
          <w:szCs w:val="22"/>
        </w:rPr>
      </w:pPr>
    </w:p>
    <w:p w:rsidR="000761B2" w:rsidRDefault="000761B2" w:rsidP="00541715">
      <w:pPr>
        <w:tabs>
          <w:tab w:val="left" w:pos="1247"/>
          <w:tab w:val="left" w:pos="1298"/>
        </w:tabs>
        <w:jc w:val="center"/>
        <w:rPr>
          <w:b/>
          <w:szCs w:val="22"/>
        </w:rPr>
      </w:pPr>
      <w:r w:rsidRPr="004D008D">
        <w:rPr>
          <w:b/>
          <w:szCs w:val="22"/>
        </w:rPr>
        <w:t>VERTINIMO KRITERIJŲ SUVESTINĖ</w:t>
      </w:r>
    </w:p>
    <w:p w:rsidR="004557E8" w:rsidRPr="00845C77" w:rsidRDefault="004557E8" w:rsidP="004557E8">
      <w:pPr>
        <w:tabs>
          <w:tab w:val="left" w:pos="1247"/>
        </w:tabs>
        <w:ind w:firstLine="720"/>
        <w:jc w:val="both"/>
        <w:rPr>
          <w:b/>
          <w:sz w:val="8"/>
          <w:szCs w:val="8"/>
        </w:rPr>
      </w:pPr>
    </w:p>
    <w:p w:rsidR="004557E8" w:rsidRPr="00845C77" w:rsidRDefault="004557E8" w:rsidP="004557E8">
      <w:pPr>
        <w:jc w:val="center"/>
        <w:rPr>
          <w:sz w:val="8"/>
          <w:szCs w:val="8"/>
        </w:rPr>
      </w:pPr>
    </w:p>
    <w:p w:rsidR="004557E8" w:rsidRDefault="004557E8" w:rsidP="004557E8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  <w:proofErr w:type="gramStart"/>
      <w:r>
        <w:rPr>
          <w:b/>
          <w:szCs w:val="24"/>
        </w:rPr>
        <w:t>1</w:t>
      </w:r>
      <w:proofErr w:type="gramEnd"/>
      <w:r w:rsidRPr="005B1E73">
        <w:rPr>
          <w:b/>
          <w:szCs w:val="24"/>
        </w:rPr>
        <w:t xml:space="preserve"> </w:t>
      </w:r>
      <w:proofErr w:type="spellStart"/>
      <w:r w:rsidRPr="005B1E73">
        <w:rPr>
          <w:b/>
          <w:szCs w:val="24"/>
        </w:rPr>
        <w:t>lentelė</w:t>
      </w:r>
      <w:proofErr w:type="spellEnd"/>
      <w:r w:rsidRPr="005B1E73">
        <w:rPr>
          <w:b/>
          <w:szCs w:val="24"/>
        </w:rPr>
        <w:t xml:space="preserve"> </w:t>
      </w:r>
    </w:p>
    <w:p w:rsidR="009A4CF1" w:rsidRDefault="009A4CF1" w:rsidP="00C34239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2"/>
        <w:gridCol w:w="1416"/>
        <w:gridCol w:w="5633"/>
        <w:gridCol w:w="1208"/>
        <w:gridCol w:w="1177"/>
        <w:gridCol w:w="1178"/>
        <w:gridCol w:w="1178"/>
        <w:gridCol w:w="1238"/>
      </w:tblGrid>
      <w:tr w:rsidR="009A4CF1" w:rsidRPr="00CB1303" w:rsidTr="00D0310E">
        <w:tc>
          <w:tcPr>
            <w:tcW w:w="8642" w:type="dxa"/>
            <w:gridSpan w:val="3"/>
          </w:tcPr>
          <w:p w:rsidR="009A4CF1" w:rsidRPr="00CB1303" w:rsidRDefault="009A4CF1" w:rsidP="00F61319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 xml:space="preserve">Vertinimo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</w:tc>
        <w:tc>
          <w:tcPr>
            <w:tcW w:w="6145" w:type="dxa"/>
            <w:gridSpan w:val="5"/>
          </w:tcPr>
          <w:p w:rsidR="009A4CF1" w:rsidRPr="00CB1303" w:rsidRDefault="009A4CF1" w:rsidP="00E71598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Planuojamas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rezultatas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(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metais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9A4CF1" w:rsidRPr="00CB1303" w:rsidTr="00D0310E">
        <w:tc>
          <w:tcPr>
            <w:tcW w:w="1220" w:type="dxa"/>
          </w:tcPr>
          <w:p w:rsidR="009A4CF1" w:rsidRPr="00CB1303" w:rsidRDefault="009A4CF1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b/>
                <w:szCs w:val="24"/>
              </w:rPr>
              <w:t>Kodas</w:t>
            </w:r>
            <w:proofErr w:type="spellEnd"/>
          </w:p>
        </w:tc>
        <w:tc>
          <w:tcPr>
            <w:tcW w:w="1416" w:type="dxa"/>
          </w:tcPr>
          <w:p w:rsidR="009A4CF1" w:rsidRPr="00CB1303" w:rsidRDefault="009A4CF1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b/>
                <w:szCs w:val="24"/>
              </w:rPr>
              <w:t>Rūšis</w:t>
            </w:r>
            <w:proofErr w:type="spellEnd"/>
          </w:p>
        </w:tc>
        <w:tc>
          <w:tcPr>
            <w:tcW w:w="6006" w:type="dxa"/>
          </w:tcPr>
          <w:p w:rsidR="009A4CF1" w:rsidRPr="00CB1303" w:rsidRDefault="009A4CF1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b/>
                <w:szCs w:val="24"/>
              </w:rPr>
              <w:t>Pavadinimas</w:t>
            </w:r>
            <w:proofErr w:type="spellEnd"/>
          </w:p>
        </w:tc>
        <w:tc>
          <w:tcPr>
            <w:tcW w:w="1215" w:type="dxa"/>
          </w:tcPr>
          <w:p w:rsidR="009A4CF1" w:rsidRPr="00CB1303" w:rsidRDefault="009A4CF1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9A4CF1" w:rsidRPr="00CB1303" w:rsidRDefault="009A4CF1" w:rsidP="00F61319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2013</w:t>
            </w:r>
          </w:p>
        </w:tc>
        <w:tc>
          <w:tcPr>
            <w:tcW w:w="1216" w:type="dxa"/>
          </w:tcPr>
          <w:p w:rsidR="009A4CF1" w:rsidRPr="00CB1303" w:rsidRDefault="009A4CF1" w:rsidP="00F61319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2014</w:t>
            </w:r>
          </w:p>
        </w:tc>
        <w:tc>
          <w:tcPr>
            <w:tcW w:w="1216" w:type="dxa"/>
          </w:tcPr>
          <w:p w:rsidR="009A4CF1" w:rsidRPr="00CB1303" w:rsidRDefault="009A4CF1" w:rsidP="00F61319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2015</w:t>
            </w:r>
          </w:p>
        </w:tc>
        <w:tc>
          <w:tcPr>
            <w:tcW w:w="1283" w:type="dxa"/>
          </w:tcPr>
          <w:p w:rsidR="009A4CF1" w:rsidRPr="00CB1303" w:rsidRDefault="009A4CF1" w:rsidP="00F61319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2016</w:t>
            </w:r>
          </w:p>
        </w:tc>
      </w:tr>
      <w:tr w:rsidR="008B49BA" w:rsidRPr="00CB1303" w:rsidTr="00D0310E">
        <w:tc>
          <w:tcPr>
            <w:tcW w:w="1220" w:type="dxa"/>
          </w:tcPr>
          <w:p w:rsidR="008B49BA" w:rsidRPr="00E71598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E71598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4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Efekto</w:t>
            </w:r>
            <w:proofErr w:type="spellEnd"/>
          </w:p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6006" w:type="dxa"/>
          </w:tcPr>
          <w:p w:rsidR="008B49BA" w:rsidRPr="00CB1303" w:rsidRDefault="008B49BA" w:rsidP="008B49BA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urenkamų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komunalinių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atliekų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kiekis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, t</w:t>
            </w:r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</w:t>
            </w:r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7600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7200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6000</w:t>
            </w:r>
          </w:p>
        </w:tc>
        <w:tc>
          <w:tcPr>
            <w:tcW w:w="1283" w:type="dxa"/>
          </w:tcPr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6000</w:t>
            </w:r>
          </w:p>
        </w:tc>
      </w:tr>
      <w:tr w:rsidR="00CE3BB4" w:rsidRPr="00CB1303" w:rsidTr="00D0310E">
        <w:tc>
          <w:tcPr>
            <w:tcW w:w="1220" w:type="dxa"/>
          </w:tcPr>
          <w:p w:rsidR="00CE3BB4" w:rsidRPr="00E71598" w:rsidRDefault="00CE3BB4" w:rsidP="00E71598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E71598">
              <w:rPr>
                <w:rFonts w:ascii="Times New Roman" w:hAnsi="Times New Roman"/>
                <w:szCs w:val="24"/>
              </w:rPr>
              <w:t>0701</w:t>
            </w:r>
          </w:p>
        </w:tc>
        <w:tc>
          <w:tcPr>
            <w:tcW w:w="1416" w:type="dxa"/>
          </w:tcPr>
          <w:p w:rsidR="00CE3BB4" w:rsidRPr="00CB1303" w:rsidRDefault="00CE3BB4" w:rsidP="00E8705C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CE3BB4" w:rsidRPr="00CB1303" w:rsidRDefault="00CE3BB4" w:rsidP="00E8705C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6006" w:type="dxa"/>
          </w:tcPr>
          <w:p w:rsidR="00CE3BB4" w:rsidRPr="00CB1303" w:rsidRDefault="00B27C26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Administruota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program</w:t>
            </w:r>
            <w:r w:rsidR="00731463" w:rsidRPr="00CB1303">
              <w:rPr>
                <w:rFonts w:ascii="Times New Roman" w:hAnsi="Times New Roman"/>
                <w:szCs w:val="24"/>
              </w:rPr>
              <w:t>ų</w:t>
            </w:r>
            <w:proofErr w:type="spellEnd"/>
            <w:r w:rsidR="00CE3BB4"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731463" w:rsidRPr="00CB1303">
              <w:rPr>
                <w:rFonts w:ascii="Times New Roman" w:hAnsi="Times New Roman"/>
                <w:szCs w:val="24"/>
              </w:rPr>
              <w:t>suteikta</w:t>
            </w:r>
            <w:proofErr w:type="spellEnd"/>
            <w:r w:rsidR="00731463"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31463" w:rsidRPr="00CB1303">
              <w:rPr>
                <w:rFonts w:ascii="Times New Roman" w:hAnsi="Times New Roman"/>
                <w:szCs w:val="24"/>
              </w:rPr>
              <w:t>žemės</w:t>
            </w:r>
            <w:proofErr w:type="spellEnd"/>
            <w:r w:rsidR="00731463"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31463" w:rsidRPr="00CB1303">
              <w:rPr>
                <w:rFonts w:ascii="Times New Roman" w:hAnsi="Times New Roman"/>
                <w:szCs w:val="24"/>
              </w:rPr>
              <w:t>ūkio</w:t>
            </w:r>
            <w:proofErr w:type="spellEnd"/>
            <w:r w:rsidR="00731463"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31463" w:rsidRPr="00CB1303">
              <w:rPr>
                <w:rFonts w:ascii="Times New Roman" w:hAnsi="Times New Roman"/>
                <w:szCs w:val="24"/>
              </w:rPr>
              <w:t>subjektams</w:t>
            </w:r>
            <w:proofErr w:type="spellEnd"/>
            <w:r w:rsidR="00731463"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31463" w:rsidRPr="00CB1303">
              <w:rPr>
                <w:rFonts w:ascii="Times New Roman" w:hAnsi="Times New Roman"/>
                <w:szCs w:val="24"/>
              </w:rPr>
              <w:t>paslaugų</w:t>
            </w:r>
            <w:proofErr w:type="spellEnd"/>
            <w:r w:rsidR="00731463"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731463" w:rsidRPr="00CB1303">
              <w:rPr>
                <w:rFonts w:ascii="Times New Roman" w:hAnsi="Times New Roman"/>
                <w:szCs w:val="24"/>
              </w:rPr>
              <w:t>atlikta</w:t>
            </w:r>
            <w:proofErr w:type="spellEnd"/>
            <w:r w:rsidR="00731463"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31463" w:rsidRPr="00CB1303">
              <w:rPr>
                <w:rFonts w:ascii="Times New Roman" w:hAnsi="Times New Roman"/>
                <w:szCs w:val="24"/>
              </w:rPr>
              <w:t>kitų</w:t>
            </w:r>
            <w:proofErr w:type="spellEnd"/>
            <w:r w:rsidR="00731463"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31463" w:rsidRPr="00CB1303">
              <w:rPr>
                <w:rFonts w:ascii="Times New Roman" w:hAnsi="Times New Roman"/>
                <w:szCs w:val="24"/>
              </w:rPr>
              <w:t>darbų</w:t>
            </w:r>
            <w:proofErr w:type="spellEnd"/>
            <w:r w:rsidR="00731463"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31463" w:rsidRPr="00CB1303">
              <w:rPr>
                <w:rFonts w:ascii="Times New Roman" w:hAnsi="Times New Roman"/>
                <w:szCs w:val="24"/>
              </w:rPr>
              <w:t>susijusių</w:t>
            </w:r>
            <w:proofErr w:type="spellEnd"/>
            <w:r w:rsidR="00CE3BB4"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CE3BB4" w:rsidRPr="00CB1303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="00CE3BB4"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31463" w:rsidRPr="00CB1303">
              <w:rPr>
                <w:rFonts w:ascii="Times New Roman" w:hAnsi="Times New Roman"/>
                <w:szCs w:val="24"/>
              </w:rPr>
              <w:t>perduotomis</w:t>
            </w:r>
            <w:proofErr w:type="spellEnd"/>
            <w:r w:rsidR="00731463"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31463" w:rsidRPr="00CB1303">
              <w:rPr>
                <w:rFonts w:ascii="Times New Roman" w:hAnsi="Times New Roman"/>
                <w:szCs w:val="24"/>
              </w:rPr>
              <w:t>funkcijomis</w:t>
            </w:r>
            <w:proofErr w:type="spellEnd"/>
          </w:p>
        </w:tc>
        <w:tc>
          <w:tcPr>
            <w:tcW w:w="1215" w:type="dxa"/>
          </w:tcPr>
          <w:p w:rsidR="00CE3BB4" w:rsidRPr="00CB1303" w:rsidRDefault="00E71598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="001E1109"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="001E1109"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CE3BB4" w:rsidRPr="00CB1303" w:rsidRDefault="009C0BF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579</w:t>
            </w:r>
            <w:r w:rsidR="005C4467" w:rsidRPr="00CB1303">
              <w:rPr>
                <w:rFonts w:ascii="Times New Roman" w:hAnsi="Times New Roman"/>
                <w:szCs w:val="24"/>
              </w:rPr>
              <w:t>4</w:t>
            </w:r>
            <w:r w:rsidR="0062336E" w:rsidRPr="00CB130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16" w:type="dxa"/>
          </w:tcPr>
          <w:p w:rsidR="00CE3BB4" w:rsidRPr="00CB1303" w:rsidRDefault="00094BA4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567</w:t>
            </w:r>
            <w:r w:rsidR="0062336E" w:rsidRPr="00CB1303">
              <w:rPr>
                <w:rFonts w:ascii="Times New Roman" w:hAnsi="Times New Roman"/>
                <w:szCs w:val="24"/>
              </w:rPr>
              <w:t>39</w:t>
            </w:r>
          </w:p>
        </w:tc>
        <w:tc>
          <w:tcPr>
            <w:tcW w:w="1216" w:type="dxa"/>
          </w:tcPr>
          <w:p w:rsidR="00CE3BB4" w:rsidRPr="00CB1303" w:rsidRDefault="00094BA4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57</w:t>
            </w:r>
            <w:r w:rsidR="0062336E" w:rsidRPr="00CB1303">
              <w:rPr>
                <w:rFonts w:ascii="Times New Roman" w:hAnsi="Times New Roman"/>
                <w:szCs w:val="24"/>
              </w:rPr>
              <w:t>232</w:t>
            </w:r>
          </w:p>
        </w:tc>
        <w:tc>
          <w:tcPr>
            <w:tcW w:w="1283" w:type="dxa"/>
          </w:tcPr>
          <w:p w:rsidR="00CE3BB4" w:rsidRPr="00CB1303" w:rsidRDefault="00094BA4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562</w:t>
            </w:r>
            <w:r w:rsidR="0062336E" w:rsidRPr="00CB1303">
              <w:rPr>
                <w:rFonts w:ascii="Times New Roman" w:hAnsi="Times New Roman"/>
                <w:szCs w:val="24"/>
              </w:rPr>
              <w:t>46</w:t>
            </w:r>
          </w:p>
        </w:tc>
      </w:tr>
      <w:tr w:rsidR="00E8705C" w:rsidRPr="00CB1303" w:rsidTr="00D0310E">
        <w:tc>
          <w:tcPr>
            <w:tcW w:w="1220" w:type="dxa"/>
            <w:vMerge w:val="restart"/>
          </w:tcPr>
          <w:p w:rsidR="00E8705C" w:rsidRPr="00E71598" w:rsidRDefault="00E8705C" w:rsidP="00E8705C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070101</w:t>
            </w:r>
          </w:p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 w:val="restart"/>
          </w:tcPr>
          <w:p w:rsidR="00E8705C" w:rsidRPr="00CB1303" w:rsidRDefault="00E8705C" w:rsidP="00E8705C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E8705C" w:rsidRPr="00CB1303" w:rsidRDefault="00E8705C" w:rsidP="00E8705C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)</w:t>
            </w:r>
          </w:p>
          <w:p w:rsidR="00E8705C" w:rsidRPr="00CB1303" w:rsidRDefault="00E8705C" w:rsidP="00E8705C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Priimta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prašymų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tiesioginėms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išmokoms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gauti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</w:t>
            </w:r>
            <w:proofErr w:type="spellEnd"/>
            <w:r w:rsidRPr="00CB1303">
              <w:rPr>
                <w:rFonts w:ascii="Times New Roman" w:hAnsi="Times New Roman"/>
                <w:szCs w:val="24"/>
                <w:lang w:val="lt-LT"/>
              </w:rPr>
              <w:t>čius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568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560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541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546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Priimta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prašymų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daliai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palūkanų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draudimo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įmokų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kompensavimui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paramai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žuvininkystės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apsaugai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tvenkiniuose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8</w:t>
            </w:r>
          </w:p>
        </w:tc>
      </w:tr>
      <w:tr w:rsidR="00E8705C" w:rsidRPr="00CB1303" w:rsidTr="00CE07F1">
        <w:trPr>
          <w:trHeight w:val="286"/>
        </w:trPr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6006" w:type="dxa"/>
            <w:tcBorders>
              <w:bottom w:val="single" w:sz="4" w:space="0" w:color="auto"/>
            </w:tcBorders>
          </w:tcPr>
          <w:p w:rsidR="00E8705C" w:rsidRPr="00CB1303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Pateikta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pasiūlymų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parengta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įsakymų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projektų</w:t>
            </w:r>
            <w:proofErr w:type="spellEnd"/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1216" w:type="dxa"/>
            <w:tcBorders>
              <w:bottom w:val="single" w:sz="4" w:space="0" w:color="auto"/>
            </w:tcBorders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216" w:type="dxa"/>
            <w:tcBorders>
              <w:bottom w:val="single" w:sz="4" w:space="0" w:color="auto"/>
            </w:tcBorders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35</w:t>
            </w:r>
          </w:p>
        </w:tc>
      </w:tr>
      <w:tr w:rsidR="00E8705C" w:rsidRPr="00CB1303" w:rsidTr="00D0310E">
        <w:trPr>
          <w:trHeight w:val="943"/>
        </w:trPr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Priimta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žemės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ūkio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naudmenų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pasėlių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deklaracijų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53881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53450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53240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53030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 w:rsidP="00D616C7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Atliktų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įregistruotų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paraiškų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duomenų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keitimų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dokumentais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A3, A9, PPIS.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Tikslinamų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pasėlių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deklaracijų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duomenų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perdavimas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 NMA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459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450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440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430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Priimtų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pasėlių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paraiškų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5754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5500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5400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5300</w:t>
            </w:r>
          </w:p>
        </w:tc>
      </w:tr>
      <w:tr w:rsidR="00E8705C" w:rsidRPr="00CB1303" w:rsidTr="00CE07F1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  <w:tcBorders>
              <w:bottom w:val="single" w:sz="4" w:space="0" w:color="auto"/>
            </w:tcBorders>
          </w:tcPr>
          <w:p w:rsidR="00E8705C" w:rsidRPr="00CB1303" w:rsidRDefault="00E8705C" w:rsidP="00D616C7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Priimtų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žemės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ūkio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naudmenų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pasėlių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deklaracijų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47668</w:t>
            </w:r>
          </w:p>
        </w:tc>
        <w:tc>
          <w:tcPr>
            <w:tcW w:w="1216" w:type="dxa"/>
            <w:tcBorders>
              <w:bottom w:val="single" w:sz="4" w:space="0" w:color="auto"/>
            </w:tcBorders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47500</w:t>
            </w:r>
          </w:p>
        </w:tc>
        <w:tc>
          <w:tcPr>
            <w:tcW w:w="1216" w:type="dxa"/>
            <w:tcBorders>
              <w:bottom w:val="single" w:sz="4" w:space="0" w:color="auto"/>
            </w:tcBorders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47400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47300</w:t>
            </w:r>
          </w:p>
        </w:tc>
      </w:tr>
      <w:tr w:rsidR="00E8705C" w:rsidRPr="00CB1303" w:rsidTr="001D6B8A">
        <w:tc>
          <w:tcPr>
            <w:tcW w:w="1220" w:type="dxa"/>
            <w:vMerge/>
            <w:tcBorders>
              <w:bottom w:val="single" w:sz="4" w:space="0" w:color="auto"/>
            </w:tcBorders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  <w:tcBorders>
              <w:bottom w:val="single" w:sz="4" w:space="0" w:color="auto"/>
            </w:tcBorders>
          </w:tcPr>
          <w:p w:rsidR="00E8705C" w:rsidRPr="00CB1303" w:rsidRDefault="00E8705C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Registruojamų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perregistruojamų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išduodamų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valstybinių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numerių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bei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nustatytos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formos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registracijos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pažymėjimų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2930</w:t>
            </w:r>
          </w:p>
        </w:tc>
        <w:tc>
          <w:tcPr>
            <w:tcW w:w="1216" w:type="dxa"/>
            <w:tcBorders>
              <w:bottom w:val="single" w:sz="4" w:space="0" w:color="auto"/>
            </w:tcBorders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2159</w:t>
            </w:r>
          </w:p>
        </w:tc>
        <w:tc>
          <w:tcPr>
            <w:tcW w:w="1216" w:type="dxa"/>
            <w:tcBorders>
              <w:bottom w:val="single" w:sz="4" w:space="0" w:color="auto"/>
            </w:tcBorders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2881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2100</w:t>
            </w:r>
          </w:p>
        </w:tc>
      </w:tr>
      <w:tr w:rsidR="00E8705C" w:rsidRPr="00CB1303" w:rsidTr="001D6B8A">
        <w:tc>
          <w:tcPr>
            <w:tcW w:w="122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8705C" w:rsidRPr="00CB1303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  <w:tcBorders>
              <w:top w:val="single" w:sz="4" w:space="0" w:color="auto"/>
              <w:bottom w:val="single" w:sz="4" w:space="0" w:color="auto"/>
            </w:tcBorders>
          </w:tcPr>
          <w:p w:rsidR="00E8705C" w:rsidRPr="00CB1303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Registruojamų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perregistruojamų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išduodamų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valstybinių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numerių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bei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nustatytos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formos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lastRenderedPageBreak/>
              <w:t>registracijos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pažymėjimų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vnt</w:t>
            </w:r>
            <w:proofErr w:type="spellEnd"/>
          </w:p>
        </w:tc>
        <w:tc>
          <w:tcPr>
            <w:tcW w:w="1215" w:type="dxa"/>
            <w:tcBorders>
              <w:top w:val="single" w:sz="4" w:space="0" w:color="auto"/>
              <w:bottom w:val="single" w:sz="4" w:space="0" w:color="auto"/>
            </w:tcBorders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lastRenderedPageBreak/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  <w:tcBorders>
              <w:top w:val="single" w:sz="4" w:space="0" w:color="auto"/>
              <w:bottom w:val="single" w:sz="4" w:space="0" w:color="auto"/>
            </w:tcBorders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800</w:t>
            </w:r>
          </w:p>
        </w:tc>
        <w:tc>
          <w:tcPr>
            <w:tcW w:w="1216" w:type="dxa"/>
            <w:tcBorders>
              <w:top w:val="single" w:sz="4" w:space="0" w:color="auto"/>
              <w:bottom w:val="single" w:sz="4" w:space="0" w:color="auto"/>
            </w:tcBorders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830</w:t>
            </w:r>
          </w:p>
        </w:tc>
        <w:tc>
          <w:tcPr>
            <w:tcW w:w="1216" w:type="dxa"/>
            <w:tcBorders>
              <w:top w:val="single" w:sz="4" w:space="0" w:color="auto"/>
              <w:bottom w:val="single" w:sz="4" w:space="0" w:color="auto"/>
            </w:tcBorders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850</w:t>
            </w:r>
          </w:p>
        </w:tc>
        <w:tc>
          <w:tcPr>
            <w:tcW w:w="1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870</w:t>
            </w:r>
          </w:p>
        </w:tc>
      </w:tr>
      <w:tr w:rsidR="00E8705C" w:rsidRPr="00CB1303" w:rsidTr="00E8705C">
        <w:tc>
          <w:tcPr>
            <w:tcW w:w="1220" w:type="dxa"/>
            <w:vMerge/>
            <w:tcBorders>
              <w:top w:val="single" w:sz="4" w:space="0" w:color="auto"/>
            </w:tcBorders>
          </w:tcPr>
          <w:p w:rsidR="00E8705C" w:rsidRPr="00CB1303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</w:tcBorders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5C" w:rsidRPr="00CB1303" w:rsidRDefault="00E8705C" w:rsidP="00D616C7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Atliktų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traktorių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savaeigių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žemės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ūkio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mašinų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jų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priekabų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valstybinės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techninės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priežiūros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  <w:p w:rsidR="00E8705C" w:rsidRPr="00CB1303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2100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1300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1200</w:t>
            </w:r>
          </w:p>
        </w:tc>
      </w:tr>
      <w:tr w:rsidR="00E8705C" w:rsidRPr="00CB1303" w:rsidTr="00CE07F1">
        <w:tc>
          <w:tcPr>
            <w:tcW w:w="1220" w:type="dxa"/>
            <w:vMerge/>
          </w:tcPr>
          <w:p w:rsidR="00E8705C" w:rsidRPr="00CB1303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  <w:tcBorders>
              <w:top w:val="single" w:sz="4" w:space="0" w:color="auto"/>
            </w:tcBorders>
          </w:tcPr>
          <w:p w:rsidR="00E8705C" w:rsidRPr="00CB1303" w:rsidRDefault="00E8705C">
            <w:pPr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Suteikta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paslaugų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priregistruota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žemės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ūkio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mašinų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atlikta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techninių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apžiūrių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vnt</w:t>
            </w:r>
            <w:proofErr w:type="spellEnd"/>
          </w:p>
        </w:tc>
        <w:tc>
          <w:tcPr>
            <w:tcW w:w="1215" w:type="dxa"/>
            <w:tcBorders>
              <w:top w:val="single" w:sz="4" w:space="0" w:color="auto"/>
            </w:tcBorders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216" w:type="dxa"/>
            <w:tcBorders>
              <w:top w:val="single" w:sz="4" w:space="0" w:color="auto"/>
            </w:tcBorders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1216" w:type="dxa"/>
            <w:tcBorders>
              <w:top w:val="single" w:sz="4" w:space="0" w:color="auto"/>
            </w:tcBorders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1283" w:type="dxa"/>
            <w:tcBorders>
              <w:top w:val="single" w:sz="4" w:space="0" w:color="auto"/>
            </w:tcBorders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30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 w:rsidP="00D616C7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Sukaupta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informacija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apie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supirktą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žemės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ūkio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produkciją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55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65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70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 w:rsidP="003C2F2C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Pieno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kvotų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administravimas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prašymų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smartTag w:uri="urn:schemas-microsoft-com:office:smarttags" w:element="State">
              <w:smartTag w:uri="urn:schemas-microsoft-com:office:smarttags" w:element="place">
                <w:r w:rsidRPr="00CB1303">
                  <w:rPr>
                    <w:rFonts w:ascii="Times New Roman" w:hAnsi="Times New Roman"/>
                    <w:szCs w:val="24"/>
                  </w:rPr>
                  <w:t>dėl</w:t>
                </w:r>
              </w:smartTag>
            </w:smartTag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išmokų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kitais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klausimais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susijusiais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kvotiniu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pieno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priėmimu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konsultavimas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447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445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435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425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 w:rsidP="003C2F2C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Rengiami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sprendimai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 </w:t>
            </w:r>
            <w:proofErr w:type="spellStart"/>
            <w:smartTag w:uri="urn:schemas-microsoft-com:office:smarttags" w:element="State">
              <w:smartTag w:uri="urn:schemas-microsoft-com:office:smarttags" w:element="place">
                <w:r w:rsidRPr="00CB1303">
                  <w:rPr>
                    <w:rFonts w:ascii="Times New Roman" w:hAnsi="Times New Roman"/>
                    <w:szCs w:val="24"/>
                  </w:rPr>
                  <w:t>dėl</w:t>
                </w:r>
              </w:smartTag>
            </w:smartTag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žemės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ūkio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produkcijos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valstybinio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supirkimo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kvotų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skirstymo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organizuojamas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prekinės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žemės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ūkio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produkcijos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supirkimo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kvotų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paskirstymas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15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 w:rsidP="003C2F2C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Surinkta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informacija,suteikta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paslaugų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priimta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paraiškų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deklaracijų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susijusių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pieno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kvotomis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paskaičiuota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žala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pasėliams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smartTag w:uri="urn:schemas-microsoft-com:office:smarttags" w:element="State">
              <w:smartTag w:uri="urn:schemas-microsoft-com:office:smarttags" w:element="place">
                <w:r w:rsidRPr="00CB1303">
                  <w:rPr>
                    <w:rFonts w:ascii="Times New Roman" w:hAnsi="Times New Roman"/>
                    <w:szCs w:val="24"/>
                  </w:rPr>
                  <w:t>dėl</w:t>
                </w:r>
              </w:smartTag>
            </w:smartTag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užkrečiamų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ligų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padarytiems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nuostoliams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55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60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Melioracijos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strategijos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įgyvendinimas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tikslinis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lėšų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panaudojimas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903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775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748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938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Melioracijos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įrenginių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priežiūrą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15</w:t>
            </w:r>
          </w:p>
        </w:tc>
      </w:tr>
      <w:tr w:rsidR="00E8705C" w:rsidRPr="00CB1303" w:rsidTr="00E8705C">
        <w:trPr>
          <w:trHeight w:val="334"/>
        </w:trPr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Melioruotų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žemių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stebėjimas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gramStart"/>
            <w:r w:rsidRPr="00CB1303">
              <w:rPr>
                <w:rFonts w:ascii="Times New Roman" w:hAnsi="Times New Roman"/>
                <w:szCs w:val="24"/>
              </w:rPr>
              <w:t>ha</w:t>
            </w:r>
            <w:proofErr w:type="gram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30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Parengtų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skaičius,vnt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18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Parengtų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vnt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35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Parengtų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programų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projektų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atliktų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melioracijos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darbų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techninės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priežiūros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35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Paruoštų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susijusių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melioruotų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žemių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melio-racijos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įrenginių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kadastru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15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Įvestų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į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skaitmeninę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duomenų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bazę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1000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1000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1000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Suderintų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780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650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600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790</w:t>
            </w:r>
          </w:p>
        </w:tc>
      </w:tr>
      <w:tr w:rsidR="00E8705C" w:rsidRPr="00CB1303" w:rsidTr="00D0310E">
        <w:trPr>
          <w:trHeight w:val="385"/>
        </w:trPr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Išduotų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30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Įregistruota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ūkininkų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ūkių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6200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5965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5630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5450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Suteikta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paslaugų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priimta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prašymų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registruoti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išregistruoti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ūkininkų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ūkius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 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6200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5965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5630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5450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Priimtų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prašymų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260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265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240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250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Atnaujintų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valdų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proofErr w:type="gramStart"/>
            <w:r w:rsidRPr="00CB1303">
              <w:rPr>
                <w:rFonts w:ascii="Times New Roman" w:hAnsi="Times New Roman"/>
                <w:szCs w:val="24"/>
              </w:rPr>
              <w:t>..</w:t>
            </w:r>
            <w:proofErr w:type="gramEnd"/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5730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5500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5200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5000</w:t>
            </w:r>
          </w:p>
        </w:tc>
      </w:tr>
      <w:tr w:rsidR="00E8705C" w:rsidRPr="00CB1303" w:rsidTr="00D0310E">
        <w:tc>
          <w:tcPr>
            <w:tcW w:w="1220" w:type="dxa"/>
            <w:vMerge/>
          </w:tcPr>
          <w:p w:rsidR="00E8705C" w:rsidRPr="00E71598" w:rsidRDefault="00E8705C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8705C" w:rsidRPr="00CB1303" w:rsidRDefault="00E8705C" w:rsidP="00F61319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E8705C" w:rsidRPr="00CB1303" w:rsidRDefault="00E8705C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Išduotų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pažymėjimų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210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200</w:t>
            </w:r>
          </w:p>
        </w:tc>
        <w:tc>
          <w:tcPr>
            <w:tcW w:w="1216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190</w:t>
            </w:r>
          </w:p>
        </w:tc>
        <w:tc>
          <w:tcPr>
            <w:tcW w:w="1283" w:type="dxa"/>
          </w:tcPr>
          <w:p w:rsidR="00E8705C" w:rsidRPr="00CB1303" w:rsidRDefault="00E8705C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200</w:t>
            </w:r>
          </w:p>
        </w:tc>
      </w:tr>
      <w:tr w:rsidR="004506DD" w:rsidRPr="00CB1303" w:rsidTr="00D0310E">
        <w:tc>
          <w:tcPr>
            <w:tcW w:w="1220" w:type="dxa"/>
          </w:tcPr>
          <w:p w:rsidR="004506DD" w:rsidRPr="00E71598" w:rsidRDefault="004506DD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 w:rsidRPr="00E71598">
              <w:rPr>
                <w:rFonts w:ascii="Times New Roman" w:hAnsi="Times New Roman"/>
                <w:szCs w:val="24"/>
              </w:rPr>
              <w:t>070</w:t>
            </w: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416" w:type="dxa"/>
          </w:tcPr>
          <w:p w:rsidR="004506DD" w:rsidRPr="00CB1303" w:rsidRDefault="004506DD" w:rsidP="00F6131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4506DD" w:rsidRPr="00CB1303" w:rsidRDefault="004506DD" w:rsidP="00F61319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6006" w:type="dxa"/>
          </w:tcPr>
          <w:p w:rsidR="004506DD" w:rsidRPr="00CB1303" w:rsidRDefault="004506DD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Žemių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gerinimas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melioruotų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žemės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fondų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išsaugojimas</w:t>
            </w:r>
            <w:proofErr w:type="spellEnd"/>
          </w:p>
        </w:tc>
        <w:tc>
          <w:tcPr>
            <w:tcW w:w="1215" w:type="dxa"/>
          </w:tcPr>
          <w:p w:rsidR="004506DD" w:rsidRPr="00CB1303" w:rsidRDefault="004506DD" w:rsidP="00E71598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12</w:t>
            </w:r>
          </w:p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16" w:type="dxa"/>
          </w:tcPr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216" w:type="dxa"/>
          </w:tcPr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1283" w:type="dxa"/>
          </w:tcPr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21</w:t>
            </w:r>
          </w:p>
        </w:tc>
      </w:tr>
      <w:tr w:rsidR="004506DD" w:rsidRPr="00CB1303" w:rsidTr="00D0310E">
        <w:tc>
          <w:tcPr>
            <w:tcW w:w="1220" w:type="dxa"/>
            <w:vMerge w:val="restart"/>
          </w:tcPr>
          <w:p w:rsidR="004506DD" w:rsidRPr="00E71598" w:rsidRDefault="004506DD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070201</w:t>
            </w:r>
          </w:p>
        </w:tc>
        <w:tc>
          <w:tcPr>
            <w:tcW w:w="1416" w:type="dxa"/>
            <w:vMerge w:val="restart"/>
          </w:tcPr>
          <w:p w:rsidR="004506DD" w:rsidRPr="00CB1303" w:rsidRDefault="004506DD" w:rsidP="00F6131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4506DD" w:rsidRPr="00CB1303" w:rsidRDefault="004506DD" w:rsidP="00F61319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  <w:p w:rsidR="004506DD" w:rsidRPr="00CB1303" w:rsidRDefault="004506DD" w:rsidP="006D5E5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4506DD" w:rsidRPr="00CB1303" w:rsidRDefault="004506DD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Atliktų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priežiūros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darbų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215" w:type="dxa"/>
          </w:tcPr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</w:t>
            </w:r>
          </w:p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16" w:type="dxa"/>
          </w:tcPr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</w:t>
            </w:r>
          </w:p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16" w:type="dxa"/>
          </w:tcPr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</w:t>
            </w:r>
          </w:p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83" w:type="dxa"/>
          </w:tcPr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</w:t>
            </w:r>
          </w:p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506DD" w:rsidRPr="00CB1303" w:rsidTr="00D0310E">
        <w:tc>
          <w:tcPr>
            <w:tcW w:w="1220" w:type="dxa"/>
            <w:vMerge/>
          </w:tcPr>
          <w:p w:rsidR="004506DD" w:rsidRPr="00E71598" w:rsidRDefault="004506DD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4506DD" w:rsidRPr="00CB1303" w:rsidRDefault="004506DD" w:rsidP="006D5E5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4506DD" w:rsidRPr="00CB1303" w:rsidRDefault="004506DD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Atlikta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priežiūros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darbų</w:t>
            </w:r>
            <w:proofErr w:type="spellEnd"/>
          </w:p>
        </w:tc>
        <w:tc>
          <w:tcPr>
            <w:tcW w:w="1215" w:type="dxa"/>
          </w:tcPr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ha</w:t>
            </w:r>
          </w:p>
        </w:tc>
        <w:tc>
          <w:tcPr>
            <w:tcW w:w="1215" w:type="dxa"/>
          </w:tcPr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216" w:type="dxa"/>
          </w:tcPr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216" w:type="dxa"/>
          </w:tcPr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283" w:type="dxa"/>
          </w:tcPr>
          <w:p w:rsidR="004506DD" w:rsidRPr="00CB1303" w:rsidRDefault="004506DD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20</w:t>
            </w:r>
          </w:p>
        </w:tc>
      </w:tr>
      <w:tr w:rsidR="004506DD" w:rsidRPr="00CB1303" w:rsidTr="00D0310E">
        <w:tc>
          <w:tcPr>
            <w:tcW w:w="1220" w:type="dxa"/>
            <w:vMerge/>
          </w:tcPr>
          <w:p w:rsidR="004506DD" w:rsidRPr="00E71598" w:rsidRDefault="004506DD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4506DD" w:rsidRPr="00CB1303" w:rsidRDefault="004506DD" w:rsidP="006D5E5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4506DD" w:rsidRPr="00CB1303" w:rsidRDefault="004506DD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Suremontuota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dren</w:t>
            </w:r>
            <w:r>
              <w:rPr>
                <w:rFonts w:ascii="Times New Roman" w:hAnsi="Times New Roman"/>
                <w:szCs w:val="24"/>
              </w:rPr>
              <w:t>ažo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sistemų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, ha</w:t>
            </w:r>
          </w:p>
        </w:tc>
        <w:tc>
          <w:tcPr>
            <w:tcW w:w="1215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ha</w:t>
            </w:r>
          </w:p>
        </w:tc>
        <w:tc>
          <w:tcPr>
            <w:tcW w:w="1215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216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216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283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30</w:t>
            </w:r>
          </w:p>
        </w:tc>
      </w:tr>
      <w:tr w:rsidR="004506DD" w:rsidRPr="00CB1303" w:rsidTr="00D0310E">
        <w:tc>
          <w:tcPr>
            <w:tcW w:w="1220" w:type="dxa"/>
            <w:vMerge/>
          </w:tcPr>
          <w:p w:rsidR="004506DD" w:rsidRPr="00E71598" w:rsidRDefault="004506DD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4506DD" w:rsidRPr="00CB1303" w:rsidRDefault="004506DD" w:rsidP="006D5E5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4506DD" w:rsidRPr="00CB1303" w:rsidRDefault="004506DD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Suremontuota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magistralinių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melioracijos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griovių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sausinimo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sistemų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bei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pralaidų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, km</w:t>
            </w:r>
          </w:p>
        </w:tc>
        <w:tc>
          <w:tcPr>
            <w:tcW w:w="1215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km</w:t>
            </w:r>
          </w:p>
        </w:tc>
        <w:tc>
          <w:tcPr>
            <w:tcW w:w="1215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0,5</w:t>
            </w:r>
          </w:p>
        </w:tc>
        <w:tc>
          <w:tcPr>
            <w:tcW w:w="1216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216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283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4506DD" w:rsidRPr="00CB1303" w:rsidTr="00D0310E">
        <w:tc>
          <w:tcPr>
            <w:tcW w:w="1220" w:type="dxa"/>
            <w:vMerge/>
          </w:tcPr>
          <w:p w:rsidR="004506DD" w:rsidRPr="00E71598" w:rsidRDefault="004506DD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4506DD" w:rsidRPr="00CB1303" w:rsidRDefault="004506DD" w:rsidP="006D5E5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4506DD" w:rsidRPr="00CB1303" w:rsidRDefault="004506DD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Atliktų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projektavimo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ekspertizės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paslaugų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vnt</w:t>
            </w:r>
            <w:proofErr w:type="spellEnd"/>
          </w:p>
        </w:tc>
        <w:tc>
          <w:tcPr>
            <w:tcW w:w="1215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216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216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283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15</w:t>
            </w:r>
          </w:p>
        </w:tc>
      </w:tr>
      <w:tr w:rsidR="004506DD" w:rsidRPr="00CB1303" w:rsidTr="00D0310E">
        <w:tc>
          <w:tcPr>
            <w:tcW w:w="1220" w:type="dxa"/>
            <w:vMerge/>
          </w:tcPr>
          <w:p w:rsidR="004506DD" w:rsidRPr="00E71598" w:rsidRDefault="004506DD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4506DD" w:rsidRPr="00CB1303" w:rsidRDefault="004506DD" w:rsidP="006D5E5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4506DD" w:rsidRPr="00CB1303" w:rsidRDefault="004506DD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Nusausintų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žemių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plotas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tūkst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 ha</w:t>
            </w:r>
          </w:p>
        </w:tc>
        <w:tc>
          <w:tcPr>
            <w:tcW w:w="1215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ha</w:t>
            </w:r>
          </w:p>
        </w:tc>
        <w:tc>
          <w:tcPr>
            <w:tcW w:w="1215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42,5</w:t>
            </w:r>
          </w:p>
        </w:tc>
        <w:tc>
          <w:tcPr>
            <w:tcW w:w="1216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42,5</w:t>
            </w:r>
          </w:p>
        </w:tc>
        <w:tc>
          <w:tcPr>
            <w:tcW w:w="1216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42,5</w:t>
            </w:r>
          </w:p>
        </w:tc>
        <w:tc>
          <w:tcPr>
            <w:tcW w:w="1283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42,5</w:t>
            </w:r>
          </w:p>
        </w:tc>
      </w:tr>
      <w:tr w:rsidR="004506DD" w:rsidRPr="00CB1303" w:rsidTr="00D0310E">
        <w:tc>
          <w:tcPr>
            <w:tcW w:w="1220" w:type="dxa"/>
            <w:vMerge/>
          </w:tcPr>
          <w:p w:rsidR="004506DD" w:rsidRPr="00E71598" w:rsidRDefault="004506DD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4506DD" w:rsidRPr="00CB1303" w:rsidRDefault="004506DD" w:rsidP="006D5E5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4506DD" w:rsidRPr="00CB1303" w:rsidRDefault="004506DD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Nuskenuota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melioracijo</w:t>
            </w:r>
            <w:r>
              <w:rPr>
                <w:rFonts w:ascii="Times New Roman" w:hAnsi="Times New Roman"/>
                <w:szCs w:val="24"/>
              </w:rPr>
              <w:t>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projektinės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dokumentacijos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proofErr w:type="gramStart"/>
            <w:r w:rsidRPr="00CB1303">
              <w:rPr>
                <w:rFonts w:ascii="Times New Roman" w:hAnsi="Times New Roman"/>
                <w:szCs w:val="24"/>
              </w:rPr>
              <w:t xml:space="preserve">, 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pririšta</w:t>
            </w:r>
            <w:proofErr w:type="spellEnd"/>
            <w:proofErr w:type="gram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jos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LKS-94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koordinačių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sistemoje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tūkst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. ha </w:t>
            </w:r>
          </w:p>
        </w:tc>
        <w:tc>
          <w:tcPr>
            <w:tcW w:w="1215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CB1303">
              <w:rPr>
                <w:rFonts w:ascii="Times New Roman" w:hAnsi="Times New Roman"/>
                <w:szCs w:val="24"/>
              </w:rPr>
              <w:t>tūkst</w:t>
            </w:r>
            <w:proofErr w:type="spellEnd"/>
            <w:proofErr w:type="gramEnd"/>
            <w:r w:rsidRPr="00CB1303">
              <w:rPr>
                <w:rFonts w:ascii="Times New Roman" w:hAnsi="Times New Roman"/>
                <w:szCs w:val="24"/>
              </w:rPr>
              <w:t>. ha</w:t>
            </w:r>
          </w:p>
        </w:tc>
        <w:tc>
          <w:tcPr>
            <w:tcW w:w="1215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1216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16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83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4506DD" w:rsidRPr="00CB1303" w:rsidTr="00D0310E">
        <w:tc>
          <w:tcPr>
            <w:tcW w:w="1220" w:type="dxa"/>
            <w:vMerge/>
          </w:tcPr>
          <w:p w:rsidR="004506DD" w:rsidRPr="00E71598" w:rsidRDefault="004506DD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4506DD" w:rsidRPr="00CB1303" w:rsidRDefault="004506DD" w:rsidP="006D5E5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4506DD" w:rsidRPr="00CB1303" w:rsidRDefault="004506DD" w:rsidP="00D0310E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Rekonstruota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nusausintų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plotų</w:t>
            </w:r>
            <w:proofErr w:type="spellEnd"/>
          </w:p>
        </w:tc>
        <w:tc>
          <w:tcPr>
            <w:tcW w:w="1215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ha</w:t>
            </w:r>
          </w:p>
        </w:tc>
        <w:tc>
          <w:tcPr>
            <w:tcW w:w="1215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216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1216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180</w:t>
            </w:r>
          </w:p>
        </w:tc>
        <w:tc>
          <w:tcPr>
            <w:tcW w:w="1283" w:type="dxa"/>
          </w:tcPr>
          <w:p w:rsidR="004506DD" w:rsidRPr="00CB1303" w:rsidRDefault="004506DD" w:rsidP="00CB1303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90</w:t>
            </w:r>
          </w:p>
        </w:tc>
      </w:tr>
      <w:tr w:rsidR="00D0310E" w:rsidRPr="00CB1303" w:rsidTr="00D0310E">
        <w:tc>
          <w:tcPr>
            <w:tcW w:w="1220" w:type="dxa"/>
          </w:tcPr>
          <w:p w:rsidR="00D0310E" w:rsidRPr="00E71598" w:rsidRDefault="009707B8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0703</w:t>
            </w:r>
          </w:p>
        </w:tc>
        <w:tc>
          <w:tcPr>
            <w:tcW w:w="1416" w:type="dxa"/>
          </w:tcPr>
          <w:p w:rsidR="00D0310E" w:rsidRPr="00CB1303" w:rsidRDefault="00D0310E" w:rsidP="006D5E5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D0310E" w:rsidRPr="00CB1303" w:rsidRDefault="00D0310E" w:rsidP="006D5E55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6006" w:type="dxa"/>
          </w:tcPr>
          <w:p w:rsidR="00D0310E" w:rsidRPr="00CB1303" w:rsidRDefault="00116603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Skiriamas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finansavimas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bendruomen</w:t>
            </w:r>
            <w:proofErr w:type="spellEnd"/>
            <w:r w:rsidRPr="00CB1303">
              <w:rPr>
                <w:rFonts w:ascii="Times New Roman" w:hAnsi="Times New Roman"/>
                <w:szCs w:val="24"/>
                <w:lang w:val="lt-LT"/>
              </w:rPr>
              <w:t>ėms ir kitiems ūkio subjektams</w:t>
            </w:r>
          </w:p>
        </w:tc>
        <w:tc>
          <w:tcPr>
            <w:tcW w:w="1215" w:type="dxa"/>
          </w:tcPr>
          <w:p w:rsidR="00D0310E" w:rsidRPr="00CB1303" w:rsidRDefault="00116603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Tūkst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 Lt</w:t>
            </w:r>
          </w:p>
        </w:tc>
        <w:tc>
          <w:tcPr>
            <w:tcW w:w="1215" w:type="dxa"/>
          </w:tcPr>
          <w:p w:rsidR="00D0310E" w:rsidRPr="00CB1303" w:rsidRDefault="00116603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216" w:type="dxa"/>
          </w:tcPr>
          <w:p w:rsidR="00D0310E" w:rsidRPr="00CB1303" w:rsidRDefault="00116603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216" w:type="dxa"/>
          </w:tcPr>
          <w:p w:rsidR="00D0310E" w:rsidRPr="00CB1303" w:rsidRDefault="00116603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283" w:type="dxa"/>
          </w:tcPr>
          <w:p w:rsidR="00D0310E" w:rsidRPr="00CB1303" w:rsidRDefault="00116603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10</w:t>
            </w:r>
            <w:r w:rsidR="009707B8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116603" w:rsidRPr="00CB1303" w:rsidTr="00D0310E">
        <w:tc>
          <w:tcPr>
            <w:tcW w:w="1220" w:type="dxa"/>
          </w:tcPr>
          <w:p w:rsidR="00116603" w:rsidRPr="00E71598" w:rsidRDefault="009707B8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070301</w:t>
            </w:r>
          </w:p>
        </w:tc>
        <w:tc>
          <w:tcPr>
            <w:tcW w:w="1416" w:type="dxa"/>
          </w:tcPr>
          <w:p w:rsidR="00116603" w:rsidRPr="00CB1303" w:rsidRDefault="00116603" w:rsidP="00F6131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116603" w:rsidRPr="00CB1303" w:rsidRDefault="00116603" w:rsidP="00F61319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uždavinio</w:t>
            </w:r>
            <w:proofErr w:type="spellEnd"/>
          </w:p>
        </w:tc>
        <w:tc>
          <w:tcPr>
            <w:tcW w:w="6006" w:type="dxa"/>
          </w:tcPr>
          <w:p w:rsidR="00116603" w:rsidRPr="00CB1303" w:rsidRDefault="009707B8" w:rsidP="001D64B1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Suteikta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</w:t>
            </w:r>
            <w:r w:rsidR="00116603" w:rsidRPr="00CB1303">
              <w:rPr>
                <w:rFonts w:ascii="Times New Roman" w:hAnsi="Times New Roman"/>
                <w:szCs w:val="24"/>
              </w:rPr>
              <w:t>arama</w:t>
            </w:r>
            <w:proofErr w:type="spellEnd"/>
            <w:r w:rsidR="00116603"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116603" w:rsidRPr="00CB1303">
              <w:rPr>
                <w:rFonts w:ascii="Times New Roman" w:hAnsi="Times New Roman"/>
                <w:szCs w:val="24"/>
              </w:rPr>
              <w:t>bendruomenėms</w:t>
            </w:r>
            <w:proofErr w:type="spellEnd"/>
            <w:r w:rsidR="00116603"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116603" w:rsidRPr="00CB130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="00116603"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116603" w:rsidRPr="00CB1303">
              <w:rPr>
                <w:rFonts w:ascii="Times New Roman" w:hAnsi="Times New Roman"/>
                <w:szCs w:val="24"/>
              </w:rPr>
              <w:t>kitiems</w:t>
            </w:r>
            <w:proofErr w:type="spellEnd"/>
            <w:r w:rsidR="00116603"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116603" w:rsidRPr="00CB1303">
              <w:rPr>
                <w:rFonts w:ascii="Times New Roman" w:hAnsi="Times New Roman"/>
                <w:szCs w:val="24"/>
              </w:rPr>
              <w:t>žemės</w:t>
            </w:r>
            <w:proofErr w:type="spellEnd"/>
            <w:r w:rsidR="00116603"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116603" w:rsidRPr="00CB1303">
              <w:rPr>
                <w:rFonts w:ascii="Times New Roman" w:hAnsi="Times New Roman"/>
                <w:szCs w:val="24"/>
              </w:rPr>
              <w:t>ūkio</w:t>
            </w:r>
            <w:proofErr w:type="spellEnd"/>
            <w:r w:rsidR="00116603"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116603" w:rsidRPr="00CB1303">
              <w:rPr>
                <w:rFonts w:ascii="Times New Roman" w:hAnsi="Times New Roman"/>
                <w:szCs w:val="24"/>
              </w:rPr>
              <w:t>subjektams</w:t>
            </w:r>
            <w:proofErr w:type="spellEnd"/>
          </w:p>
        </w:tc>
        <w:tc>
          <w:tcPr>
            <w:tcW w:w="1215" w:type="dxa"/>
          </w:tcPr>
          <w:p w:rsidR="00116603" w:rsidRPr="00CB1303" w:rsidRDefault="00E71598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116603" w:rsidRPr="00CB1303" w:rsidRDefault="00116603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216" w:type="dxa"/>
          </w:tcPr>
          <w:p w:rsidR="00116603" w:rsidRPr="00CB1303" w:rsidRDefault="00116603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1216" w:type="dxa"/>
          </w:tcPr>
          <w:p w:rsidR="00116603" w:rsidRPr="00CB1303" w:rsidRDefault="00116603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1283" w:type="dxa"/>
          </w:tcPr>
          <w:p w:rsidR="00116603" w:rsidRPr="00CB1303" w:rsidRDefault="00116603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10</w:t>
            </w:r>
          </w:p>
        </w:tc>
      </w:tr>
      <w:tr w:rsidR="007008E5" w:rsidRPr="00CB1303" w:rsidTr="00D0310E">
        <w:tc>
          <w:tcPr>
            <w:tcW w:w="1220" w:type="dxa"/>
          </w:tcPr>
          <w:p w:rsidR="007008E5" w:rsidRPr="00E71598" w:rsidRDefault="00DF3C12" w:rsidP="00F61319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0704</w:t>
            </w:r>
          </w:p>
        </w:tc>
        <w:tc>
          <w:tcPr>
            <w:tcW w:w="1416" w:type="dxa"/>
          </w:tcPr>
          <w:p w:rsidR="001031E9" w:rsidRPr="00CB1303" w:rsidRDefault="001031E9" w:rsidP="001031E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7008E5" w:rsidRPr="00CB1303" w:rsidRDefault="001031E9" w:rsidP="001031E9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6006" w:type="dxa"/>
          </w:tcPr>
          <w:p w:rsidR="007008E5" w:rsidRPr="00CB1303" w:rsidRDefault="001031E9" w:rsidP="001D64B1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Atliekų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tvarkymas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seniūnijose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15" w:type="dxa"/>
          </w:tcPr>
          <w:p w:rsidR="007008E5" w:rsidRPr="00CB1303" w:rsidRDefault="001031E9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Seniūnijų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215" w:type="dxa"/>
          </w:tcPr>
          <w:p w:rsidR="007008E5" w:rsidRPr="00CB1303" w:rsidRDefault="001031E9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216" w:type="dxa"/>
          </w:tcPr>
          <w:p w:rsidR="007008E5" w:rsidRPr="00CB1303" w:rsidRDefault="001031E9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216" w:type="dxa"/>
          </w:tcPr>
          <w:p w:rsidR="007008E5" w:rsidRPr="00CB1303" w:rsidRDefault="001031E9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283" w:type="dxa"/>
          </w:tcPr>
          <w:p w:rsidR="007008E5" w:rsidRPr="00CB1303" w:rsidRDefault="001031E9" w:rsidP="00CB1303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</w:tr>
      <w:tr w:rsidR="008B49BA" w:rsidRPr="00CB1303" w:rsidTr="00D0310E">
        <w:tc>
          <w:tcPr>
            <w:tcW w:w="1220" w:type="dxa"/>
            <w:vMerge w:val="restart"/>
          </w:tcPr>
          <w:p w:rsidR="008B49BA" w:rsidRPr="00E71598" w:rsidRDefault="008B49BA" w:rsidP="008B49BA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070401</w:t>
            </w:r>
          </w:p>
        </w:tc>
        <w:tc>
          <w:tcPr>
            <w:tcW w:w="1416" w:type="dxa"/>
            <w:vMerge w:val="restart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uždavinio</w:t>
            </w:r>
            <w:proofErr w:type="spellEnd"/>
          </w:p>
        </w:tc>
        <w:tc>
          <w:tcPr>
            <w:tcW w:w="6006" w:type="dxa"/>
          </w:tcPr>
          <w:p w:rsidR="008B49BA" w:rsidRPr="00CB1303" w:rsidRDefault="008B49BA" w:rsidP="008B49BA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Šalinamas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komunalinių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atliekų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kiekis</w:t>
            </w:r>
            <w:proofErr w:type="spellEnd"/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</w:t>
            </w:r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7600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7200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6000</w:t>
            </w:r>
          </w:p>
        </w:tc>
        <w:tc>
          <w:tcPr>
            <w:tcW w:w="1283" w:type="dxa"/>
          </w:tcPr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6000</w:t>
            </w:r>
          </w:p>
        </w:tc>
      </w:tr>
      <w:tr w:rsidR="008B49BA" w:rsidRPr="00CB1303" w:rsidTr="00D0310E">
        <w:tc>
          <w:tcPr>
            <w:tcW w:w="1220" w:type="dxa"/>
            <w:vMerge/>
          </w:tcPr>
          <w:p w:rsidR="008B49BA" w:rsidRPr="00E71598" w:rsidRDefault="008B49BA" w:rsidP="008B49BA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8B49BA" w:rsidRPr="00CB1303" w:rsidRDefault="008B49BA" w:rsidP="008B49BA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vidutiniškai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per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mėnesį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komunalinių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atliekų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surinkimo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tvarkymo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išlaidų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kompensacijas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,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197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185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185</w:t>
            </w:r>
          </w:p>
        </w:tc>
        <w:tc>
          <w:tcPr>
            <w:tcW w:w="1283" w:type="dxa"/>
          </w:tcPr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185</w:t>
            </w:r>
          </w:p>
        </w:tc>
      </w:tr>
      <w:tr w:rsidR="008B49BA" w:rsidRPr="00CB1303" w:rsidTr="00D0310E">
        <w:tc>
          <w:tcPr>
            <w:tcW w:w="1220" w:type="dxa"/>
          </w:tcPr>
          <w:p w:rsidR="008B49BA" w:rsidRPr="00E71598" w:rsidRDefault="008B49BA" w:rsidP="008B49BA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0705</w:t>
            </w:r>
          </w:p>
        </w:tc>
        <w:tc>
          <w:tcPr>
            <w:tcW w:w="14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6006" w:type="dxa"/>
          </w:tcPr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Lėšų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skyrimas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aplinkos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apsaugos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specialiajai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programai</w:t>
            </w:r>
            <w:proofErr w:type="spellEnd"/>
          </w:p>
        </w:tc>
        <w:tc>
          <w:tcPr>
            <w:tcW w:w="1215" w:type="dxa"/>
          </w:tcPr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Tūkst.Lt</w:t>
            </w:r>
            <w:proofErr w:type="spellEnd"/>
          </w:p>
        </w:tc>
        <w:tc>
          <w:tcPr>
            <w:tcW w:w="1215" w:type="dxa"/>
          </w:tcPr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199,3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127,2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144,0</w:t>
            </w:r>
          </w:p>
        </w:tc>
        <w:tc>
          <w:tcPr>
            <w:tcW w:w="1283" w:type="dxa"/>
          </w:tcPr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138,4</w:t>
            </w:r>
          </w:p>
        </w:tc>
      </w:tr>
      <w:tr w:rsidR="008B49BA" w:rsidRPr="00CB1303" w:rsidTr="00D0310E">
        <w:tc>
          <w:tcPr>
            <w:tcW w:w="1220" w:type="dxa"/>
            <w:vMerge w:val="restart"/>
          </w:tcPr>
          <w:p w:rsidR="008B49BA" w:rsidRPr="00E71598" w:rsidRDefault="008B49BA" w:rsidP="008B49BA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0705</w:t>
            </w:r>
            <w:r w:rsidRPr="00E71598">
              <w:rPr>
                <w:rFonts w:ascii="Times New Roman" w:hAnsi="Times New Roman"/>
                <w:szCs w:val="24"/>
              </w:rPr>
              <w:t>01</w:t>
            </w:r>
          </w:p>
          <w:p w:rsidR="008B49BA" w:rsidRPr="00E71598" w:rsidRDefault="008B49BA" w:rsidP="008B49BA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 w:val="restart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8B49BA" w:rsidRPr="00CB1303" w:rsidRDefault="008B49BA" w:rsidP="008B49BA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Paremtų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aplinkosaugos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</w:t>
            </w:r>
            <w:r w:rsidRPr="00CB1303">
              <w:rPr>
                <w:rFonts w:ascii="Times New Roman" w:hAnsi="Times New Roman"/>
                <w:szCs w:val="24"/>
              </w:rPr>
              <w:t>vietimo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ugdymo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projektų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283" w:type="dxa"/>
          </w:tcPr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8B49BA" w:rsidRPr="00CB1303" w:rsidTr="00D0310E">
        <w:tc>
          <w:tcPr>
            <w:tcW w:w="1220" w:type="dxa"/>
            <w:vMerge/>
          </w:tcPr>
          <w:p w:rsidR="008B49BA" w:rsidRPr="00E71598" w:rsidRDefault="008B49BA" w:rsidP="008B49BA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8B49BA" w:rsidRPr="00CB1303" w:rsidRDefault="008B49BA" w:rsidP="008B49BA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Organizuotų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aplinkosauginių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283" w:type="dxa"/>
          </w:tcPr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8B49BA" w:rsidRPr="00CB1303" w:rsidTr="00D0310E">
        <w:tc>
          <w:tcPr>
            <w:tcW w:w="1220" w:type="dxa"/>
            <w:vMerge/>
          </w:tcPr>
          <w:p w:rsidR="008B49BA" w:rsidRPr="00E71598" w:rsidRDefault="008B49BA" w:rsidP="008B49BA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8B49BA" w:rsidRPr="00CB1303" w:rsidRDefault="008B49BA" w:rsidP="008B49BA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Sveikatini</w:t>
            </w:r>
            <w:r>
              <w:rPr>
                <w:rFonts w:ascii="Times New Roman" w:hAnsi="Times New Roman"/>
                <w:szCs w:val="24"/>
              </w:rPr>
              <w:t>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programų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finansavimas</w:t>
            </w:r>
            <w:proofErr w:type="spellEnd"/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283" w:type="dxa"/>
          </w:tcPr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8B49BA" w:rsidRPr="00CB1303" w:rsidTr="001D64B1">
        <w:tc>
          <w:tcPr>
            <w:tcW w:w="1220" w:type="dxa"/>
            <w:vMerge/>
          </w:tcPr>
          <w:p w:rsidR="008B49BA" w:rsidRPr="00E71598" w:rsidRDefault="008B49BA" w:rsidP="008B49BA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006" w:type="dxa"/>
          </w:tcPr>
          <w:p w:rsidR="008B49BA" w:rsidRPr="00CB1303" w:rsidRDefault="008B49BA" w:rsidP="008B49BA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Paremta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medžioklės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plotų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color w:val="000000"/>
                <w:szCs w:val="24"/>
              </w:rPr>
              <w:t>naudotojų</w:t>
            </w:r>
            <w:proofErr w:type="spellEnd"/>
            <w:r w:rsidRPr="00CB1303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 w:rsidRPr="00CB1303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color w:val="000000"/>
                <w:szCs w:val="24"/>
              </w:rPr>
              <w:t>valdytojų</w:t>
            </w:r>
            <w:proofErr w:type="spellEnd"/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83" w:type="dxa"/>
          </w:tcPr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8B49BA" w:rsidRPr="00CB1303" w:rsidTr="00E87546">
        <w:tc>
          <w:tcPr>
            <w:tcW w:w="1220" w:type="dxa"/>
          </w:tcPr>
          <w:p w:rsidR="008B49BA" w:rsidRPr="00E71598" w:rsidRDefault="008B49BA" w:rsidP="008B49BA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0706</w:t>
            </w:r>
          </w:p>
        </w:tc>
        <w:tc>
          <w:tcPr>
            <w:tcW w:w="14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600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Lėšų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skyrimas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sanitarijos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aplinkos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tvarkymo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programai</w:t>
            </w:r>
            <w:proofErr w:type="spellEnd"/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Tūkst.Lt</w:t>
            </w:r>
            <w:proofErr w:type="spellEnd"/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276,0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265,0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310,0</w:t>
            </w:r>
          </w:p>
        </w:tc>
        <w:tc>
          <w:tcPr>
            <w:tcW w:w="1283" w:type="dxa"/>
          </w:tcPr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310,0</w:t>
            </w:r>
          </w:p>
        </w:tc>
      </w:tr>
      <w:tr w:rsidR="008B49BA" w:rsidRPr="00CB1303" w:rsidTr="00D0310E">
        <w:tc>
          <w:tcPr>
            <w:tcW w:w="1220" w:type="dxa"/>
          </w:tcPr>
          <w:p w:rsidR="008B49BA" w:rsidRPr="00E71598" w:rsidRDefault="008B49BA" w:rsidP="008B49BA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0706</w:t>
            </w:r>
            <w:r w:rsidRPr="00E71598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4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uždavinio</w:t>
            </w:r>
            <w:proofErr w:type="spellEnd"/>
          </w:p>
        </w:tc>
        <w:tc>
          <w:tcPr>
            <w:tcW w:w="6006" w:type="dxa"/>
          </w:tcPr>
          <w:p w:rsidR="008B49BA" w:rsidRPr="00CB1303" w:rsidRDefault="008B49BA" w:rsidP="008B49BA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Išvežtų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atliekų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iš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kapinių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bendrojo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naudojimo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objektų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kiekis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, m</w:t>
            </w:r>
            <w:r w:rsidRPr="00CB1303">
              <w:rPr>
                <w:rFonts w:ascii="Times New Roman" w:hAnsi="Times New Roman"/>
                <w:szCs w:val="24"/>
                <w:vertAlign w:val="superscript"/>
              </w:rPr>
              <w:t>3</w:t>
            </w:r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CB1303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B1303">
              <w:rPr>
                <w:rFonts w:ascii="Times New Roman" w:hAnsi="Times New Roman"/>
                <w:color w:val="000000"/>
                <w:szCs w:val="24"/>
              </w:rPr>
              <w:t>5430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B1303">
              <w:rPr>
                <w:rFonts w:ascii="Times New Roman" w:hAnsi="Times New Roman"/>
                <w:color w:val="000000"/>
                <w:szCs w:val="24"/>
              </w:rPr>
              <w:t>5430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B1303">
              <w:rPr>
                <w:rFonts w:ascii="Times New Roman" w:hAnsi="Times New Roman"/>
                <w:color w:val="000000"/>
                <w:szCs w:val="24"/>
              </w:rPr>
              <w:t>5430</w:t>
            </w:r>
          </w:p>
        </w:tc>
        <w:tc>
          <w:tcPr>
            <w:tcW w:w="1283" w:type="dxa"/>
          </w:tcPr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5430</w:t>
            </w:r>
          </w:p>
        </w:tc>
      </w:tr>
      <w:tr w:rsidR="008B49BA" w:rsidRPr="00CB1303" w:rsidTr="00D0310E">
        <w:tc>
          <w:tcPr>
            <w:tcW w:w="1220" w:type="dxa"/>
          </w:tcPr>
          <w:p w:rsidR="008B49BA" w:rsidRPr="00E71598" w:rsidRDefault="008B49BA" w:rsidP="008B49BA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0707</w:t>
            </w:r>
          </w:p>
        </w:tc>
        <w:tc>
          <w:tcPr>
            <w:tcW w:w="14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6006" w:type="dxa"/>
          </w:tcPr>
          <w:p w:rsidR="008B49BA" w:rsidRPr="00CB1303" w:rsidRDefault="008B49BA" w:rsidP="008B49BA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Lėšos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skiriamos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centrinės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institucijos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išlaikymui</w:t>
            </w:r>
            <w:proofErr w:type="spellEnd"/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Tūkst.Lt</w:t>
            </w:r>
            <w:proofErr w:type="spellEnd"/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37,0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39,0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35,3</w:t>
            </w:r>
          </w:p>
        </w:tc>
        <w:tc>
          <w:tcPr>
            <w:tcW w:w="1283" w:type="dxa"/>
          </w:tcPr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38,2</w:t>
            </w:r>
          </w:p>
        </w:tc>
      </w:tr>
      <w:tr w:rsidR="008B49BA" w:rsidRPr="00CB1303" w:rsidTr="00D0310E">
        <w:tc>
          <w:tcPr>
            <w:tcW w:w="1220" w:type="dxa"/>
          </w:tcPr>
          <w:p w:rsidR="008B49BA" w:rsidRPr="00E71598" w:rsidRDefault="008B49BA" w:rsidP="008B49BA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0707</w:t>
            </w:r>
            <w:r w:rsidRPr="00E71598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4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uždavinio</w:t>
            </w:r>
            <w:proofErr w:type="spellEnd"/>
          </w:p>
        </w:tc>
        <w:tc>
          <w:tcPr>
            <w:tcW w:w="6006" w:type="dxa"/>
          </w:tcPr>
          <w:p w:rsidR="008B49BA" w:rsidRPr="00CB1303" w:rsidRDefault="008B49BA" w:rsidP="008B49BA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B1303">
              <w:rPr>
                <w:rFonts w:ascii="Times New Roman" w:hAnsi="Times New Roman"/>
                <w:szCs w:val="24"/>
              </w:rPr>
              <w:t>Etatų</w:t>
            </w:r>
            <w:proofErr w:type="spellEnd"/>
            <w:r w:rsidRPr="00CB130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B130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15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16" w:type="dxa"/>
          </w:tcPr>
          <w:p w:rsidR="008B49BA" w:rsidRPr="00CB1303" w:rsidRDefault="008B49BA" w:rsidP="008B49BA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83" w:type="dxa"/>
          </w:tcPr>
          <w:p w:rsidR="008B49BA" w:rsidRPr="00CB1303" w:rsidRDefault="008B49BA" w:rsidP="008B49BA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</w:tbl>
    <w:p w:rsidR="000761B2" w:rsidRPr="002B3879" w:rsidRDefault="0045461D" w:rsidP="002B3879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_________________________________</w:t>
      </w:r>
    </w:p>
    <w:sectPr w:rsidR="000761B2" w:rsidRPr="002B3879" w:rsidSect="002B3879">
      <w:headerReference w:type="even" r:id="rId7"/>
      <w:headerReference w:type="default" r:id="rId8"/>
      <w:footerReference w:type="first" r:id="rId9"/>
      <w:type w:val="nextColumn"/>
      <w:pgSz w:w="16839" w:h="11907" w:orient="landscape" w:code="9"/>
      <w:pgMar w:top="567" w:right="1134" w:bottom="1701" w:left="1701" w:header="0" w:footer="403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9DE" w:rsidRDefault="001B39DE">
      <w:r>
        <w:separator/>
      </w:r>
    </w:p>
  </w:endnote>
  <w:endnote w:type="continuationSeparator" w:id="0">
    <w:p w:rsidR="001B39DE" w:rsidRDefault="001B3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26A" w:rsidRDefault="0072226A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9DE" w:rsidRDefault="001B39DE">
      <w:r>
        <w:separator/>
      </w:r>
    </w:p>
  </w:footnote>
  <w:footnote w:type="continuationSeparator" w:id="0">
    <w:p w:rsidR="001B39DE" w:rsidRDefault="001B39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26A" w:rsidRDefault="0072226A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72226A" w:rsidRDefault="0072226A">
    <w:pPr>
      <w:pStyle w:val="Antrat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26A" w:rsidRPr="00A760D2" w:rsidRDefault="0072226A" w:rsidP="00A760D2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6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8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2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3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5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7">
    <w:nsid w:val="502307E7"/>
    <w:multiLevelType w:val="hybridMultilevel"/>
    <w:tmpl w:val="5690441A"/>
    <w:lvl w:ilvl="0" w:tplc="4E0443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22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3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1"/>
  </w:num>
  <w:num w:numId="2">
    <w:abstractNumId w:val="0"/>
  </w:num>
  <w:num w:numId="3">
    <w:abstractNumId w:val="7"/>
  </w:num>
  <w:num w:numId="4">
    <w:abstractNumId w:val="10"/>
  </w:num>
  <w:num w:numId="5">
    <w:abstractNumId w:val="1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"/>
  </w:num>
  <w:num w:numId="9">
    <w:abstractNumId w:val="23"/>
  </w:num>
  <w:num w:numId="10">
    <w:abstractNumId w:val="5"/>
  </w:num>
  <w:num w:numId="11">
    <w:abstractNumId w:val="16"/>
  </w:num>
  <w:num w:numId="12">
    <w:abstractNumId w:val="12"/>
  </w:num>
  <w:num w:numId="13">
    <w:abstractNumId w:val="11"/>
  </w:num>
  <w:num w:numId="14">
    <w:abstractNumId w:val="18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2"/>
  </w:num>
  <w:num w:numId="18">
    <w:abstractNumId w:val="22"/>
  </w:num>
  <w:num w:numId="19">
    <w:abstractNumId w:val="17"/>
  </w:num>
  <w:num w:numId="20">
    <w:abstractNumId w:val="24"/>
  </w:num>
  <w:num w:numId="21">
    <w:abstractNumId w:val="13"/>
  </w:num>
  <w:num w:numId="22">
    <w:abstractNumId w:val="3"/>
  </w:num>
  <w:num w:numId="23">
    <w:abstractNumId w:val="8"/>
  </w:num>
  <w:num w:numId="24">
    <w:abstractNumId w:val="25"/>
  </w:num>
  <w:num w:numId="25">
    <w:abstractNumId w:val="4"/>
  </w:num>
  <w:num w:numId="26">
    <w:abstractNumId w:val="20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A0"/>
    <w:rsid w:val="00002703"/>
    <w:rsid w:val="00004329"/>
    <w:rsid w:val="00010B6A"/>
    <w:rsid w:val="00016FDE"/>
    <w:rsid w:val="000373F5"/>
    <w:rsid w:val="00045485"/>
    <w:rsid w:val="00047401"/>
    <w:rsid w:val="000513DC"/>
    <w:rsid w:val="00052D47"/>
    <w:rsid w:val="000578F9"/>
    <w:rsid w:val="000619E4"/>
    <w:rsid w:val="000623E2"/>
    <w:rsid w:val="00071FAD"/>
    <w:rsid w:val="00074097"/>
    <w:rsid w:val="000761B2"/>
    <w:rsid w:val="0008309C"/>
    <w:rsid w:val="00090944"/>
    <w:rsid w:val="00092A27"/>
    <w:rsid w:val="00094BA4"/>
    <w:rsid w:val="000A1A26"/>
    <w:rsid w:val="000B186F"/>
    <w:rsid w:val="000B42C5"/>
    <w:rsid w:val="000B78C2"/>
    <w:rsid w:val="000C0152"/>
    <w:rsid w:val="000C6E0E"/>
    <w:rsid w:val="000C7B25"/>
    <w:rsid w:val="000D0BA1"/>
    <w:rsid w:val="000D1650"/>
    <w:rsid w:val="000D2866"/>
    <w:rsid w:val="000D2B1C"/>
    <w:rsid w:val="000D7105"/>
    <w:rsid w:val="000F415E"/>
    <w:rsid w:val="000F5A8D"/>
    <w:rsid w:val="000F69A0"/>
    <w:rsid w:val="001031E9"/>
    <w:rsid w:val="001079D5"/>
    <w:rsid w:val="00107DFF"/>
    <w:rsid w:val="00116603"/>
    <w:rsid w:val="0012270A"/>
    <w:rsid w:val="001325BF"/>
    <w:rsid w:val="00135A09"/>
    <w:rsid w:val="00140206"/>
    <w:rsid w:val="00146EDC"/>
    <w:rsid w:val="0014799A"/>
    <w:rsid w:val="00156AF2"/>
    <w:rsid w:val="001579B7"/>
    <w:rsid w:val="00160418"/>
    <w:rsid w:val="001618F1"/>
    <w:rsid w:val="001645E9"/>
    <w:rsid w:val="0016667A"/>
    <w:rsid w:val="001729EF"/>
    <w:rsid w:val="00174A48"/>
    <w:rsid w:val="00175E18"/>
    <w:rsid w:val="00175EA0"/>
    <w:rsid w:val="00177A42"/>
    <w:rsid w:val="00185677"/>
    <w:rsid w:val="00185B98"/>
    <w:rsid w:val="00187C99"/>
    <w:rsid w:val="00193E4E"/>
    <w:rsid w:val="0019630C"/>
    <w:rsid w:val="001A3179"/>
    <w:rsid w:val="001A5325"/>
    <w:rsid w:val="001A7ED4"/>
    <w:rsid w:val="001A7F97"/>
    <w:rsid w:val="001B0EE0"/>
    <w:rsid w:val="001B2C25"/>
    <w:rsid w:val="001B39DE"/>
    <w:rsid w:val="001B4A2E"/>
    <w:rsid w:val="001C15AD"/>
    <w:rsid w:val="001C50A1"/>
    <w:rsid w:val="001C56F7"/>
    <w:rsid w:val="001C7544"/>
    <w:rsid w:val="001D234B"/>
    <w:rsid w:val="001D340B"/>
    <w:rsid w:val="001D4986"/>
    <w:rsid w:val="001D64B1"/>
    <w:rsid w:val="001D6B8A"/>
    <w:rsid w:val="001D7AD3"/>
    <w:rsid w:val="001E1109"/>
    <w:rsid w:val="001F4B6B"/>
    <w:rsid w:val="002030A1"/>
    <w:rsid w:val="0020402A"/>
    <w:rsid w:val="00205490"/>
    <w:rsid w:val="00207243"/>
    <w:rsid w:val="00207E91"/>
    <w:rsid w:val="00215CEB"/>
    <w:rsid w:val="0022090C"/>
    <w:rsid w:val="00226486"/>
    <w:rsid w:val="0022665A"/>
    <w:rsid w:val="00231E97"/>
    <w:rsid w:val="00237E73"/>
    <w:rsid w:val="0024201C"/>
    <w:rsid w:val="00242C8B"/>
    <w:rsid w:val="00247000"/>
    <w:rsid w:val="002534B1"/>
    <w:rsid w:val="00253C65"/>
    <w:rsid w:val="002605BE"/>
    <w:rsid w:val="00260C95"/>
    <w:rsid w:val="00263468"/>
    <w:rsid w:val="0026669E"/>
    <w:rsid w:val="00277813"/>
    <w:rsid w:val="00280999"/>
    <w:rsid w:val="00282191"/>
    <w:rsid w:val="002863FB"/>
    <w:rsid w:val="002927D7"/>
    <w:rsid w:val="00296D8E"/>
    <w:rsid w:val="002A7D51"/>
    <w:rsid w:val="002B172E"/>
    <w:rsid w:val="002B3879"/>
    <w:rsid w:val="002C5738"/>
    <w:rsid w:val="002C7687"/>
    <w:rsid w:val="002E0BBB"/>
    <w:rsid w:val="002E3CA5"/>
    <w:rsid w:val="002E555E"/>
    <w:rsid w:val="002F5BE1"/>
    <w:rsid w:val="003010FC"/>
    <w:rsid w:val="00306163"/>
    <w:rsid w:val="00306449"/>
    <w:rsid w:val="0031248D"/>
    <w:rsid w:val="003136C8"/>
    <w:rsid w:val="003167BC"/>
    <w:rsid w:val="003237CE"/>
    <w:rsid w:val="003312CB"/>
    <w:rsid w:val="003325CC"/>
    <w:rsid w:val="00335489"/>
    <w:rsid w:val="00342DC0"/>
    <w:rsid w:val="003438FD"/>
    <w:rsid w:val="00344639"/>
    <w:rsid w:val="0034698B"/>
    <w:rsid w:val="00362639"/>
    <w:rsid w:val="00367419"/>
    <w:rsid w:val="00367DC5"/>
    <w:rsid w:val="00382F46"/>
    <w:rsid w:val="003830BB"/>
    <w:rsid w:val="00390469"/>
    <w:rsid w:val="003A07DA"/>
    <w:rsid w:val="003A59DD"/>
    <w:rsid w:val="003A5E76"/>
    <w:rsid w:val="003A6183"/>
    <w:rsid w:val="003B0248"/>
    <w:rsid w:val="003C2F2C"/>
    <w:rsid w:val="003C4ADA"/>
    <w:rsid w:val="003C50B4"/>
    <w:rsid w:val="003D0BC1"/>
    <w:rsid w:val="003D10C3"/>
    <w:rsid w:val="003E0FC5"/>
    <w:rsid w:val="003E176F"/>
    <w:rsid w:val="003E45A1"/>
    <w:rsid w:val="003E4760"/>
    <w:rsid w:val="003E4874"/>
    <w:rsid w:val="003E68B5"/>
    <w:rsid w:val="003F078A"/>
    <w:rsid w:val="003F18E7"/>
    <w:rsid w:val="003F1D90"/>
    <w:rsid w:val="003F3C07"/>
    <w:rsid w:val="003F6F67"/>
    <w:rsid w:val="0040166E"/>
    <w:rsid w:val="00401866"/>
    <w:rsid w:val="0040265D"/>
    <w:rsid w:val="00403633"/>
    <w:rsid w:val="00404E6F"/>
    <w:rsid w:val="00406C9F"/>
    <w:rsid w:val="00407F65"/>
    <w:rsid w:val="004108A7"/>
    <w:rsid w:val="004114A7"/>
    <w:rsid w:val="00424685"/>
    <w:rsid w:val="004300E0"/>
    <w:rsid w:val="00437AD7"/>
    <w:rsid w:val="00440C4C"/>
    <w:rsid w:val="004429E1"/>
    <w:rsid w:val="004439FB"/>
    <w:rsid w:val="00446FA0"/>
    <w:rsid w:val="00450537"/>
    <w:rsid w:val="004506DD"/>
    <w:rsid w:val="0045461D"/>
    <w:rsid w:val="004557E8"/>
    <w:rsid w:val="0045614D"/>
    <w:rsid w:val="0045724A"/>
    <w:rsid w:val="004618D7"/>
    <w:rsid w:val="00464006"/>
    <w:rsid w:val="004703D9"/>
    <w:rsid w:val="00471783"/>
    <w:rsid w:val="00471FD6"/>
    <w:rsid w:val="0047273F"/>
    <w:rsid w:val="00490C71"/>
    <w:rsid w:val="004943D1"/>
    <w:rsid w:val="004A3121"/>
    <w:rsid w:val="004A63E0"/>
    <w:rsid w:val="004A684A"/>
    <w:rsid w:val="004B4EE6"/>
    <w:rsid w:val="004C131F"/>
    <w:rsid w:val="004C1EA8"/>
    <w:rsid w:val="004C3BFE"/>
    <w:rsid w:val="004D008D"/>
    <w:rsid w:val="004D2099"/>
    <w:rsid w:val="004D2D9B"/>
    <w:rsid w:val="004D672D"/>
    <w:rsid w:val="004E01A1"/>
    <w:rsid w:val="004E0FBE"/>
    <w:rsid w:val="004E167F"/>
    <w:rsid w:val="004F0358"/>
    <w:rsid w:val="004F0B61"/>
    <w:rsid w:val="004F2104"/>
    <w:rsid w:val="004F69AA"/>
    <w:rsid w:val="004F7191"/>
    <w:rsid w:val="004F77E8"/>
    <w:rsid w:val="00503292"/>
    <w:rsid w:val="00506A44"/>
    <w:rsid w:val="00507D45"/>
    <w:rsid w:val="005140B3"/>
    <w:rsid w:val="005175D9"/>
    <w:rsid w:val="005225CA"/>
    <w:rsid w:val="00523FB0"/>
    <w:rsid w:val="00533C51"/>
    <w:rsid w:val="0053453F"/>
    <w:rsid w:val="00534B33"/>
    <w:rsid w:val="00535975"/>
    <w:rsid w:val="00537BD6"/>
    <w:rsid w:val="00541715"/>
    <w:rsid w:val="005463D5"/>
    <w:rsid w:val="00551224"/>
    <w:rsid w:val="00553037"/>
    <w:rsid w:val="005535FA"/>
    <w:rsid w:val="005540AB"/>
    <w:rsid w:val="0056601E"/>
    <w:rsid w:val="005663F7"/>
    <w:rsid w:val="00573B33"/>
    <w:rsid w:val="00574D9E"/>
    <w:rsid w:val="00575AC2"/>
    <w:rsid w:val="00576D48"/>
    <w:rsid w:val="005812F8"/>
    <w:rsid w:val="00593421"/>
    <w:rsid w:val="0059370E"/>
    <w:rsid w:val="005A11E0"/>
    <w:rsid w:val="005A3161"/>
    <w:rsid w:val="005A4C8B"/>
    <w:rsid w:val="005A5B4A"/>
    <w:rsid w:val="005A76C9"/>
    <w:rsid w:val="005B1E73"/>
    <w:rsid w:val="005B4855"/>
    <w:rsid w:val="005B5074"/>
    <w:rsid w:val="005B6099"/>
    <w:rsid w:val="005C4467"/>
    <w:rsid w:val="005C4740"/>
    <w:rsid w:val="005C68B2"/>
    <w:rsid w:val="005C69E9"/>
    <w:rsid w:val="005C6FC6"/>
    <w:rsid w:val="005D3DE2"/>
    <w:rsid w:val="005D61E7"/>
    <w:rsid w:val="005D62F5"/>
    <w:rsid w:val="005D7D6F"/>
    <w:rsid w:val="005E2D93"/>
    <w:rsid w:val="005E2DE6"/>
    <w:rsid w:val="005E5139"/>
    <w:rsid w:val="005E5438"/>
    <w:rsid w:val="005F38A4"/>
    <w:rsid w:val="005F43AB"/>
    <w:rsid w:val="006031DC"/>
    <w:rsid w:val="006059C6"/>
    <w:rsid w:val="00607164"/>
    <w:rsid w:val="00607C78"/>
    <w:rsid w:val="00607ECB"/>
    <w:rsid w:val="00610D52"/>
    <w:rsid w:val="006127F9"/>
    <w:rsid w:val="0062336E"/>
    <w:rsid w:val="00627802"/>
    <w:rsid w:val="006334A1"/>
    <w:rsid w:val="0063742C"/>
    <w:rsid w:val="00646172"/>
    <w:rsid w:val="00646E3E"/>
    <w:rsid w:val="00647359"/>
    <w:rsid w:val="00647DAB"/>
    <w:rsid w:val="00650A3F"/>
    <w:rsid w:val="00651726"/>
    <w:rsid w:val="00662779"/>
    <w:rsid w:val="00682A44"/>
    <w:rsid w:val="00683694"/>
    <w:rsid w:val="00683757"/>
    <w:rsid w:val="00684D14"/>
    <w:rsid w:val="0068519B"/>
    <w:rsid w:val="00691A5C"/>
    <w:rsid w:val="006A3650"/>
    <w:rsid w:val="006A5EC2"/>
    <w:rsid w:val="006A744D"/>
    <w:rsid w:val="006B2B0B"/>
    <w:rsid w:val="006B433B"/>
    <w:rsid w:val="006C0D7E"/>
    <w:rsid w:val="006C1A62"/>
    <w:rsid w:val="006C2A34"/>
    <w:rsid w:val="006C5246"/>
    <w:rsid w:val="006D1270"/>
    <w:rsid w:val="006D4577"/>
    <w:rsid w:val="006D5E55"/>
    <w:rsid w:val="006D7EF3"/>
    <w:rsid w:val="006E0E62"/>
    <w:rsid w:val="006F134C"/>
    <w:rsid w:val="006F6A32"/>
    <w:rsid w:val="006F7C5A"/>
    <w:rsid w:val="007003AE"/>
    <w:rsid w:val="007008E5"/>
    <w:rsid w:val="00701488"/>
    <w:rsid w:val="00703053"/>
    <w:rsid w:val="00704F5F"/>
    <w:rsid w:val="00706B8A"/>
    <w:rsid w:val="007153D7"/>
    <w:rsid w:val="00715CC3"/>
    <w:rsid w:val="00721456"/>
    <w:rsid w:val="0072226A"/>
    <w:rsid w:val="007240A9"/>
    <w:rsid w:val="00726BC8"/>
    <w:rsid w:val="007304AD"/>
    <w:rsid w:val="00731463"/>
    <w:rsid w:val="0073391B"/>
    <w:rsid w:val="00737EDD"/>
    <w:rsid w:val="00747A47"/>
    <w:rsid w:val="00764065"/>
    <w:rsid w:val="00764D0A"/>
    <w:rsid w:val="007675A3"/>
    <w:rsid w:val="007703E7"/>
    <w:rsid w:val="00771AFD"/>
    <w:rsid w:val="007758C5"/>
    <w:rsid w:val="0078346B"/>
    <w:rsid w:val="00783575"/>
    <w:rsid w:val="00784833"/>
    <w:rsid w:val="00785458"/>
    <w:rsid w:val="00786D03"/>
    <w:rsid w:val="007877D1"/>
    <w:rsid w:val="00794C5D"/>
    <w:rsid w:val="00794CEE"/>
    <w:rsid w:val="00794FB9"/>
    <w:rsid w:val="007A1819"/>
    <w:rsid w:val="007A5843"/>
    <w:rsid w:val="007A7E06"/>
    <w:rsid w:val="007B75E2"/>
    <w:rsid w:val="007C18D5"/>
    <w:rsid w:val="007C3E2E"/>
    <w:rsid w:val="007C4D77"/>
    <w:rsid w:val="007C73C5"/>
    <w:rsid w:val="007D18FF"/>
    <w:rsid w:val="007F10BF"/>
    <w:rsid w:val="007F4F87"/>
    <w:rsid w:val="00800F39"/>
    <w:rsid w:val="00802158"/>
    <w:rsid w:val="00811B70"/>
    <w:rsid w:val="00812A01"/>
    <w:rsid w:val="0081393E"/>
    <w:rsid w:val="00813A93"/>
    <w:rsid w:val="00813C27"/>
    <w:rsid w:val="00814A25"/>
    <w:rsid w:val="008263A9"/>
    <w:rsid w:val="008303AF"/>
    <w:rsid w:val="00834DB9"/>
    <w:rsid w:val="00837959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47DB"/>
    <w:rsid w:val="00855F71"/>
    <w:rsid w:val="00864E93"/>
    <w:rsid w:val="00874654"/>
    <w:rsid w:val="00876B34"/>
    <w:rsid w:val="00877770"/>
    <w:rsid w:val="00881080"/>
    <w:rsid w:val="00884BA6"/>
    <w:rsid w:val="008857D0"/>
    <w:rsid w:val="00887048"/>
    <w:rsid w:val="00892342"/>
    <w:rsid w:val="00892914"/>
    <w:rsid w:val="00894F45"/>
    <w:rsid w:val="008954B5"/>
    <w:rsid w:val="00895509"/>
    <w:rsid w:val="008A09FA"/>
    <w:rsid w:val="008A1075"/>
    <w:rsid w:val="008A1870"/>
    <w:rsid w:val="008A4DAB"/>
    <w:rsid w:val="008A58B3"/>
    <w:rsid w:val="008A735D"/>
    <w:rsid w:val="008B3171"/>
    <w:rsid w:val="008B4036"/>
    <w:rsid w:val="008B49BA"/>
    <w:rsid w:val="008B78CD"/>
    <w:rsid w:val="008C1FF1"/>
    <w:rsid w:val="008C32AD"/>
    <w:rsid w:val="008C37B8"/>
    <w:rsid w:val="008C7F00"/>
    <w:rsid w:val="008D538D"/>
    <w:rsid w:val="008E55A6"/>
    <w:rsid w:val="008E61C6"/>
    <w:rsid w:val="008E67BD"/>
    <w:rsid w:val="008F3AA2"/>
    <w:rsid w:val="008F465A"/>
    <w:rsid w:val="008F48AA"/>
    <w:rsid w:val="00900778"/>
    <w:rsid w:val="0090538C"/>
    <w:rsid w:val="00907CA5"/>
    <w:rsid w:val="009108F6"/>
    <w:rsid w:val="009156EA"/>
    <w:rsid w:val="00924D35"/>
    <w:rsid w:val="00926242"/>
    <w:rsid w:val="00926A09"/>
    <w:rsid w:val="00937F4F"/>
    <w:rsid w:val="0094302B"/>
    <w:rsid w:val="009436F9"/>
    <w:rsid w:val="00944B91"/>
    <w:rsid w:val="00951992"/>
    <w:rsid w:val="00957E7B"/>
    <w:rsid w:val="0097051A"/>
    <w:rsid w:val="009707B8"/>
    <w:rsid w:val="00972916"/>
    <w:rsid w:val="00974D69"/>
    <w:rsid w:val="00987FE3"/>
    <w:rsid w:val="009949C8"/>
    <w:rsid w:val="00996D7B"/>
    <w:rsid w:val="009A0213"/>
    <w:rsid w:val="009A1B69"/>
    <w:rsid w:val="009A2561"/>
    <w:rsid w:val="009A321B"/>
    <w:rsid w:val="009A4CF1"/>
    <w:rsid w:val="009A6E7E"/>
    <w:rsid w:val="009B06D4"/>
    <w:rsid w:val="009B5D1B"/>
    <w:rsid w:val="009C0BFD"/>
    <w:rsid w:val="009C18B6"/>
    <w:rsid w:val="009C5C7D"/>
    <w:rsid w:val="009D6307"/>
    <w:rsid w:val="009D6E3A"/>
    <w:rsid w:val="009D75D4"/>
    <w:rsid w:val="009E36C7"/>
    <w:rsid w:val="009E389A"/>
    <w:rsid w:val="009E4E2A"/>
    <w:rsid w:val="009E6126"/>
    <w:rsid w:val="009E681D"/>
    <w:rsid w:val="009F301F"/>
    <w:rsid w:val="009F40A1"/>
    <w:rsid w:val="00A0178E"/>
    <w:rsid w:val="00A02987"/>
    <w:rsid w:val="00A0380D"/>
    <w:rsid w:val="00A0449E"/>
    <w:rsid w:val="00A044F2"/>
    <w:rsid w:val="00A05626"/>
    <w:rsid w:val="00A06979"/>
    <w:rsid w:val="00A17A0B"/>
    <w:rsid w:val="00A238AE"/>
    <w:rsid w:val="00A264D4"/>
    <w:rsid w:val="00A2718D"/>
    <w:rsid w:val="00A33A23"/>
    <w:rsid w:val="00A33DAB"/>
    <w:rsid w:val="00A371DC"/>
    <w:rsid w:val="00A40DB7"/>
    <w:rsid w:val="00A41734"/>
    <w:rsid w:val="00A4181D"/>
    <w:rsid w:val="00A458D9"/>
    <w:rsid w:val="00A460C8"/>
    <w:rsid w:val="00A52D25"/>
    <w:rsid w:val="00A53D3B"/>
    <w:rsid w:val="00A53D3F"/>
    <w:rsid w:val="00A60BDC"/>
    <w:rsid w:val="00A639B8"/>
    <w:rsid w:val="00A64113"/>
    <w:rsid w:val="00A67037"/>
    <w:rsid w:val="00A7407E"/>
    <w:rsid w:val="00A75343"/>
    <w:rsid w:val="00A7596F"/>
    <w:rsid w:val="00A75CB4"/>
    <w:rsid w:val="00A760D2"/>
    <w:rsid w:val="00A82474"/>
    <w:rsid w:val="00A82A6B"/>
    <w:rsid w:val="00A93592"/>
    <w:rsid w:val="00A97771"/>
    <w:rsid w:val="00AA127C"/>
    <w:rsid w:val="00AA1BF3"/>
    <w:rsid w:val="00AA2DE9"/>
    <w:rsid w:val="00AA3445"/>
    <w:rsid w:val="00AA695C"/>
    <w:rsid w:val="00AA7973"/>
    <w:rsid w:val="00AA7E86"/>
    <w:rsid w:val="00AB0C68"/>
    <w:rsid w:val="00AB10B1"/>
    <w:rsid w:val="00AC3BED"/>
    <w:rsid w:val="00AC4461"/>
    <w:rsid w:val="00AC4812"/>
    <w:rsid w:val="00AC679D"/>
    <w:rsid w:val="00AC7290"/>
    <w:rsid w:val="00AD0679"/>
    <w:rsid w:val="00AD0EFC"/>
    <w:rsid w:val="00AD126B"/>
    <w:rsid w:val="00AD15D5"/>
    <w:rsid w:val="00AE16FA"/>
    <w:rsid w:val="00AF73AA"/>
    <w:rsid w:val="00B01550"/>
    <w:rsid w:val="00B0429E"/>
    <w:rsid w:val="00B04DB3"/>
    <w:rsid w:val="00B10D51"/>
    <w:rsid w:val="00B11446"/>
    <w:rsid w:val="00B13AD5"/>
    <w:rsid w:val="00B13EC3"/>
    <w:rsid w:val="00B144A8"/>
    <w:rsid w:val="00B15001"/>
    <w:rsid w:val="00B230AD"/>
    <w:rsid w:val="00B233F8"/>
    <w:rsid w:val="00B263E5"/>
    <w:rsid w:val="00B27846"/>
    <w:rsid w:val="00B27C26"/>
    <w:rsid w:val="00B35A5C"/>
    <w:rsid w:val="00B42F69"/>
    <w:rsid w:val="00B47A45"/>
    <w:rsid w:val="00B51B1E"/>
    <w:rsid w:val="00B544A3"/>
    <w:rsid w:val="00B54ECD"/>
    <w:rsid w:val="00B65F7D"/>
    <w:rsid w:val="00B66A14"/>
    <w:rsid w:val="00B702F8"/>
    <w:rsid w:val="00B72AB8"/>
    <w:rsid w:val="00B74106"/>
    <w:rsid w:val="00B74E18"/>
    <w:rsid w:val="00B758AD"/>
    <w:rsid w:val="00B77B25"/>
    <w:rsid w:val="00B87A93"/>
    <w:rsid w:val="00BA0E3D"/>
    <w:rsid w:val="00BA5539"/>
    <w:rsid w:val="00BA59BF"/>
    <w:rsid w:val="00BA5AA3"/>
    <w:rsid w:val="00BA63EF"/>
    <w:rsid w:val="00BB30D3"/>
    <w:rsid w:val="00BB370A"/>
    <w:rsid w:val="00BB6386"/>
    <w:rsid w:val="00BC13E8"/>
    <w:rsid w:val="00BC429C"/>
    <w:rsid w:val="00BC5295"/>
    <w:rsid w:val="00BC6B9A"/>
    <w:rsid w:val="00BC7A1F"/>
    <w:rsid w:val="00BD4904"/>
    <w:rsid w:val="00BE43A6"/>
    <w:rsid w:val="00BE6A2D"/>
    <w:rsid w:val="00BE7AB4"/>
    <w:rsid w:val="00BF06A6"/>
    <w:rsid w:val="00BF16B5"/>
    <w:rsid w:val="00C0201D"/>
    <w:rsid w:val="00C060D9"/>
    <w:rsid w:val="00C12416"/>
    <w:rsid w:val="00C23B7A"/>
    <w:rsid w:val="00C25D17"/>
    <w:rsid w:val="00C26E88"/>
    <w:rsid w:val="00C312A3"/>
    <w:rsid w:val="00C323B1"/>
    <w:rsid w:val="00C34122"/>
    <w:rsid w:val="00C34239"/>
    <w:rsid w:val="00C34FDE"/>
    <w:rsid w:val="00C505D0"/>
    <w:rsid w:val="00C537BE"/>
    <w:rsid w:val="00C56114"/>
    <w:rsid w:val="00C5748A"/>
    <w:rsid w:val="00C57EE9"/>
    <w:rsid w:val="00C720C4"/>
    <w:rsid w:val="00C72C48"/>
    <w:rsid w:val="00C738A0"/>
    <w:rsid w:val="00C833A8"/>
    <w:rsid w:val="00C845C7"/>
    <w:rsid w:val="00C85637"/>
    <w:rsid w:val="00C95801"/>
    <w:rsid w:val="00C959EB"/>
    <w:rsid w:val="00C96E00"/>
    <w:rsid w:val="00CA3262"/>
    <w:rsid w:val="00CB1303"/>
    <w:rsid w:val="00CB4C90"/>
    <w:rsid w:val="00CB4D73"/>
    <w:rsid w:val="00CC12E5"/>
    <w:rsid w:val="00CC198F"/>
    <w:rsid w:val="00CC1FDF"/>
    <w:rsid w:val="00CC2888"/>
    <w:rsid w:val="00CD2FA6"/>
    <w:rsid w:val="00CE07F1"/>
    <w:rsid w:val="00CE3BB4"/>
    <w:rsid w:val="00CE6C99"/>
    <w:rsid w:val="00CF0C65"/>
    <w:rsid w:val="00CF1EC1"/>
    <w:rsid w:val="00CF5139"/>
    <w:rsid w:val="00CF6F79"/>
    <w:rsid w:val="00D00ED6"/>
    <w:rsid w:val="00D023A9"/>
    <w:rsid w:val="00D0310E"/>
    <w:rsid w:val="00D03629"/>
    <w:rsid w:val="00D12347"/>
    <w:rsid w:val="00D15C2F"/>
    <w:rsid w:val="00D15F8A"/>
    <w:rsid w:val="00D22A49"/>
    <w:rsid w:val="00D356DA"/>
    <w:rsid w:val="00D36972"/>
    <w:rsid w:val="00D36BF2"/>
    <w:rsid w:val="00D37226"/>
    <w:rsid w:val="00D404E5"/>
    <w:rsid w:val="00D44D4B"/>
    <w:rsid w:val="00D4564B"/>
    <w:rsid w:val="00D57D08"/>
    <w:rsid w:val="00D616C7"/>
    <w:rsid w:val="00D66934"/>
    <w:rsid w:val="00D6698E"/>
    <w:rsid w:val="00D66D27"/>
    <w:rsid w:val="00D7699E"/>
    <w:rsid w:val="00D826A6"/>
    <w:rsid w:val="00D82DEB"/>
    <w:rsid w:val="00D8772B"/>
    <w:rsid w:val="00D9039B"/>
    <w:rsid w:val="00D90E98"/>
    <w:rsid w:val="00D96CB5"/>
    <w:rsid w:val="00DA0047"/>
    <w:rsid w:val="00DA0352"/>
    <w:rsid w:val="00DA3076"/>
    <w:rsid w:val="00DA4EB0"/>
    <w:rsid w:val="00DB0BB7"/>
    <w:rsid w:val="00DC70AD"/>
    <w:rsid w:val="00DD12FF"/>
    <w:rsid w:val="00DD4242"/>
    <w:rsid w:val="00DD46D7"/>
    <w:rsid w:val="00DD4CB4"/>
    <w:rsid w:val="00DD7BD4"/>
    <w:rsid w:val="00DE161C"/>
    <w:rsid w:val="00DE7D1C"/>
    <w:rsid w:val="00DF00A4"/>
    <w:rsid w:val="00DF3C12"/>
    <w:rsid w:val="00DF5BF4"/>
    <w:rsid w:val="00E0435A"/>
    <w:rsid w:val="00E0637E"/>
    <w:rsid w:val="00E15556"/>
    <w:rsid w:val="00E21AEE"/>
    <w:rsid w:val="00E34AAB"/>
    <w:rsid w:val="00E4705E"/>
    <w:rsid w:val="00E51806"/>
    <w:rsid w:val="00E51E62"/>
    <w:rsid w:val="00E56E5B"/>
    <w:rsid w:val="00E57B9A"/>
    <w:rsid w:val="00E613D9"/>
    <w:rsid w:val="00E671B7"/>
    <w:rsid w:val="00E71598"/>
    <w:rsid w:val="00E749D9"/>
    <w:rsid w:val="00E775D4"/>
    <w:rsid w:val="00E801EF"/>
    <w:rsid w:val="00E81FAF"/>
    <w:rsid w:val="00E83A08"/>
    <w:rsid w:val="00E8455C"/>
    <w:rsid w:val="00E86727"/>
    <w:rsid w:val="00E8705C"/>
    <w:rsid w:val="00E87546"/>
    <w:rsid w:val="00E93033"/>
    <w:rsid w:val="00E9578D"/>
    <w:rsid w:val="00E9607D"/>
    <w:rsid w:val="00E97414"/>
    <w:rsid w:val="00EA7C63"/>
    <w:rsid w:val="00EB7508"/>
    <w:rsid w:val="00EC27EF"/>
    <w:rsid w:val="00EC3262"/>
    <w:rsid w:val="00EC6865"/>
    <w:rsid w:val="00ED02D5"/>
    <w:rsid w:val="00ED0BA8"/>
    <w:rsid w:val="00ED21B7"/>
    <w:rsid w:val="00ED7909"/>
    <w:rsid w:val="00EE3D52"/>
    <w:rsid w:val="00EE4A3B"/>
    <w:rsid w:val="00EE60E6"/>
    <w:rsid w:val="00EF046E"/>
    <w:rsid w:val="00EF320E"/>
    <w:rsid w:val="00EF3656"/>
    <w:rsid w:val="00EF3689"/>
    <w:rsid w:val="00EF3884"/>
    <w:rsid w:val="00EF6620"/>
    <w:rsid w:val="00F00E8C"/>
    <w:rsid w:val="00F01F82"/>
    <w:rsid w:val="00F028A4"/>
    <w:rsid w:val="00F02A3B"/>
    <w:rsid w:val="00F053DF"/>
    <w:rsid w:val="00F0690A"/>
    <w:rsid w:val="00F111BF"/>
    <w:rsid w:val="00F1259A"/>
    <w:rsid w:val="00F14279"/>
    <w:rsid w:val="00F14D12"/>
    <w:rsid w:val="00F14DF1"/>
    <w:rsid w:val="00F17884"/>
    <w:rsid w:val="00F21A24"/>
    <w:rsid w:val="00F320F6"/>
    <w:rsid w:val="00F34AA1"/>
    <w:rsid w:val="00F4121C"/>
    <w:rsid w:val="00F46DB4"/>
    <w:rsid w:val="00F52ECA"/>
    <w:rsid w:val="00F56639"/>
    <w:rsid w:val="00F57FF4"/>
    <w:rsid w:val="00F61319"/>
    <w:rsid w:val="00F621BF"/>
    <w:rsid w:val="00F62ED6"/>
    <w:rsid w:val="00F6570D"/>
    <w:rsid w:val="00F66609"/>
    <w:rsid w:val="00F71FE3"/>
    <w:rsid w:val="00F737F5"/>
    <w:rsid w:val="00F761A5"/>
    <w:rsid w:val="00F77AE2"/>
    <w:rsid w:val="00F8011C"/>
    <w:rsid w:val="00F80DF7"/>
    <w:rsid w:val="00F818A3"/>
    <w:rsid w:val="00F82D08"/>
    <w:rsid w:val="00F830F1"/>
    <w:rsid w:val="00F84363"/>
    <w:rsid w:val="00F868CE"/>
    <w:rsid w:val="00F94202"/>
    <w:rsid w:val="00F94A3E"/>
    <w:rsid w:val="00F95ECE"/>
    <w:rsid w:val="00F97C1A"/>
    <w:rsid w:val="00F97CA3"/>
    <w:rsid w:val="00FA2BBF"/>
    <w:rsid w:val="00FA41B6"/>
    <w:rsid w:val="00FA68F2"/>
    <w:rsid w:val="00FA7129"/>
    <w:rsid w:val="00FB2554"/>
    <w:rsid w:val="00FB3060"/>
    <w:rsid w:val="00FB449F"/>
    <w:rsid w:val="00FC0D4D"/>
    <w:rsid w:val="00FC1553"/>
    <w:rsid w:val="00FC1B40"/>
    <w:rsid w:val="00FC5154"/>
    <w:rsid w:val="00FD2E62"/>
    <w:rsid w:val="00FF1928"/>
    <w:rsid w:val="00FF261C"/>
    <w:rsid w:val="00FF428D"/>
    <w:rsid w:val="00FF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A479A1-B524-4F46-92F3-8EB96496D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B51B1E"/>
    <w:pPr>
      <w:keepNext/>
      <w:spacing w:line="360" w:lineRule="auto"/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qFormat/>
    <w:rsid w:val="00B51B1E"/>
    <w:pPr>
      <w:keepNext/>
      <w:jc w:val="center"/>
      <w:outlineLvl w:val="1"/>
    </w:pPr>
  </w:style>
  <w:style w:type="paragraph" w:styleId="Antrat3">
    <w:name w:val="heading 3"/>
    <w:basedOn w:val="prastasis"/>
    <w:next w:val="prastasis"/>
    <w:link w:val="Antrat3Diagrama"/>
    <w:qFormat/>
    <w:rsid w:val="005417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character" w:customStyle="1" w:styleId="Antrat1Diagrama">
    <w:name w:val="Antraštė 1 Diagrama"/>
    <w:link w:val="Antrat1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rsid w:val="00B51B1E"/>
    <w:rPr>
      <w:rFonts w:cs="Times New Roman"/>
    </w:rPr>
  </w:style>
  <w:style w:type="paragraph" w:styleId="Antrat">
    <w:name w:val="caption"/>
    <w:basedOn w:val="prastasis"/>
    <w:next w:val="prastasis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rsid w:val="00B51B1E"/>
    <w:pPr>
      <w:ind w:firstLine="720"/>
      <w:jc w:val="both"/>
    </w:pPr>
    <w:rPr>
      <w:sz w:val="28"/>
    </w:rPr>
  </w:style>
  <w:style w:type="character" w:customStyle="1" w:styleId="PagrindiniotekstotraukaDiagrama">
    <w:name w:val="Pagrindinio teksto įtrauka Diagrama"/>
    <w:link w:val="Pagrindiniotekstotrauka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CE6C9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qFormat/>
    <w:rsid w:val="001645E9"/>
    <w:pPr>
      <w:jc w:val="center"/>
    </w:pPr>
    <w:rPr>
      <w:rFonts w:ascii="Times New Roman" w:hAnsi="Times New Roman"/>
      <w:b/>
      <w:bCs/>
      <w:szCs w:val="24"/>
      <w:lang w:val="lt-LT"/>
    </w:rPr>
  </w:style>
  <w:style w:type="character" w:customStyle="1" w:styleId="PavadinimasDiagrama">
    <w:name w:val="Pavadinimas Diagrama"/>
    <w:link w:val="Pavadinimas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rsid w:val="00541715"/>
    <w:pPr>
      <w:spacing w:after="120"/>
    </w:pPr>
  </w:style>
  <w:style w:type="character" w:customStyle="1" w:styleId="PagrindinistekstasDiagrama">
    <w:name w:val="Pagrindinis tekstas Diagrama"/>
    <w:link w:val="Pagrindinistekstas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rsid w:val="00610D52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link w:val="Pagrindiniotekstotrauka2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rsid w:val="000B78C2"/>
    <w:rPr>
      <w:b/>
      <w:sz w:val="24"/>
      <w:lang w:val="x-none" w:eastAsia="en-US"/>
    </w:rPr>
  </w:style>
  <w:style w:type="paragraph" w:styleId="Paantrat">
    <w:name w:val="Subtitle"/>
    <w:basedOn w:val="prastasis"/>
    <w:link w:val="PaantratDiagrama"/>
    <w:qFormat/>
    <w:locked/>
    <w:rsid w:val="00ED0BA8"/>
    <w:pPr>
      <w:spacing w:after="60"/>
      <w:jc w:val="center"/>
      <w:outlineLvl w:val="1"/>
    </w:pPr>
    <w:rPr>
      <w:rFonts w:ascii="Arial" w:hAnsi="Arial" w:cs="Arial"/>
      <w:szCs w:val="24"/>
    </w:rPr>
  </w:style>
  <w:style w:type="character" w:customStyle="1" w:styleId="PaantratDiagrama">
    <w:name w:val="Paantraštė Diagrama"/>
    <w:link w:val="Paantrat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link w:val="HTMLiankstoformatuotas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rsid w:val="00010B6A"/>
    <w:pPr>
      <w:spacing w:after="120" w:line="480" w:lineRule="auto"/>
    </w:pPr>
  </w:style>
  <w:style w:type="character" w:customStyle="1" w:styleId="Pagrindinistekstas2Diagrama">
    <w:name w:val="Pagrindinis tekstas 2 Diagrama"/>
    <w:link w:val="Pagrindinistekstas2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qFormat/>
    <w:locked/>
    <w:rsid w:val="00074097"/>
    <w:rPr>
      <w:rFonts w:cs="Times New Roman"/>
      <w:b/>
      <w:bCs/>
    </w:rPr>
  </w:style>
  <w:style w:type="character" w:customStyle="1" w:styleId="st1">
    <w:name w:val="st1"/>
    <w:rsid w:val="000740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3550</Words>
  <Characters>2024</Characters>
  <Application>Microsoft Office Word</Application>
  <DocSecurity>0</DocSecurity>
  <Lines>16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5563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cp:lastModifiedBy>Alytaus rajono savivaldybė</cp:lastModifiedBy>
  <cp:revision>2</cp:revision>
  <cp:lastPrinted>2014-12-05T05:21:00Z</cp:lastPrinted>
  <dcterms:created xsi:type="dcterms:W3CDTF">2015-01-08T09:30:00Z</dcterms:created>
  <dcterms:modified xsi:type="dcterms:W3CDTF">2015-01-08T09:30:00Z</dcterms:modified>
</cp:coreProperties>
</file>