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6D450" w14:textId="77777777" w:rsidR="001121CC" w:rsidRPr="001121CC" w:rsidRDefault="005A296B" w:rsidP="005A296B">
      <w:pPr>
        <w:jc w:val="center"/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</w:pPr>
      <w:r w:rsidRPr="001121CC"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  <w:t>ALYTAUS RAJONO SAVIVALDYBĖS TARYBOS </w:t>
      </w:r>
    </w:p>
    <w:p w14:paraId="5B035BDF" w14:textId="6344C262" w:rsidR="005A296B" w:rsidRPr="00E12728" w:rsidRDefault="005A296B" w:rsidP="00E12728">
      <w:pPr>
        <w:jc w:val="center"/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</w:pPr>
      <w:r w:rsidRPr="001121CC"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  <w:t>ŠEIMOS KOMISIJOS DARBOTVARKĖ</w:t>
      </w:r>
    </w:p>
    <w:p w14:paraId="32944DF0" w14:textId="3464E177" w:rsidR="005A296B" w:rsidRDefault="005A296B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2024-02-2</w:t>
      </w:r>
      <w:r w:rsidR="006E55FA"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9</w:t>
      </w:r>
    </w:p>
    <w:p w14:paraId="020D1D85" w14:textId="692E8EB8" w:rsidR="005A296B" w:rsidRDefault="005A296B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Alytus</w:t>
      </w:r>
    </w:p>
    <w:p w14:paraId="43FC9473" w14:textId="77777777" w:rsidR="003B6F20" w:rsidRDefault="003B6F20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</w:p>
    <w:p w14:paraId="6C9B7E5B" w14:textId="2B329D89" w:rsidR="003B6F20" w:rsidRPr="00557849" w:rsidRDefault="003B6F20" w:rsidP="003B6F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Posėdis vyks žaliojoje salytėje (II a.), Alytaus rajono savivaldybėje, Pulko g. 21, Alytus.</w:t>
      </w:r>
    </w:p>
    <w:p w14:paraId="244B66CA" w14:textId="51C69CF2" w:rsidR="003B6F20" w:rsidRDefault="003B6F20" w:rsidP="003B6F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Posėdžio pradžia</w:t>
      </w:r>
      <w:bookmarkStart w:id="0" w:name="_Hlk159569858"/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– </w:t>
      </w:r>
      <w:bookmarkEnd w:id="0"/>
      <w:r w:rsidR="006E55FA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1</w:t>
      </w:r>
      <w:r w:rsidR="00E61F7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5</w:t>
      </w: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val.</w:t>
      </w:r>
    </w:p>
    <w:p w14:paraId="2F3E978C" w14:textId="77777777" w:rsidR="003B6F20" w:rsidRDefault="003B6F20" w:rsidP="003B6F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</w:p>
    <w:p w14:paraId="6E1CAAA7" w14:textId="233213EB" w:rsidR="003B6F20" w:rsidRPr="00AF71CF" w:rsidRDefault="00F611B2" w:rsidP="003B6F20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bookmarkStart w:id="1" w:name="_Hlk159569929"/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Komisijos pirmininko</w:t>
      </w:r>
      <w:r w:rsidR="008D11AF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pavaduotojo rinkimai</w:t>
      </w:r>
      <w:bookmarkEnd w:id="1"/>
      <w:r w:rsidR="008D11AF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.</w:t>
      </w:r>
    </w:p>
    <w:p w14:paraId="640D30F0" w14:textId="4FE243D8" w:rsidR="008D11AF" w:rsidRPr="00AF71CF" w:rsidRDefault="008D11AF" w:rsidP="008D11AF">
      <w:pPr>
        <w:pStyle w:val="Sraopastraipa"/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bookmarkStart w:id="2" w:name="_Hlk159569962"/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Pranešėjas </w:t>
      </w:r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– </w:t>
      </w:r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Rimas </w:t>
      </w:r>
      <w:proofErr w:type="spellStart"/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Marčiulynas</w:t>
      </w:r>
      <w:proofErr w:type="spellEnd"/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, </w:t>
      </w:r>
      <w:r w:rsidR="00231E65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Alytaus rajono savivaldybės Šeimos komisijos pirmininkas.</w:t>
      </w:r>
    </w:p>
    <w:bookmarkEnd w:id="2"/>
    <w:p w14:paraId="52C9FE33" w14:textId="77777777" w:rsidR="005A296B" w:rsidRPr="00AF71CF" w:rsidRDefault="005A296B" w:rsidP="00CB1D41">
      <w:pPr>
        <w:spacing w:after="0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</w:p>
    <w:p w14:paraId="208CEE3E" w14:textId="0FA198D0" w:rsidR="005A296B" w:rsidRPr="00AF71CF" w:rsidRDefault="00231E65" w:rsidP="00231E65">
      <w:pPr>
        <w:pStyle w:val="Sraopastrai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Komisijos </w:t>
      </w:r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sekretoriaus</w:t>
      </w:r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rinkimai</w:t>
      </w:r>
      <w:r w:rsidR="00CB1D41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.</w:t>
      </w:r>
    </w:p>
    <w:p w14:paraId="265F2D55" w14:textId="2FF87938" w:rsidR="00CB1D41" w:rsidRPr="00AF71CF" w:rsidRDefault="00CB1D41" w:rsidP="00CB1D4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1CF">
        <w:rPr>
          <w:rFonts w:ascii="Times New Roman" w:hAnsi="Times New Roman" w:cs="Times New Roman"/>
          <w:sz w:val="24"/>
          <w:szCs w:val="24"/>
        </w:rPr>
        <w:t xml:space="preserve">Pranešėjas  – Rimas </w:t>
      </w:r>
      <w:proofErr w:type="spellStart"/>
      <w:r w:rsidRPr="00AF71CF">
        <w:rPr>
          <w:rFonts w:ascii="Times New Roman" w:hAnsi="Times New Roman" w:cs="Times New Roman"/>
          <w:sz w:val="24"/>
          <w:szCs w:val="24"/>
        </w:rPr>
        <w:t>Marčiulynas</w:t>
      </w:r>
      <w:proofErr w:type="spellEnd"/>
      <w:r w:rsidRPr="00AF71CF">
        <w:rPr>
          <w:rFonts w:ascii="Times New Roman" w:hAnsi="Times New Roman" w:cs="Times New Roman"/>
          <w:sz w:val="24"/>
          <w:szCs w:val="24"/>
        </w:rPr>
        <w:t>, Alytaus rajono savivaldybės Šeimos komisijos pirmininkas.</w:t>
      </w:r>
    </w:p>
    <w:p w14:paraId="27B39514" w14:textId="77777777" w:rsidR="00AF71CF" w:rsidRPr="00AF71CF" w:rsidRDefault="00AF71CF" w:rsidP="00CB1D4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C4B296" w14:textId="365B6C51" w:rsidR="00AF71CF" w:rsidRDefault="00AF71CF" w:rsidP="00AF71CF">
      <w:pPr>
        <w:pStyle w:val="Sraopastrai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1CF">
        <w:rPr>
          <w:rFonts w:ascii="Times New Roman" w:hAnsi="Times New Roman" w:cs="Times New Roman"/>
          <w:sz w:val="24"/>
          <w:szCs w:val="24"/>
        </w:rPr>
        <w:t>Veiklos planavimo ir kiti</w:t>
      </w:r>
      <w:r>
        <w:rPr>
          <w:rFonts w:ascii="Times New Roman" w:hAnsi="Times New Roman" w:cs="Times New Roman"/>
          <w:sz w:val="24"/>
          <w:szCs w:val="24"/>
        </w:rPr>
        <w:t xml:space="preserve"> klausimai.</w:t>
      </w:r>
    </w:p>
    <w:p w14:paraId="777BA558" w14:textId="77777777" w:rsidR="00E12728" w:rsidRDefault="00E12728" w:rsidP="00CB1D4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9F7DA8" w14:textId="77777777" w:rsidR="00E12728" w:rsidRDefault="00E12728" w:rsidP="00CB1D4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51CCAC" w14:textId="77777777" w:rsidR="00E12728" w:rsidRDefault="00E12728" w:rsidP="00CB1D4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41612B" w14:textId="77777777" w:rsidR="00E12728" w:rsidRDefault="00E12728" w:rsidP="00CB1D4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1B60B9" w14:textId="0F3A4338" w:rsidR="00E12728" w:rsidRPr="00E12728" w:rsidRDefault="00E12728" w:rsidP="00E127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Komisijos pirminink</w:t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as </w:t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  <w:t xml:space="preserve">Rimas </w:t>
      </w:r>
      <w:proofErr w:type="spellStart"/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Marčiulynas</w:t>
      </w:r>
      <w:proofErr w:type="spellEnd"/>
    </w:p>
    <w:sectPr w:rsidR="00E12728" w:rsidRPr="00E1272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080E1F"/>
    <w:multiLevelType w:val="hybridMultilevel"/>
    <w:tmpl w:val="8D1A8F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339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96B"/>
    <w:rsid w:val="000F00FC"/>
    <w:rsid w:val="001121CC"/>
    <w:rsid w:val="00231E65"/>
    <w:rsid w:val="003B6F20"/>
    <w:rsid w:val="005A296B"/>
    <w:rsid w:val="006E55FA"/>
    <w:rsid w:val="00817548"/>
    <w:rsid w:val="008D11AF"/>
    <w:rsid w:val="00AF71CF"/>
    <w:rsid w:val="00CB1D41"/>
    <w:rsid w:val="00E12728"/>
    <w:rsid w:val="00E61F7F"/>
    <w:rsid w:val="00EA0301"/>
    <w:rsid w:val="00F6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2DA6B"/>
  <w15:chartTrackingRefBased/>
  <w15:docId w15:val="{707E1541-0B67-4630-A15C-D9067710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5A296B"/>
    <w:rPr>
      <w:b/>
      <w:bCs/>
    </w:rPr>
  </w:style>
  <w:style w:type="paragraph" w:styleId="Sraopastraipa">
    <w:name w:val="List Paragraph"/>
    <w:basedOn w:val="prastasis"/>
    <w:uiPriority w:val="34"/>
    <w:qFormat/>
    <w:rsid w:val="003B6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350</Words>
  <Characters>200</Characters>
  <Application>Microsoft Office Word</Application>
  <DocSecurity>0</DocSecurity>
  <Lines>1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14</cp:revision>
  <cp:lastPrinted>2024-02-23T06:55:00Z</cp:lastPrinted>
  <dcterms:created xsi:type="dcterms:W3CDTF">2024-02-23T06:32:00Z</dcterms:created>
  <dcterms:modified xsi:type="dcterms:W3CDTF">2024-02-23T07:14:00Z</dcterms:modified>
</cp:coreProperties>
</file>