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548F4" w14:textId="77777777" w:rsidR="00C219F1" w:rsidRDefault="00C219F1" w:rsidP="009B4414">
      <w:pPr>
        <w:jc w:val="both"/>
      </w:pPr>
    </w:p>
    <w:p w14:paraId="770EA0BC" w14:textId="44E881DF" w:rsidR="008F17F0" w:rsidRPr="00894247" w:rsidRDefault="008F17F0" w:rsidP="008F17F0">
      <w:pPr>
        <w:pStyle w:val="Betarp"/>
        <w:ind w:left="5184" w:firstLine="1296"/>
        <w:rPr>
          <w:rFonts w:ascii="Times New Roman" w:hAnsi="Times New Roman"/>
          <w:lang w:val="lt-LT" w:eastAsia="lt-LT"/>
        </w:rPr>
      </w:pPr>
      <w:r w:rsidRPr="008F17F0">
        <w:rPr>
          <w:lang w:val="es-ES"/>
        </w:rPr>
        <w:t>PATVIRTINTA</w:t>
      </w:r>
      <w:r w:rsidR="00BC2528" w:rsidRPr="008F17F0">
        <w:rPr>
          <w:lang w:val="es-ES"/>
        </w:rPr>
        <w:t xml:space="preserve">                                                         </w:t>
      </w:r>
      <w:r>
        <w:rPr>
          <w:lang w:val="es-ES"/>
        </w:rPr>
        <w:t xml:space="preserve">     </w:t>
      </w:r>
    </w:p>
    <w:p w14:paraId="07393DF8" w14:textId="77777777" w:rsidR="008F17F0" w:rsidRPr="00894247" w:rsidRDefault="008F17F0" w:rsidP="008F17F0">
      <w:pPr>
        <w:pStyle w:val="Betarp"/>
        <w:ind w:left="5184" w:firstLine="1296"/>
        <w:rPr>
          <w:rFonts w:ascii="Times New Roman" w:hAnsi="Times New Roman"/>
          <w:lang w:val="lt-LT" w:eastAsia="lt-LT"/>
        </w:rPr>
      </w:pPr>
      <w:r w:rsidRPr="00894247">
        <w:rPr>
          <w:rFonts w:ascii="Times New Roman" w:hAnsi="Times New Roman"/>
          <w:lang w:val="lt-LT" w:eastAsia="lt-LT"/>
        </w:rPr>
        <w:t xml:space="preserve">Alytaus rajono savivaldybės </w:t>
      </w:r>
    </w:p>
    <w:p w14:paraId="3A0AF556" w14:textId="77777777" w:rsidR="008F17F0" w:rsidRPr="00894247" w:rsidRDefault="008F17F0" w:rsidP="008F17F0">
      <w:pPr>
        <w:pStyle w:val="Betarp"/>
        <w:ind w:left="5184" w:firstLine="1296"/>
        <w:rPr>
          <w:rFonts w:ascii="Times New Roman" w:hAnsi="Times New Roman"/>
          <w:lang w:val="lt-LT" w:eastAsia="lt-LT"/>
        </w:rPr>
      </w:pPr>
      <w:r w:rsidRPr="00894247">
        <w:rPr>
          <w:rFonts w:ascii="Times New Roman" w:hAnsi="Times New Roman"/>
          <w:lang w:val="lt-LT" w:eastAsia="lt-LT"/>
        </w:rPr>
        <w:t xml:space="preserve">administracijos direktoriaus </w:t>
      </w:r>
    </w:p>
    <w:p w14:paraId="5172BE75" w14:textId="726210B2" w:rsidR="008F17F0" w:rsidRPr="00894247" w:rsidRDefault="008F17F0" w:rsidP="008F17F0">
      <w:pPr>
        <w:pStyle w:val="Betarp"/>
        <w:ind w:left="5184" w:firstLine="1296"/>
        <w:rPr>
          <w:rFonts w:ascii="Times New Roman" w:hAnsi="Times New Roman"/>
          <w:lang w:val="lt-LT" w:eastAsia="lt-LT"/>
        </w:rPr>
      </w:pPr>
      <w:r w:rsidRPr="00894247">
        <w:rPr>
          <w:rFonts w:ascii="Times New Roman" w:hAnsi="Times New Roman"/>
          <w:lang w:val="lt-LT" w:eastAsia="lt-LT"/>
        </w:rPr>
        <w:t xml:space="preserve">2026 m. </w:t>
      </w:r>
      <w:r>
        <w:rPr>
          <w:rFonts w:ascii="Times New Roman" w:hAnsi="Times New Roman"/>
          <w:lang w:val="lt-LT" w:eastAsia="lt-LT"/>
        </w:rPr>
        <w:t>rugsėjo</w:t>
      </w:r>
      <w:r w:rsidRPr="00894247">
        <w:rPr>
          <w:rFonts w:ascii="Times New Roman" w:hAnsi="Times New Roman"/>
          <w:lang w:val="lt-LT" w:eastAsia="lt-LT"/>
        </w:rPr>
        <w:t xml:space="preserve"> </w:t>
      </w:r>
      <w:r w:rsidR="00B47C62">
        <w:rPr>
          <w:rFonts w:ascii="Times New Roman" w:hAnsi="Times New Roman"/>
          <w:lang w:val="lt-LT" w:eastAsia="lt-LT"/>
        </w:rPr>
        <w:t>23</w:t>
      </w:r>
      <w:r w:rsidRPr="00894247">
        <w:rPr>
          <w:rFonts w:ascii="Times New Roman" w:hAnsi="Times New Roman"/>
          <w:lang w:val="lt-LT" w:eastAsia="lt-LT"/>
        </w:rPr>
        <w:t xml:space="preserve">  d.</w:t>
      </w:r>
    </w:p>
    <w:p w14:paraId="3A015CA8" w14:textId="21664768" w:rsidR="008F17F0" w:rsidRPr="00894247" w:rsidRDefault="008F17F0" w:rsidP="008F17F0">
      <w:pPr>
        <w:pStyle w:val="Betarp"/>
        <w:ind w:left="5184" w:firstLine="1296"/>
        <w:rPr>
          <w:rFonts w:ascii="Times New Roman" w:hAnsi="Times New Roman"/>
          <w:lang w:val="lt-LT" w:eastAsia="lt-LT"/>
        </w:rPr>
      </w:pPr>
      <w:r w:rsidRPr="00894247">
        <w:rPr>
          <w:rFonts w:ascii="Times New Roman" w:hAnsi="Times New Roman"/>
          <w:lang w:val="lt-LT" w:eastAsia="lt-LT"/>
        </w:rPr>
        <w:t>įsakymu Nr. D1-</w:t>
      </w:r>
      <w:r w:rsidR="00B47C62">
        <w:rPr>
          <w:rFonts w:ascii="Times New Roman" w:hAnsi="Times New Roman"/>
          <w:lang w:val="lt-LT" w:eastAsia="lt-LT"/>
        </w:rPr>
        <w:t>795</w:t>
      </w:r>
    </w:p>
    <w:p w14:paraId="12E7F922" w14:textId="614C5DD0" w:rsidR="00E03E0C" w:rsidRDefault="00E03E0C" w:rsidP="008F17F0">
      <w:pPr>
        <w:textAlignment w:val="baseline"/>
        <w:rPr>
          <w:szCs w:val="20"/>
        </w:rPr>
      </w:pPr>
    </w:p>
    <w:p w14:paraId="5A9A14D5" w14:textId="77777777" w:rsidR="0027605D" w:rsidRPr="00894247" w:rsidRDefault="0027605D" w:rsidP="0027605D">
      <w:pPr>
        <w:jc w:val="center"/>
        <w:textAlignment w:val="baseline"/>
      </w:pPr>
      <w:r w:rsidRPr="00894247">
        <w:rPr>
          <w:b/>
          <w:caps/>
        </w:rPr>
        <w:t>NEKILNOJAMOJO TURTO, esančiO LIEPŲ G. 2, VEREBIEJŲ K., SIMNO sen., Alytaus r. sav., PAKARTOTINio viešo aukciono sąlygos</w:t>
      </w:r>
    </w:p>
    <w:p w14:paraId="641E211E" w14:textId="77777777" w:rsidR="0027605D" w:rsidRPr="00894247" w:rsidRDefault="0027605D" w:rsidP="0027605D">
      <w:pPr>
        <w:widowControl w:val="0"/>
        <w:tabs>
          <w:tab w:val="center" w:pos="7513"/>
        </w:tabs>
        <w:autoSpaceDE w:val="0"/>
        <w:autoSpaceDN w:val="0"/>
        <w:adjustRightInd w:val="0"/>
        <w:ind w:right="57"/>
        <w:rPr>
          <w:b/>
          <w:bCs/>
          <w:color w:val="000000"/>
        </w:rPr>
      </w:pPr>
    </w:p>
    <w:p w14:paraId="72E971C2" w14:textId="77777777" w:rsidR="0027605D" w:rsidRPr="00894247" w:rsidRDefault="0027605D" w:rsidP="0027605D">
      <w:pPr>
        <w:widowControl w:val="0"/>
        <w:tabs>
          <w:tab w:val="left" w:pos="90"/>
        </w:tabs>
        <w:autoSpaceDE w:val="0"/>
        <w:autoSpaceDN w:val="0"/>
        <w:adjustRightInd w:val="0"/>
        <w:ind w:right="57"/>
        <w:jc w:val="both"/>
        <w:rPr>
          <w:bCs/>
        </w:rPr>
      </w:pPr>
      <w:r w:rsidRPr="00894247">
        <w:rPr>
          <w:b/>
        </w:rPr>
        <w:t xml:space="preserve">Aukciono organizatorius – </w:t>
      </w:r>
      <w:r w:rsidRPr="00894247">
        <w:rPr>
          <w:bCs/>
        </w:rPr>
        <w:t>Alytaus rajono savivaldybės administracija, kodas 188718528, Pulko g. 21, 62135 Alytus.</w:t>
      </w:r>
    </w:p>
    <w:p w14:paraId="00BE14F8" w14:textId="77777777" w:rsidR="0027605D" w:rsidRPr="00894247" w:rsidRDefault="0027605D" w:rsidP="0027605D">
      <w:pPr>
        <w:widowControl w:val="0"/>
        <w:tabs>
          <w:tab w:val="left" w:pos="90"/>
        </w:tabs>
        <w:autoSpaceDE w:val="0"/>
        <w:autoSpaceDN w:val="0"/>
        <w:adjustRightInd w:val="0"/>
        <w:ind w:right="57"/>
        <w:jc w:val="both"/>
        <w:rPr>
          <w:bCs/>
        </w:rPr>
      </w:pPr>
    </w:p>
    <w:p w14:paraId="17371A61" w14:textId="77777777" w:rsidR="0027605D" w:rsidRPr="00894247" w:rsidRDefault="0027605D" w:rsidP="0027605D">
      <w:pPr>
        <w:widowControl w:val="0"/>
        <w:tabs>
          <w:tab w:val="left" w:pos="90"/>
        </w:tabs>
        <w:autoSpaceDE w:val="0"/>
        <w:autoSpaceDN w:val="0"/>
        <w:adjustRightInd w:val="0"/>
        <w:ind w:right="57"/>
        <w:jc w:val="both"/>
        <w:rPr>
          <w:bCs/>
        </w:rPr>
      </w:pPr>
      <w:r w:rsidRPr="00894247">
        <w:rPr>
          <w:b/>
        </w:rPr>
        <w:t xml:space="preserve">Parduodamas turtas – </w:t>
      </w:r>
      <w:r w:rsidRPr="00894247">
        <w:rPr>
          <w:bCs/>
        </w:rPr>
        <w:t xml:space="preserve">Mokyklos pastatas (unikalus Nr. 3398-8024-5018, paskirtis – mokslo, bendras plotas – 2121,17 kv. m, pastato sienos – gelžbetonio plokštės, 2 aukštų, pastatytas 1988 m., pažymėjimas plane 1C2b, šildymas – vietinis centrinis šildymas, nuotekų šalinimas – komunalinis nuotekų šalinimas, vandentiekis – komunalinis vandentiekis) ir jam priskirtas 1,7582 ha žemės sklypas (unikalus Nr. 4400-4918-0596, kadastro Nr. 3375/0002:424), adresu </w:t>
      </w:r>
      <w:r w:rsidRPr="00894247">
        <w:t>Liepų g. 2, Verebiejų k., Simno sen., Alytaus r. sav.</w:t>
      </w:r>
      <w:r w:rsidRPr="00894247">
        <w:rPr>
          <w:bCs/>
        </w:rPr>
        <w:t xml:space="preserve"> (toliau – nekilnojamasis turtas). </w:t>
      </w:r>
    </w:p>
    <w:p w14:paraId="37FBBC21" w14:textId="77777777" w:rsidR="0027605D" w:rsidRPr="00894247" w:rsidRDefault="0027605D" w:rsidP="0027605D">
      <w:pPr>
        <w:widowControl w:val="0"/>
        <w:tabs>
          <w:tab w:val="left" w:pos="90"/>
        </w:tabs>
        <w:autoSpaceDE w:val="0"/>
        <w:autoSpaceDN w:val="0"/>
        <w:adjustRightInd w:val="0"/>
        <w:ind w:right="57"/>
        <w:jc w:val="both"/>
        <w:rPr>
          <w:b/>
          <w:bCs/>
          <w:color w:val="000000"/>
        </w:rPr>
      </w:pPr>
    </w:p>
    <w:p w14:paraId="4F6D0881" w14:textId="21B68D36" w:rsidR="0027605D" w:rsidRPr="00894247" w:rsidRDefault="0027605D" w:rsidP="0027605D">
      <w:pPr>
        <w:widowControl w:val="0"/>
        <w:tabs>
          <w:tab w:val="left" w:pos="90"/>
        </w:tabs>
        <w:autoSpaceDE w:val="0"/>
        <w:autoSpaceDN w:val="0"/>
        <w:adjustRightInd w:val="0"/>
        <w:ind w:right="57"/>
        <w:jc w:val="both"/>
        <w:rPr>
          <w:color w:val="000000"/>
        </w:rPr>
      </w:pPr>
      <w:r w:rsidRPr="00894247">
        <w:rPr>
          <w:b/>
          <w:bCs/>
          <w:color w:val="000000"/>
        </w:rPr>
        <w:t xml:space="preserve">Pradinė pardavimo kaina – </w:t>
      </w:r>
      <w:bookmarkStart w:id="0" w:name="_Hlk218609801"/>
      <w:r w:rsidR="0037740A">
        <w:rPr>
          <w:b/>
          <w:bCs/>
          <w:color w:val="000000"/>
        </w:rPr>
        <w:t>93 627</w:t>
      </w:r>
      <w:r>
        <w:rPr>
          <w:b/>
          <w:bCs/>
          <w:color w:val="000000"/>
        </w:rPr>
        <w:t>,00</w:t>
      </w:r>
      <w:r w:rsidRPr="00894247">
        <w:rPr>
          <w:b/>
          <w:bCs/>
          <w:color w:val="000000"/>
        </w:rPr>
        <w:t xml:space="preserve"> Eur</w:t>
      </w:r>
      <w:r w:rsidRPr="00894247">
        <w:rPr>
          <w:color w:val="000000"/>
        </w:rPr>
        <w:t xml:space="preserve">, iš kurios žemės sklypo pradinė pardavimo kaina – </w:t>
      </w:r>
      <w:r w:rsidR="0037740A">
        <w:rPr>
          <w:color w:val="000000"/>
        </w:rPr>
        <w:t>8 125</w:t>
      </w:r>
      <w:r>
        <w:rPr>
          <w:color w:val="000000"/>
        </w:rPr>
        <w:t>,00</w:t>
      </w:r>
      <w:r w:rsidRPr="00894247">
        <w:rPr>
          <w:color w:val="000000"/>
        </w:rPr>
        <w:t xml:space="preserve"> Eur, pastato pradinė pardavimo kaina – </w:t>
      </w:r>
      <w:r w:rsidR="0037740A">
        <w:rPr>
          <w:color w:val="000000"/>
        </w:rPr>
        <w:t>85 502</w:t>
      </w:r>
      <w:r w:rsidRPr="00894247">
        <w:rPr>
          <w:color w:val="000000"/>
        </w:rPr>
        <w:t>,00 Eur.</w:t>
      </w:r>
    </w:p>
    <w:bookmarkEnd w:id="0"/>
    <w:p w14:paraId="24EC1C2D" w14:textId="77777777" w:rsidR="0027605D" w:rsidRPr="00894247" w:rsidRDefault="0027605D" w:rsidP="0027605D">
      <w:pPr>
        <w:widowControl w:val="0"/>
        <w:tabs>
          <w:tab w:val="left" w:pos="90"/>
        </w:tabs>
        <w:autoSpaceDE w:val="0"/>
        <w:autoSpaceDN w:val="0"/>
        <w:adjustRightInd w:val="0"/>
        <w:ind w:right="57"/>
        <w:jc w:val="both"/>
        <w:rPr>
          <w:b/>
          <w:bCs/>
          <w:color w:val="000000"/>
        </w:rPr>
      </w:pPr>
      <w:r w:rsidRPr="00894247">
        <w:rPr>
          <w:b/>
          <w:bCs/>
          <w:color w:val="000000"/>
        </w:rPr>
        <w:t>Mažiausias kainos didinimo intervalas – 500,00 Eur.</w:t>
      </w:r>
    </w:p>
    <w:p w14:paraId="11019FA0" w14:textId="558ED596" w:rsidR="0027605D" w:rsidRPr="00894247" w:rsidRDefault="0027605D" w:rsidP="0027605D">
      <w:pPr>
        <w:widowControl w:val="0"/>
        <w:tabs>
          <w:tab w:val="left" w:pos="90"/>
        </w:tabs>
        <w:autoSpaceDE w:val="0"/>
        <w:autoSpaceDN w:val="0"/>
        <w:adjustRightInd w:val="0"/>
        <w:ind w:right="57"/>
        <w:jc w:val="both"/>
        <w:rPr>
          <w:b/>
          <w:bCs/>
          <w:color w:val="000000"/>
        </w:rPr>
      </w:pPr>
      <w:r w:rsidRPr="00894247">
        <w:rPr>
          <w:b/>
          <w:bCs/>
          <w:color w:val="000000"/>
        </w:rPr>
        <w:t xml:space="preserve">Aukciono dalyvio garantinis įnašas – </w:t>
      </w:r>
      <w:r w:rsidR="009349E5">
        <w:rPr>
          <w:b/>
          <w:bCs/>
          <w:color w:val="000000"/>
        </w:rPr>
        <w:t>9 362</w:t>
      </w:r>
      <w:r w:rsidRPr="00894247">
        <w:rPr>
          <w:b/>
          <w:bCs/>
          <w:color w:val="000000"/>
        </w:rPr>
        <w:t>,00 Eur.</w:t>
      </w:r>
    </w:p>
    <w:p w14:paraId="06557639" w14:textId="77777777" w:rsidR="0027605D" w:rsidRPr="00894247" w:rsidRDefault="0027605D" w:rsidP="0027605D">
      <w:pPr>
        <w:widowControl w:val="0"/>
        <w:tabs>
          <w:tab w:val="left" w:pos="90"/>
        </w:tabs>
        <w:autoSpaceDE w:val="0"/>
        <w:autoSpaceDN w:val="0"/>
        <w:adjustRightInd w:val="0"/>
        <w:ind w:right="57"/>
        <w:jc w:val="both"/>
        <w:rPr>
          <w:b/>
          <w:bCs/>
          <w:color w:val="000000"/>
        </w:rPr>
      </w:pPr>
      <w:r w:rsidRPr="00894247">
        <w:rPr>
          <w:b/>
          <w:bCs/>
          <w:color w:val="000000"/>
        </w:rPr>
        <w:t>Aukciono dalyvio registravimo mokestis – 50,00 Eur.</w:t>
      </w:r>
    </w:p>
    <w:p w14:paraId="17A52BEC" w14:textId="77777777" w:rsidR="0027605D" w:rsidRPr="00894247" w:rsidRDefault="0027605D" w:rsidP="0027605D">
      <w:pPr>
        <w:widowControl w:val="0"/>
        <w:tabs>
          <w:tab w:val="left" w:pos="90"/>
        </w:tabs>
        <w:autoSpaceDE w:val="0"/>
        <w:autoSpaceDN w:val="0"/>
        <w:adjustRightInd w:val="0"/>
        <w:ind w:right="57"/>
        <w:jc w:val="both"/>
      </w:pPr>
    </w:p>
    <w:p w14:paraId="3692AD97" w14:textId="77777777" w:rsidR="0027605D" w:rsidRPr="00894247" w:rsidRDefault="0027605D" w:rsidP="0027605D">
      <w:pPr>
        <w:widowControl w:val="0"/>
        <w:tabs>
          <w:tab w:val="left" w:pos="90"/>
        </w:tabs>
        <w:autoSpaceDE w:val="0"/>
        <w:autoSpaceDN w:val="0"/>
        <w:adjustRightInd w:val="0"/>
        <w:ind w:right="57"/>
        <w:jc w:val="both"/>
      </w:pPr>
      <w:r w:rsidRPr="00894247">
        <w:t>Žemės sklypo pagrindinė naudojimo paskirtis – kita.</w:t>
      </w:r>
    </w:p>
    <w:p w14:paraId="341A3DD1" w14:textId="77777777" w:rsidR="0027605D" w:rsidRPr="00894247" w:rsidRDefault="0027605D" w:rsidP="0027605D">
      <w:pPr>
        <w:widowControl w:val="0"/>
        <w:tabs>
          <w:tab w:val="left" w:pos="90"/>
        </w:tabs>
        <w:autoSpaceDE w:val="0"/>
        <w:autoSpaceDN w:val="0"/>
        <w:adjustRightInd w:val="0"/>
        <w:ind w:right="57"/>
        <w:jc w:val="both"/>
      </w:pPr>
      <w:r w:rsidRPr="00894247">
        <w:t>Žemės sklypo naudojimo būdas – visuomeninės paskirties teritorijos.</w:t>
      </w:r>
    </w:p>
    <w:p w14:paraId="6DC24B19" w14:textId="77777777" w:rsidR="0027605D" w:rsidRPr="00894247" w:rsidRDefault="0027605D" w:rsidP="0027605D">
      <w:pPr>
        <w:jc w:val="both"/>
      </w:pPr>
      <w:r w:rsidRPr="00894247">
        <w:t>Teritorijos, kuriose taikomos specialiosios žemės sklypo naudojimo sąlygos, neįregistruotos Nekilnojamojo turto registre:</w:t>
      </w:r>
    </w:p>
    <w:p w14:paraId="51C7E58F" w14:textId="77777777" w:rsidR="0027605D" w:rsidRPr="00894247" w:rsidRDefault="0027605D" w:rsidP="0027605D">
      <w:pPr>
        <w:jc w:val="both"/>
      </w:pPr>
      <w:r w:rsidRPr="00894247">
        <w:t>1. Elektros tinklų apsaugos zonos (III skyrius, ketvirtasis skirsnis), plotas – 0,0143 ha.</w:t>
      </w:r>
    </w:p>
    <w:p w14:paraId="7CBE72F1" w14:textId="77777777" w:rsidR="0027605D" w:rsidRPr="00894247" w:rsidRDefault="0027605D" w:rsidP="0027605D">
      <w:pPr>
        <w:jc w:val="both"/>
      </w:pPr>
      <w:r w:rsidRPr="00894247">
        <w:t>2. Vandens tiekimo ir nuotekų, paviršinių nuotekų tvarkymo infrastruktūros apsaugos zonos (III skyrius, dešimtasis skirsnis), plotas – 0,3211 ha.</w:t>
      </w:r>
    </w:p>
    <w:p w14:paraId="314C7925" w14:textId="77777777" w:rsidR="0027605D" w:rsidRPr="00894247" w:rsidRDefault="0027605D" w:rsidP="0027605D">
      <w:pPr>
        <w:jc w:val="both"/>
      </w:pPr>
      <w:r w:rsidRPr="00894247">
        <w:t>3. Šilumos perdavimo tinklų apsaugos zonos (III skyrius, dvyliktasis skirsnis), plotas – 0,1256 ha.</w:t>
      </w:r>
    </w:p>
    <w:p w14:paraId="5DD04201" w14:textId="77777777" w:rsidR="0027605D" w:rsidRPr="00894247" w:rsidRDefault="0027605D" w:rsidP="0027605D">
      <w:pPr>
        <w:jc w:val="both"/>
      </w:pPr>
      <w:r w:rsidRPr="00894247">
        <w:t>4. Melioruotos žemės ir melioracijos statinių apsaugos zonos (VI skyrius, antrasis skirsnis), plotas –1,7582 ha.</w:t>
      </w:r>
    </w:p>
    <w:p w14:paraId="1980F7BB" w14:textId="77777777" w:rsidR="0027605D" w:rsidRPr="00894247" w:rsidRDefault="0027605D" w:rsidP="0027605D">
      <w:pPr>
        <w:jc w:val="both"/>
      </w:pPr>
      <w:r w:rsidRPr="00894247">
        <w:t>5. Kelių apsaugos zonos (III skyrius, antrasis skirsnis), plotas – 0,1490 ha.</w:t>
      </w:r>
    </w:p>
    <w:p w14:paraId="03AC92D6" w14:textId="77777777" w:rsidR="0027605D" w:rsidRPr="00894247" w:rsidRDefault="0027605D" w:rsidP="0027605D">
      <w:pPr>
        <w:jc w:val="both"/>
      </w:pPr>
      <w:r w:rsidRPr="00894247">
        <w:t>6. Elektroninių ryšių tinklų elektroninių ryšių infrastruktūros apsaugos zonos (III skyrius, vienuoliktasis skirsnis), plotas – 0,0154 ha.</w:t>
      </w:r>
    </w:p>
    <w:p w14:paraId="0E89BD50" w14:textId="77777777" w:rsidR="0027605D" w:rsidRPr="00894247" w:rsidRDefault="0027605D" w:rsidP="0027605D">
      <w:pPr>
        <w:jc w:val="both"/>
        <w:rPr>
          <w:lang w:val="es-ES"/>
        </w:rPr>
      </w:pPr>
      <w:r w:rsidRPr="00894247">
        <w:rPr>
          <w:lang w:val="es-ES"/>
        </w:rPr>
        <w:t>Duomenys apie įregistruotas teritorijas, kuriose taikomos specialiosios žemės naudojimo sąlygos:</w:t>
      </w:r>
    </w:p>
    <w:p w14:paraId="553067EC" w14:textId="77777777" w:rsidR="0027605D" w:rsidRPr="00894247" w:rsidRDefault="0027605D" w:rsidP="0027605D">
      <w:pPr>
        <w:jc w:val="both"/>
        <w:rPr>
          <w:lang w:val="es-ES"/>
        </w:rPr>
      </w:pPr>
      <w:r w:rsidRPr="00894247">
        <w:rPr>
          <w:lang w:val="es-ES"/>
        </w:rPr>
        <w:t>1. Elektros tinklų apsaugos zonos (III skyrius, ketvirtasis skirsnis), žemės sklypo plotas, patenkantis į teritoriją – 147,00 kv. m.</w:t>
      </w:r>
    </w:p>
    <w:p w14:paraId="3D0FBBF9"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1FAB273C" w14:textId="0DD00F2B" w:rsidR="0027605D" w:rsidRPr="00894247" w:rsidRDefault="0027605D" w:rsidP="0027605D">
      <w:pPr>
        <w:widowControl w:val="0"/>
        <w:tabs>
          <w:tab w:val="left" w:pos="90"/>
        </w:tabs>
        <w:autoSpaceDE w:val="0"/>
        <w:autoSpaceDN w:val="0"/>
        <w:adjustRightInd w:val="0"/>
        <w:ind w:right="57"/>
        <w:jc w:val="both"/>
        <w:rPr>
          <w:color w:val="000000"/>
        </w:rPr>
      </w:pPr>
      <w:r w:rsidRPr="00894247">
        <w:rPr>
          <w:b/>
          <w:bCs/>
          <w:color w:val="000000"/>
        </w:rPr>
        <w:t>Turto apžiūra vykdoma nuo 2026-</w:t>
      </w:r>
      <w:r w:rsidR="002C23B7">
        <w:rPr>
          <w:b/>
          <w:bCs/>
          <w:color w:val="000000"/>
        </w:rPr>
        <w:t>10-19</w:t>
      </w:r>
      <w:r w:rsidRPr="00894247">
        <w:rPr>
          <w:b/>
          <w:bCs/>
          <w:color w:val="000000"/>
        </w:rPr>
        <w:t xml:space="preserve"> iki 2026-</w:t>
      </w:r>
      <w:r w:rsidR="002C23B7">
        <w:rPr>
          <w:b/>
          <w:bCs/>
          <w:color w:val="000000"/>
        </w:rPr>
        <w:t>10-23</w:t>
      </w:r>
      <w:r w:rsidRPr="00894247">
        <w:rPr>
          <w:b/>
          <w:bCs/>
          <w:color w:val="000000"/>
        </w:rPr>
        <w:t>.</w:t>
      </w:r>
      <w:r w:rsidRPr="00894247">
        <w:rPr>
          <w:color w:val="000000"/>
        </w:rPr>
        <w:t xml:space="preserve"> Dėl apžiūros iš anksto kreiptis į Turto valdymo skyriaus vedėją Dovilę Slavinskaitę, tel.</w:t>
      </w:r>
      <w:r>
        <w:rPr>
          <w:color w:val="000000"/>
        </w:rPr>
        <w:t>:</w:t>
      </w:r>
      <w:r w:rsidRPr="00894247">
        <w:rPr>
          <w:color w:val="000000"/>
        </w:rPr>
        <w:t xml:space="preserve"> +370 315 65031, +370 672 43425, el. p</w:t>
      </w:r>
      <w:r>
        <w:rPr>
          <w:color w:val="000000"/>
        </w:rPr>
        <w:t>.</w:t>
      </w:r>
      <w:r w:rsidRPr="00894247">
        <w:rPr>
          <w:color w:val="000000"/>
        </w:rPr>
        <w:t xml:space="preserve"> </w:t>
      </w:r>
      <w:hyperlink r:id="rId8" w:history="1">
        <w:r w:rsidRPr="00894247">
          <w:rPr>
            <w:rStyle w:val="Hipersaitas"/>
          </w:rPr>
          <w:t>dovile.slavinskaite@arsa.lt</w:t>
        </w:r>
      </w:hyperlink>
      <w:r w:rsidRPr="00894247">
        <w:rPr>
          <w:color w:val="000000"/>
        </w:rPr>
        <w:t>.</w:t>
      </w:r>
    </w:p>
    <w:p w14:paraId="040CF23B"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7FB57535" w14:textId="5EBDB4AA" w:rsidR="0027605D" w:rsidRPr="00894247" w:rsidRDefault="0027605D" w:rsidP="0027605D">
      <w:pPr>
        <w:widowControl w:val="0"/>
        <w:tabs>
          <w:tab w:val="left" w:pos="90"/>
        </w:tabs>
        <w:autoSpaceDE w:val="0"/>
        <w:autoSpaceDN w:val="0"/>
        <w:adjustRightInd w:val="0"/>
        <w:ind w:right="57"/>
        <w:jc w:val="both"/>
        <w:rPr>
          <w:b/>
          <w:color w:val="000000"/>
        </w:rPr>
      </w:pPr>
      <w:r w:rsidRPr="00894247">
        <w:rPr>
          <w:b/>
          <w:color w:val="000000"/>
        </w:rPr>
        <w:t>Registracijos dalyvauti aukcione pradžia 2026-</w:t>
      </w:r>
      <w:r w:rsidR="00A1500E">
        <w:rPr>
          <w:b/>
          <w:color w:val="000000"/>
        </w:rPr>
        <w:t>10-26</w:t>
      </w:r>
      <w:r w:rsidRPr="00894247">
        <w:rPr>
          <w:b/>
          <w:color w:val="000000"/>
        </w:rPr>
        <w:t>, 00.00 val., pabaiga 2026-</w:t>
      </w:r>
      <w:r w:rsidR="00A1500E">
        <w:rPr>
          <w:b/>
          <w:color w:val="000000"/>
        </w:rPr>
        <w:t>10-28</w:t>
      </w:r>
      <w:r w:rsidRPr="00894247">
        <w:rPr>
          <w:b/>
          <w:color w:val="000000"/>
        </w:rPr>
        <w:t>, 23.59 val.</w:t>
      </w:r>
    </w:p>
    <w:p w14:paraId="6F5E5FCC"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color w:val="000000"/>
        </w:rPr>
        <w:t>Asmuo, ketinantis dalyvauti viešajame aukcione, privalo užsiregistruoti į konkretų elektroninį aukcioną e-varžytinų sistemoje – internetiniame puslapyje </w:t>
      </w:r>
      <w:hyperlink r:id="rId9" w:tgtFrame="_blank" w:history="1">
        <w:r w:rsidRPr="00894247">
          <w:rPr>
            <w:rStyle w:val="Hipersaitas"/>
          </w:rPr>
          <w:t>www.evarzytines.lt</w:t>
        </w:r>
      </w:hyperlink>
      <w:r w:rsidRPr="00894247">
        <w:rPr>
          <w:color w:val="000000"/>
        </w:rPr>
        <w:t>.</w:t>
      </w:r>
    </w:p>
    <w:p w14:paraId="128E0488" w14:textId="77777777" w:rsidR="0027605D" w:rsidRPr="00894247" w:rsidRDefault="0027605D" w:rsidP="0027605D">
      <w:pPr>
        <w:widowControl w:val="0"/>
        <w:tabs>
          <w:tab w:val="left" w:pos="90"/>
        </w:tabs>
        <w:autoSpaceDE w:val="0"/>
        <w:autoSpaceDN w:val="0"/>
        <w:adjustRightInd w:val="0"/>
        <w:ind w:right="57"/>
        <w:jc w:val="both"/>
        <w:rPr>
          <w:color w:val="000000"/>
        </w:rPr>
      </w:pPr>
      <w:r w:rsidRPr="00EC5B25">
        <w:rPr>
          <w:color w:val="000000"/>
        </w:rPr>
        <w:t>Asmuo, pradėdamas registraciją į elektroninį aukcioną, turi būti sumokėjęs dalyvio registravimo mokestį ir garantinį įnašą.</w:t>
      </w:r>
      <w:r w:rsidRPr="00894247">
        <w:rPr>
          <w:color w:val="000000"/>
        </w:rPr>
        <w:t xml:space="preserve"> Atsiskaitomoji sąskaita aukciono dalyvio registravimo mokesčiui ir </w:t>
      </w:r>
      <w:r w:rsidRPr="00894247">
        <w:rPr>
          <w:color w:val="000000"/>
        </w:rPr>
        <w:lastRenderedPageBreak/>
        <w:t>garantiniam įnašui sumokėti – Nr. LT16</w:t>
      </w:r>
      <w:r>
        <w:rPr>
          <w:color w:val="000000"/>
        </w:rPr>
        <w:t xml:space="preserve"> </w:t>
      </w:r>
      <w:r w:rsidRPr="00894247">
        <w:rPr>
          <w:color w:val="000000"/>
        </w:rPr>
        <w:t>7300</w:t>
      </w:r>
      <w:r>
        <w:rPr>
          <w:color w:val="000000"/>
        </w:rPr>
        <w:t xml:space="preserve"> </w:t>
      </w:r>
      <w:r w:rsidRPr="00894247">
        <w:rPr>
          <w:color w:val="000000"/>
        </w:rPr>
        <w:t>0101</w:t>
      </w:r>
      <w:r>
        <w:rPr>
          <w:color w:val="000000"/>
        </w:rPr>
        <w:t xml:space="preserve"> </w:t>
      </w:r>
      <w:r w:rsidRPr="00894247">
        <w:rPr>
          <w:color w:val="000000"/>
        </w:rPr>
        <w:t>8544</w:t>
      </w:r>
      <w:r>
        <w:rPr>
          <w:color w:val="000000"/>
        </w:rPr>
        <w:t xml:space="preserve"> </w:t>
      </w:r>
      <w:r w:rsidRPr="00894247">
        <w:rPr>
          <w:color w:val="000000"/>
        </w:rPr>
        <w:t xml:space="preserve">1264, </w:t>
      </w:r>
      <w:r w:rsidRPr="00C9105D">
        <w:rPr>
          <w:i/>
          <w:iCs/>
          <w:color w:val="000000"/>
        </w:rPr>
        <w:t>Swedbank</w:t>
      </w:r>
      <w:r w:rsidRPr="00894247">
        <w:rPr>
          <w:color w:val="000000"/>
        </w:rPr>
        <w:t xml:space="preserve"> AB, banko kodas 73000, gavėjas – Alytaus rajono savivaldybės administracija (kodas 188718528).</w:t>
      </w:r>
    </w:p>
    <w:p w14:paraId="6D508CC7"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4635910C"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b/>
          <w:bCs/>
          <w:color w:val="000000"/>
          <w:u w:val="single"/>
        </w:rPr>
        <w:t>Juridiniai asmenys</w:t>
      </w:r>
      <w:r w:rsidRPr="00894247">
        <w:rPr>
          <w:color w:val="000000"/>
        </w:rPr>
        <w:t xml:space="preserve">, taip pat juridinio asmens statuso neturintys subjektai, jų filialai ar atstovybės, registruodamiesi į aukcioną, turi pateikti šių dokumentų skaitmenines kopijas:  </w:t>
      </w:r>
    </w:p>
    <w:p w14:paraId="100A62C9"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color w:val="000000"/>
        </w:rPr>
        <w:t xml:space="preserve">1. Juridinių asmenų registro išrašo (ar kito veiklos pagrindimo dokumento), jeigu pagal asmens registravimo vietos įstatymus toks subjektas privalo jį turėti, kopiją;  </w:t>
      </w:r>
    </w:p>
    <w:p w14:paraId="797C824C"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color w:val="000000"/>
        </w:rPr>
        <w:t xml:space="preserve">2. įstatų arba nuostatų (ar kito steigimo dokumento), jeigu pagal asmens registravimo vietos įstatymus toks subjektas privalo juos turėti, kopiją;  </w:t>
      </w:r>
    </w:p>
    <w:p w14:paraId="389F902D"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color w:val="000000"/>
        </w:rPr>
        <w:t xml:space="preserve">3. kompetentingo valdymo organo sprendimo dėl dalyvavimo aukcione ir nekilnojamojo turto ir jam priskirto žemės sklypo ar kitų nekilnojamųjų daiktų įsigijimo, jeigu pagal asmens steigimo dokumentus ar teisės aktus sprendimą turi priimti valdymo organas, kopiją;  </w:t>
      </w:r>
    </w:p>
    <w:p w14:paraId="5C6ADDD8"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color w:val="000000"/>
        </w:rPr>
        <w:t xml:space="preserve">4. atstovo įgaliojimų patvirtinimo dokumentų kopijas;  </w:t>
      </w:r>
    </w:p>
    <w:p w14:paraId="0ACD9CF6"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color w:val="000000"/>
        </w:rPr>
        <w:t xml:space="preserve">5. sandorio dėl ketinimo įsigyti bendrosios nuosavybės teise arba jungtinės veiklos sutarties kopijas, jeigu aukcione ketina dalyvauti keli asmenys (asmenų grupė).  </w:t>
      </w:r>
    </w:p>
    <w:p w14:paraId="0D0B35A7"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b/>
          <w:bCs/>
          <w:color w:val="000000"/>
          <w:u w:val="single"/>
        </w:rPr>
        <w:t>Fiziniai asmenys</w:t>
      </w:r>
      <w:r w:rsidRPr="00894247">
        <w:rPr>
          <w:color w:val="000000"/>
        </w:rPr>
        <w:t xml:space="preserve">, registruodamiesi į aukcioną, turi pateikti šių dokumentų skaitmenines kopijas:  </w:t>
      </w:r>
    </w:p>
    <w:p w14:paraId="0216088F"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color w:val="000000"/>
        </w:rPr>
        <w:t xml:space="preserve">1. atstovo įgaliojimų patvirtinimo dokumentų kopijas;  </w:t>
      </w:r>
    </w:p>
    <w:p w14:paraId="225314F7"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color w:val="000000"/>
        </w:rPr>
        <w:t xml:space="preserve">2. sandorio dėl ketinimo įsigyti bendrosios nuosavybės teise arba jungtinės veiklos sutarties kopijas, jeigu aukcione ketina dalyvauti keli asmenys (asmenų grupė).   </w:t>
      </w:r>
    </w:p>
    <w:p w14:paraId="6858185B"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color w:val="000000"/>
        </w:rPr>
        <w:t xml:space="preserve">Aukcioną laimėjęs dalyvis turės pateikti šių dokumentų originalus arba kopijas, patvirtintas teisės aktų nustatyta tvarka.  </w:t>
      </w:r>
    </w:p>
    <w:p w14:paraId="16AB36A0" w14:textId="77777777" w:rsidR="0027605D" w:rsidRPr="00894247" w:rsidRDefault="0027605D" w:rsidP="0027605D">
      <w:pPr>
        <w:widowControl w:val="0"/>
        <w:tabs>
          <w:tab w:val="left" w:pos="90"/>
        </w:tabs>
        <w:autoSpaceDE w:val="0"/>
        <w:autoSpaceDN w:val="0"/>
        <w:adjustRightInd w:val="0"/>
        <w:ind w:right="57"/>
        <w:jc w:val="both"/>
        <w:rPr>
          <w:b/>
          <w:bCs/>
          <w:color w:val="000000"/>
        </w:rPr>
      </w:pPr>
    </w:p>
    <w:p w14:paraId="415B4A41" w14:textId="4F0026B9" w:rsidR="0027605D" w:rsidRPr="00894247" w:rsidRDefault="0027605D" w:rsidP="0027605D">
      <w:pPr>
        <w:widowControl w:val="0"/>
        <w:tabs>
          <w:tab w:val="left" w:pos="90"/>
        </w:tabs>
        <w:autoSpaceDE w:val="0"/>
        <w:autoSpaceDN w:val="0"/>
        <w:adjustRightInd w:val="0"/>
        <w:ind w:right="57"/>
        <w:jc w:val="both"/>
        <w:rPr>
          <w:b/>
          <w:bCs/>
          <w:color w:val="000000"/>
        </w:rPr>
      </w:pPr>
      <w:r w:rsidRPr="00894247">
        <w:rPr>
          <w:b/>
          <w:bCs/>
          <w:color w:val="000000"/>
        </w:rPr>
        <w:t>Aukciono data ir laikas: pradžia 2026-</w:t>
      </w:r>
      <w:r w:rsidR="00A1500E">
        <w:rPr>
          <w:b/>
          <w:bCs/>
          <w:color w:val="000000"/>
        </w:rPr>
        <w:t>11-03</w:t>
      </w:r>
      <w:r w:rsidRPr="00894247">
        <w:rPr>
          <w:b/>
          <w:bCs/>
          <w:color w:val="000000"/>
        </w:rPr>
        <w:t>, 9.00 val., pabaiga 2026-</w:t>
      </w:r>
      <w:r w:rsidR="00A1500E">
        <w:rPr>
          <w:b/>
          <w:bCs/>
          <w:color w:val="000000"/>
        </w:rPr>
        <w:t>11-04</w:t>
      </w:r>
      <w:r w:rsidRPr="00894247">
        <w:rPr>
          <w:b/>
          <w:bCs/>
          <w:color w:val="000000"/>
        </w:rPr>
        <w:t>, 13.59 val.</w:t>
      </w:r>
    </w:p>
    <w:p w14:paraId="663C66F1" w14:textId="77777777" w:rsidR="0027605D" w:rsidRPr="00894247" w:rsidRDefault="0027605D" w:rsidP="0027605D">
      <w:pPr>
        <w:widowControl w:val="0"/>
        <w:tabs>
          <w:tab w:val="left" w:pos="90"/>
        </w:tabs>
        <w:autoSpaceDE w:val="0"/>
        <w:autoSpaceDN w:val="0"/>
        <w:adjustRightInd w:val="0"/>
        <w:ind w:right="57"/>
        <w:jc w:val="both"/>
        <w:rPr>
          <w:bCs/>
          <w:color w:val="000000"/>
        </w:rPr>
      </w:pPr>
      <w:r w:rsidRPr="00894247">
        <w:rPr>
          <w:color w:val="000000"/>
        </w:rPr>
        <w:t xml:space="preserve">Aukcionas vykdomas informacinių technologijų priemonėmis interneto svetainėje </w:t>
      </w:r>
      <w:hyperlink r:id="rId10" w:history="1">
        <w:r w:rsidRPr="00894247">
          <w:rPr>
            <w:rStyle w:val="Hipersaitas"/>
          </w:rPr>
          <w:t>http://www.evarzytynes.lt/</w:t>
        </w:r>
      </w:hyperlink>
      <w:r w:rsidRPr="00894247">
        <w:rPr>
          <w:bCs/>
          <w:color w:val="000000"/>
        </w:rPr>
        <w:t>, vadovaujantis Valstybės ir savivaldybių nekilnojamųjų daiktų pardavimo viešame aukcione tvarkos aprašu, patvirtintu Lietuvos Respublikos Vyriausybės 2014 m. spalio 28 d. nutarimu Nr. 1178 „Dėl Valstybės ir savivaldybių nekilnojamųjų daiktų pardavimo viešame aukcione tvarkos aprašo patvirtinimo“,</w:t>
      </w:r>
      <w:r w:rsidRPr="00894247">
        <w:t xml:space="preserve"> </w:t>
      </w:r>
      <w:r w:rsidRPr="00894247">
        <w:rPr>
          <w:bCs/>
          <w:color w:val="000000"/>
        </w:rPr>
        <w:t>ir Valstybės ir savivaldybių nekilnojamųjų daiktų elektroninio aukciono vykdymo valstybės informacinėje sistemoje procedūrų aprašu, patvirtintu Valstybės įmonės Turto banko generalinio direktoriaus 2018 m. gegužės 30 d. įsakymu Nr. P1-142.</w:t>
      </w:r>
    </w:p>
    <w:p w14:paraId="364628C2"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3C9661F5" w14:textId="77777777" w:rsidR="0027605D" w:rsidRPr="00894247" w:rsidRDefault="0027605D" w:rsidP="0027605D">
      <w:pPr>
        <w:widowControl w:val="0"/>
        <w:tabs>
          <w:tab w:val="left" w:pos="90"/>
        </w:tabs>
        <w:autoSpaceDE w:val="0"/>
        <w:autoSpaceDN w:val="0"/>
        <w:adjustRightInd w:val="0"/>
        <w:ind w:right="57"/>
        <w:jc w:val="both"/>
        <w:rPr>
          <w:b/>
          <w:bCs/>
          <w:color w:val="000000"/>
        </w:rPr>
      </w:pPr>
      <w:r w:rsidRPr="00894247">
        <w:rPr>
          <w:b/>
          <w:bCs/>
          <w:color w:val="000000"/>
        </w:rPr>
        <w:t>Atsiskaitymo už aukcione įgytą nekilnojamąjį turtą terminas ir tvarka:</w:t>
      </w:r>
    </w:p>
    <w:p w14:paraId="7038D8C8"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color w:val="000000"/>
        </w:rPr>
        <w:t>Aukciono laimėtojas aukcionui pasibaigus, bet ne vėliau kaip kitą darbo dieną, privalo pasirašyti aukciono protokolą ir jo kopiją išsiųsti el. paštu dovile.slavinskaite@arsa.lt.</w:t>
      </w:r>
    </w:p>
    <w:p w14:paraId="4FE15642" w14:textId="7854EF06" w:rsidR="0027605D" w:rsidRPr="00894247" w:rsidRDefault="0027605D" w:rsidP="0027605D">
      <w:pPr>
        <w:widowControl w:val="0"/>
        <w:tabs>
          <w:tab w:val="left" w:pos="90"/>
        </w:tabs>
        <w:autoSpaceDE w:val="0"/>
        <w:autoSpaceDN w:val="0"/>
        <w:adjustRightInd w:val="0"/>
        <w:ind w:right="57"/>
        <w:jc w:val="both"/>
        <w:rPr>
          <w:color w:val="000000"/>
        </w:rPr>
      </w:pPr>
      <w:r w:rsidRPr="00894247">
        <w:rPr>
          <w:color w:val="000000"/>
        </w:rPr>
        <w:t>Nekilnojamojo turto pirkimo-pardavimo sutartis</w:t>
      </w:r>
      <w:r>
        <w:rPr>
          <w:color w:val="000000"/>
        </w:rPr>
        <w:t xml:space="preserve"> ir žemės sklypo pirkimo–pardavimo sutartis</w:t>
      </w:r>
      <w:r w:rsidRPr="00894247">
        <w:rPr>
          <w:color w:val="000000"/>
        </w:rPr>
        <w:t xml:space="preserve"> su aukciono laimėtoju turi būti sudaryta ne vėliau kaip per </w:t>
      </w:r>
      <w:r>
        <w:rPr>
          <w:color w:val="000000"/>
        </w:rPr>
        <w:t>60</w:t>
      </w:r>
      <w:r w:rsidRPr="00894247">
        <w:rPr>
          <w:color w:val="000000"/>
        </w:rPr>
        <w:t xml:space="preserve"> </w:t>
      </w:r>
      <w:r>
        <w:rPr>
          <w:color w:val="000000"/>
        </w:rPr>
        <w:t>dienų</w:t>
      </w:r>
      <w:r w:rsidRPr="00894247">
        <w:rPr>
          <w:color w:val="000000"/>
        </w:rPr>
        <w:t xml:space="preserve"> nuo pardavimo aukcione dienos</w:t>
      </w:r>
      <w:r>
        <w:rPr>
          <w:color w:val="000000"/>
        </w:rPr>
        <w:t xml:space="preserve">. </w:t>
      </w:r>
      <w:r w:rsidRPr="00894247">
        <w:rPr>
          <w:color w:val="000000"/>
        </w:rPr>
        <w:t xml:space="preserve">Visa nekilnojamojo turto ir žemės sklypo kaina turi būti sumokėta ne vėliau kaip per 10 kalendorinių dienų po nekilnojamojo turto ir žemės sklypo pirkimo-pardavimo sutarčių pasirašymo dienos. Už statinius atsiskaitoma į sąskaitą Nr. LT16 7300 0101 8544 1264, </w:t>
      </w:r>
      <w:r w:rsidRPr="00C9105D">
        <w:rPr>
          <w:i/>
          <w:iCs/>
          <w:color w:val="000000"/>
        </w:rPr>
        <w:t>Swedbank</w:t>
      </w:r>
      <w:r w:rsidRPr="00894247">
        <w:rPr>
          <w:color w:val="000000"/>
        </w:rPr>
        <w:t xml:space="preserve"> AB, banko kodas 73000. </w:t>
      </w:r>
      <w:r w:rsidRPr="00894247">
        <w:t xml:space="preserve">Žemės sklypo pirkimo - pardavimo sutartį su aukciono laimėtoju sudaro </w:t>
      </w:r>
      <w:r>
        <w:t xml:space="preserve">Nacionalinė žemės tarnyba prie Aplinkos ministerijos (kodas </w:t>
      </w:r>
      <w:r w:rsidRPr="0024532F">
        <w:t>188704927</w:t>
      </w:r>
      <w:r>
        <w:t>)</w:t>
      </w:r>
      <w:r w:rsidRPr="00894247">
        <w:t xml:space="preserve">. Už žemės sklypą atsiskaitoma į </w:t>
      </w:r>
      <w:r>
        <w:t>Nacionalinės žemės tarnybos prie Aplinkos ministerijos</w:t>
      </w:r>
      <w:r w:rsidRPr="00894247">
        <w:t xml:space="preserve"> sąskaitą Nr. </w:t>
      </w:r>
      <w:r w:rsidR="008C3630" w:rsidRPr="009777CC">
        <w:rPr>
          <w:rFonts w:eastAsiaTheme="minorHAnsi"/>
        </w:rPr>
        <w:t>LT32 4040 0636 1000 3461 „Žemė po valstybės ir savivaldybių pastatais“</w:t>
      </w:r>
      <w:r w:rsidRPr="00894247">
        <w:t>.</w:t>
      </w:r>
    </w:p>
    <w:p w14:paraId="12B70782" w14:textId="77777777" w:rsidR="0027605D" w:rsidRPr="00894247" w:rsidRDefault="0027605D" w:rsidP="0027605D">
      <w:pPr>
        <w:widowControl w:val="0"/>
        <w:tabs>
          <w:tab w:val="left" w:pos="90"/>
        </w:tabs>
        <w:autoSpaceDE w:val="0"/>
        <w:autoSpaceDN w:val="0"/>
        <w:adjustRightInd w:val="0"/>
        <w:ind w:right="57"/>
        <w:jc w:val="both"/>
        <w:rPr>
          <w:lang w:eastAsia="ar-SA"/>
        </w:rPr>
      </w:pPr>
      <w:r w:rsidRPr="00894247">
        <w:rPr>
          <w:lang w:eastAsia="ar-SA"/>
        </w:rPr>
        <w:t xml:space="preserve">Nekilnojamojo turto pirkimo–pardavimo sutarties sudarymo išlaidas, įskaitant atlyginimą notarui, apmoka aukciono laimėtojas. </w:t>
      </w:r>
    </w:p>
    <w:p w14:paraId="12A7BE6D"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484117EA" w14:textId="77777777" w:rsidR="0027605D" w:rsidRPr="00894247" w:rsidRDefault="0027605D" w:rsidP="0027605D">
      <w:pPr>
        <w:widowControl w:val="0"/>
        <w:tabs>
          <w:tab w:val="left" w:pos="90"/>
        </w:tabs>
        <w:autoSpaceDE w:val="0"/>
        <w:autoSpaceDN w:val="0"/>
        <w:adjustRightInd w:val="0"/>
        <w:ind w:right="57"/>
        <w:jc w:val="both"/>
        <w:rPr>
          <w:lang w:eastAsia="ar-SA"/>
        </w:rPr>
      </w:pPr>
      <w:r w:rsidRPr="00894247">
        <w:rPr>
          <w:b/>
          <w:bCs/>
          <w:iCs/>
          <w:lang w:eastAsia="ar-SA"/>
        </w:rPr>
        <w:t>Kitos aukciono sąlygos:</w:t>
      </w:r>
      <w:r w:rsidRPr="00894247">
        <w:rPr>
          <w:lang w:eastAsia="ar-SA"/>
        </w:rPr>
        <w:t xml:space="preserve"> </w:t>
      </w:r>
    </w:p>
    <w:p w14:paraId="043F4E51" w14:textId="77777777" w:rsidR="0027605D" w:rsidRPr="00894247" w:rsidRDefault="0027605D" w:rsidP="0027605D">
      <w:pPr>
        <w:widowControl w:val="0"/>
        <w:tabs>
          <w:tab w:val="left" w:pos="90"/>
        </w:tabs>
        <w:autoSpaceDE w:val="0"/>
        <w:autoSpaceDN w:val="0"/>
        <w:adjustRightInd w:val="0"/>
        <w:ind w:right="57"/>
        <w:jc w:val="both"/>
        <w:rPr>
          <w:lang w:eastAsia="ar-SA"/>
        </w:rPr>
      </w:pPr>
      <w:r w:rsidRPr="00894247">
        <w:rPr>
          <w:lang w:eastAsia="ar-SA"/>
        </w:rPr>
        <w:t xml:space="preserve">1. Sumokėtas aukciono dalyvio registravimo mokestis negrąžinamas ir neįskaitomas į nekilnojamojo turto pardavimo kainą. Garantinis įnašas, nelaimėjus aukciono, grąžinamas per 5 darbo dienas. </w:t>
      </w:r>
    </w:p>
    <w:p w14:paraId="0BAC38E5"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lang w:eastAsia="ar-SA"/>
        </w:rPr>
        <w:t xml:space="preserve">2. Jeigu per </w:t>
      </w:r>
      <w:r>
        <w:rPr>
          <w:lang w:eastAsia="ar-SA"/>
        </w:rPr>
        <w:t>6</w:t>
      </w:r>
      <w:r w:rsidRPr="00894247">
        <w:rPr>
          <w:lang w:eastAsia="ar-SA"/>
        </w:rPr>
        <w:t>0 dienų nuo turto pardavimo aukcione vykdymo dienos pirkimo–pardavimo sutartis nesudaroma dėl aukciono laimėtojo kaltės, laikoma, kad aukciono laimėtojas atsisakė sudaryti pirkimo–pardavimo sutartį, ir tokiu atveju aukciono laimėtojui negrąžinamas ir garantinis įnašas.</w:t>
      </w:r>
      <w:r w:rsidRPr="00894247">
        <w:rPr>
          <w:color w:val="444444"/>
        </w:rPr>
        <w:t xml:space="preserve"> </w:t>
      </w:r>
      <w:r w:rsidRPr="00894247">
        <w:rPr>
          <w:lang w:eastAsia="ar-SA"/>
        </w:rPr>
        <w:lastRenderedPageBreak/>
        <w:t>Taip pat toks asmuo privalo atlyginti naujo aukciono organizavimo ir surengimo išlaidas, bei sumokėti kainų skirtumą, jeigu naujame aukcione turtas bus parduotas už mažesnę kainą negu ta, kurios nesumokėjo asmuo, kaip tai numatyta Lietuvos Respublikos civilinio kodekso 6.422 straipsnio 2 dalyje.</w:t>
      </w:r>
    </w:p>
    <w:p w14:paraId="690F56E5"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lang w:val="es-ES" w:eastAsia="ar-SA"/>
        </w:rPr>
        <w:t xml:space="preserve">3. Nekilnojamasis turtas yra parduodamas esamos fizinės ir funkcinės būklės. </w:t>
      </w:r>
      <w:r w:rsidRPr="00894247">
        <w:rPr>
          <w:color w:val="000000"/>
        </w:rPr>
        <w:t>Alytaus rajono savivaldybės administracija neįsipareigoja nustatyti aktualios nekilnojamojo turto kadastro duomenų būklės bei iškraustyti patalpose esančių daiktų. Aukciono dalyvis nedalyvaudamas nekilnojamojo turto apžiūroje prisiima dėl to kylančią riziką ir atsakomybę.</w:t>
      </w:r>
    </w:p>
    <w:p w14:paraId="0C8587C1"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79B5B48D"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color w:val="000000"/>
        </w:rPr>
        <w:t>Informaciją, susijusią su aukcionu, teikia Turto valdymo skyriaus vedėja Dovilė Slavinskaitė, tel.</w:t>
      </w:r>
      <w:r>
        <w:rPr>
          <w:color w:val="000000"/>
        </w:rPr>
        <w:t>:</w:t>
      </w:r>
      <w:r w:rsidRPr="00894247">
        <w:rPr>
          <w:color w:val="000000"/>
        </w:rPr>
        <w:t xml:space="preserve"> +370 315 65031, +370 672 43425, el. paštas </w:t>
      </w:r>
      <w:hyperlink r:id="rId11" w:history="1">
        <w:r w:rsidRPr="00894247">
          <w:rPr>
            <w:rStyle w:val="Hipersaitas"/>
          </w:rPr>
          <w:t>dovile.slavinskaite@arsa.lt</w:t>
        </w:r>
      </w:hyperlink>
      <w:r w:rsidRPr="00894247">
        <w:rPr>
          <w:color w:val="000000"/>
        </w:rPr>
        <w:t>.</w:t>
      </w:r>
    </w:p>
    <w:p w14:paraId="4ADC8354"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08A6FBF8"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091D1364"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3B7DA2F1"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5DE0D98E"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16070CE8"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2786DE79"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7C1198A7"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4A1A308F"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69C5BB62"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61B28BD8"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19ABD73B"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706CAC47"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141A0254"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44D7FE99"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2D4F0242"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4B166D2D"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366730F6"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2FCE3080"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14275DE4" w14:textId="77777777" w:rsidR="0027605D" w:rsidRDefault="0027605D" w:rsidP="0027605D">
      <w:pPr>
        <w:widowControl w:val="0"/>
        <w:tabs>
          <w:tab w:val="left" w:pos="90"/>
        </w:tabs>
        <w:autoSpaceDE w:val="0"/>
        <w:autoSpaceDN w:val="0"/>
        <w:adjustRightInd w:val="0"/>
        <w:ind w:right="57"/>
        <w:jc w:val="both"/>
        <w:rPr>
          <w:color w:val="000000"/>
        </w:rPr>
      </w:pPr>
    </w:p>
    <w:p w14:paraId="276B2D1B" w14:textId="77777777" w:rsidR="005A4459" w:rsidRDefault="005A4459" w:rsidP="0027605D">
      <w:pPr>
        <w:widowControl w:val="0"/>
        <w:tabs>
          <w:tab w:val="left" w:pos="90"/>
        </w:tabs>
        <w:autoSpaceDE w:val="0"/>
        <w:autoSpaceDN w:val="0"/>
        <w:adjustRightInd w:val="0"/>
        <w:ind w:right="57"/>
        <w:jc w:val="both"/>
        <w:rPr>
          <w:color w:val="000000"/>
        </w:rPr>
      </w:pPr>
    </w:p>
    <w:p w14:paraId="17BD6274" w14:textId="77777777" w:rsidR="005A4459" w:rsidRDefault="005A4459" w:rsidP="0027605D">
      <w:pPr>
        <w:widowControl w:val="0"/>
        <w:tabs>
          <w:tab w:val="left" w:pos="90"/>
        </w:tabs>
        <w:autoSpaceDE w:val="0"/>
        <w:autoSpaceDN w:val="0"/>
        <w:adjustRightInd w:val="0"/>
        <w:ind w:right="57"/>
        <w:jc w:val="both"/>
        <w:rPr>
          <w:color w:val="000000"/>
        </w:rPr>
      </w:pPr>
    </w:p>
    <w:p w14:paraId="0332C46C" w14:textId="77777777" w:rsidR="005A4459" w:rsidRDefault="005A4459" w:rsidP="0027605D">
      <w:pPr>
        <w:widowControl w:val="0"/>
        <w:tabs>
          <w:tab w:val="left" w:pos="90"/>
        </w:tabs>
        <w:autoSpaceDE w:val="0"/>
        <w:autoSpaceDN w:val="0"/>
        <w:adjustRightInd w:val="0"/>
        <w:ind w:right="57"/>
        <w:jc w:val="both"/>
        <w:rPr>
          <w:color w:val="000000"/>
        </w:rPr>
      </w:pPr>
    </w:p>
    <w:p w14:paraId="7826B143" w14:textId="77777777" w:rsidR="005A4459" w:rsidRDefault="005A4459" w:rsidP="0027605D">
      <w:pPr>
        <w:widowControl w:val="0"/>
        <w:tabs>
          <w:tab w:val="left" w:pos="90"/>
        </w:tabs>
        <w:autoSpaceDE w:val="0"/>
        <w:autoSpaceDN w:val="0"/>
        <w:adjustRightInd w:val="0"/>
        <w:ind w:right="57"/>
        <w:jc w:val="both"/>
        <w:rPr>
          <w:color w:val="000000"/>
        </w:rPr>
      </w:pPr>
    </w:p>
    <w:p w14:paraId="530D4C9F" w14:textId="77777777" w:rsidR="005A4459" w:rsidRDefault="005A4459" w:rsidP="0027605D">
      <w:pPr>
        <w:widowControl w:val="0"/>
        <w:tabs>
          <w:tab w:val="left" w:pos="90"/>
        </w:tabs>
        <w:autoSpaceDE w:val="0"/>
        <w:autoSpaceDN w:val="0"/>
        <w:adjustRightInd w:val="0"/>
        <w:ind w:right="57"/>
        <w:jc w:val="both"/>
        <w:rPr>
          <w:color w:val="000000"/>
        </w:rPr>
      </w:pPr>
    </w:p>
    <w:p w14:paraId="2749413C" w14:textId="77777777" w:rsidR="005A4459" w:rsidRDefault="005A4459" w:rsidP="0027605D">
      <w:pPr>
        <w:widowControl w:val="0"/>
        <w:tabs>
          <w:tab w:val="left" w:pos="90"/>
        </w:tabs>
        <w:autoSpaceDE w:val="0"/>
        <w:autoSpaceDN w:val="0"/>
        <w:adjustRightInd w:val="0"/>
        <w:ind w:right="57"/>
        <w:jc w:val="both"/>
        <w:rPr>
          <w:color w:val="000000"/>
        </w:rPr>
      </w:pPr>
    </w:p>
    <w:p w14:paraId="1A463C7F" w14:textId="77777777" w:rsidR="005A4459" w:rsidRDefault="005A4459" w:rsidP="0027605D">
      <w:pPr>
        <w:widowControl w:val="0"/>
        <w:tabs>
          <w:tab w:val="left" w:pos="90"/>
        </w:tabs>
        <w:autoSpaceDE w:val="0"/>
        <w:autoSpaceDN w:val="0"/>
        <w:adjustRightInd w:val="0"/>
        <w:ind w:right="57"/>
        <w:jc w:val="both"/>
        <w:rPr>
          <w:color w:val="000000"/>
        </w:rPr>
      </w:pPr>
    </w:p>
    <w:p w14:paraId="6C59D2A2" w14:textId="77777777" w:rsidR="005A4459" w:rsidRDefault="005A4459" w:rsidP="0027605D">
      <w:pPr>
        <w:widowControl w:val="0"/>
        <w:tabs>
          <w:tab w:val="left" w:pos="90"/>
        </w:tabs>
        <w:autoSpaceDE w:val="0"/>
        <w:autoSpaceDN w:val="0"/>
        <w:adjustRightInd w:val="0"/>
        <w:ind w:right="57"/>
        <w:jc w:val="both"/>
        <w:rPr>
          <w:color w:val="000000"/>
        </w:rPr>
      </w:pPr>
    </w:p>
    <w:p w14:paraId="0F99E483" w14:textId="77777777" w:rsidR="005A4459" w:rsidRDefault="005A4459" w:rsidP="0027605D">
      <w:pPr>
        <w:widowControl w:val="0"/>
        <w:tabs>
          <w:tab w:val="left" w:pos="90"/>
        </w:tabs>
        <w:autoSpaceDE w:val="0"/>
        <w:autoSpaceDN w:val="0"/>
        <w:adjustRightInd w:val="0"/>
        <w:ind w:right="57"/>
        <w:jc w:val="both"/>
        <w:rPr>
          <w:color w:val="000000"/>
        </w:rPr>
      </w:pPr>
    </w:p>
    <w:p w14:paraId="39D6B6E5" w14:textId="77777777" w:rsidR="005A4459" w:rsidRDefault="005A4459" w:rsidP="0027605D">
      <w:pPr>
        <w:widowControl w:val="0"/>
        <w:tabs>
          <w:tab w:val="left" w:pos="90"/>
        </w:tabs>
        <w:autoSpaceDE w:val="0"/>
        <w:autoSpaceDN w:val="0"/>
        <w:adjustRightInd w:val="0"/>
        <w:ind w:right="57"/>
        <w:jc w:val="both"/>
        <w:rPr>
          <w:color w:val="000000"/>
        </w:rPr>
      </w:pPr>
    </w:p>
    <w:p w14:paraId="3171C181" w14:textId="77777777" w:rsidR="005A4459" w:rsidRDefault="005A4459" w:rsidP="0027605D">
      <w:pPr>
        <w:widowControl w:val="0"/>
        <w:tabs>
          <w:tab w:val="left" w:pos="90"/>
        </w:tabs>
        <w:autoSpaceDE w:val="0"/>
        <w:autoSpaceDN w:val="0"/>
        <w:adjustRightInd w:val="0"/>
        <w:ind w:right="57"/>
        <w:jc w:val="both"/>
        <w:rPr>
          <w:color w:val="000000"/>
        </w:rPr>
      </w:pPr>
    </w:p>
    <w:p w14:paraId="08B0D31E" w14:textId="77777777" w:rsidR="005A4459" w:rsidRDefault="005A4459" w:rsidP="0027605D">
      <w:pPr>
        <w:widowControl w:val="0"/>
        <w:tabs>
          <w:tab w:val="left" w:pos="90"/>
        </w:tabs>
        <w:autoSpaceDE w:val="0"/>
        <w:autoSpaceDN w:val="0"/>
        <w:adjustRightInd w:val="0"/>
        <w:ind w:right="57"/>
        <w:jc w:val="both"/>
        <w:rPr>
          <w:color w:val="000000"/>
        </w:rPr>
      </w:pPr>
    </w:p>
    <w:p w14:paraId="4C4E67EC" w14:textId="77777777" w:rsidR="005A4459" w:rsidRDefault="005A4459" w:rsidP="0027605D">
      <w:pPr>
        <w:widowControl w:val="0"/>
        <w:tabs>
          <w:tab w:val="left" w:pos="90"/>
        </w:tabs>
        <w:autoSpaceDE w:val="0"/>
        <w:autoSpaceDN w:val="0"/>
        <w:adjustRightInd w:val="0"/>
        <w:ind w:right="57"/>
        <w:jc w:val="both"/>
        <w:rPr>
          <w:color w:val="000000"/>
        </w:rPr>
      </w:pPr>
    </w:p>
    <w:p w14:paraId="48C10632" w14:textId="77777777" w:rsidR="005A4459" w:rsidRDefault="005A4459" w:rsidP="0027605D">
      <w:pPr>
        <w:widowControl w:val="0"/>
        <w:tabs>
          <w:tab w:val="left" w:pos="90"/>
        </w:tabs>
        <w:autoSpaceDE w:val="0"/>
        <w:autoSpaceDN w:val="0"/>
        <w:adjustRightInd w:val="0"/>
        <w:ind w:right="57"/>
        <w:jc w:val="both"/>
        <w:rPr>
          <w:color w:val="000000"/>
        </w:rPr>
      </w:pPr>
    </w:p>
    <w:p w14:paraId="148A82DD" w14:textId="77777777" w:rsidR="005A4459" w:rsidRDefault="005A4459" w:rsidP="0027605D">
      <w:pPr>
        <w:widowControl w:val="0"/>
        <w:tabs>
          <w:tab w:val="left" w:pos="90"/>
        </w:tabs>
        <w:autoSpaceDE w:val="0"/>
        <w:autoSpaceDN w:val="0"/>
        <w:adjustRightInd w:val="0"/>
        <w:ind w:right="57"/>
        <w:jc w:val="both"/>
        <w:rPr>
          <w:color w:val="000000"/>
        </w:rPr>
      </w:pPr>
    </w:p>
    <w:p w14:paraId="273BD8C6" w14:textId="77777777" w:rsidR="005A4459" w:rsidRDefault="005A4459" w:rsidP="0027605D">
      <w:pPr>
        <w:widowControl w:val="0"/>
        <w:tabs>
          <w:tab w:val="left" w:pos="90"/>
        </w:tabs>
        <w:autoSpaceDE w:val="0"/>
        <w:autoSpaceDN w:val="0"/>
        <w:adjustRightInd w:val="0"/>
        <w:ind w:right="57"/>
        <w:jc w:val="both"/>
        <w:rPr>
          <w:color w:val="000000"/>
        </w:rPr>
      </w:pPr>
    </w:p>
    <w:p w14:paraId="6BE0D67B" w14:textId="77777777" w:rsidR="005A4459" w:rsidRDefault="005A4459" w:rsidP="0027605D">
      <w:pPr>
        <w:widowControl w:val="0"/>
        <w:tabs>
          <w:tab w:val="left" w:pos="90"/>
        </w:tabs>
        <w:autoSpaceDE w:val="0"/>
        <w:autoSpaceDN w:val="0"/>
        <w:adjustRightInd w:val="0"/>
        <w:ind w:right="57"/>
        <w:jc w:val="both"/>
        <w:rPr>
          <w:color w:val="000000"/>
        </w:rPr>
      </w:pPr>
    </w:p>
    <w:p w14:paraId="786035A5" w14:textId="77777777" w:rsidR="005A4459" w:rsidRDefault="005A4459" w:rsidP="0027605D">
      <w:pPr>
        <w:widowControl w:val="0"/>
        <w:tabs>
          <w:tab w:val="left" w:pos="90"/>
        </w:tabs>
        <w:autoSpaceDE w:val="0"/>
        <w:autoSpaceDN w:val="0"/>
        <w:adjustRightInd w:val="0"/>
        <w:ind w:right="57"/>
        <w:jc w:val="both"/>
        <w:rPr>
          <w:color w:val="000000"/>
        </w:rPr>
      </w:pPr>
    </w:p>
    <w:p w14:paraId="24C6065E" w14:textId="77777777" w:rsidR="005A4459" w:rsidRDefault="005A4459" w:rsidP="0027605D">
      <w:pPr>
        <w:widowControl w:val="0"/>
        <w:tabs>
          <w:tab w:val="left" w:pos="90"/>
        </w:tabs>
        <w:autoSpaceDE w:val="0"/>
        <w:autoSpaceDN w:val="0"/>
        <w:adjustRightInd w:val="0"/>
        <w:ind w:right="57"/>
        <w:jc w:val="both"/>
        <w:rPr>
          <w:color w:val="000000"/>
        </w:rPr>
      </w:pPr>
    </w:p>
    <w:p w14:paraId="7E307228" w14:textId="77777777" w:rsidR="005A4459" w:rsidRDefault="005A4459" w:rsidP="0027605D">
      <w:pPr>
        <w:widowControl w:val="0"/>
        <w:tabs>
          <w:tab w:val="left" w:pos="90"/>
        </w:tabs>
        <w:autoSpaceDE w:val="0"/>
        <w:autoSpaceDN w:val="0"/>
        <w:adjustRightInd w:val="0"/>
        <w:ind w:right="57"/>
        <w:jc w:val="both"/>
        <w:rPr>
          <w:color w:val="000000"/>
        </w:rPr>
      </w:pPr>
    </w:p>
    <w:p w14:paraId="6CEE5B06" w14:textId="77777777" w:rsidR="005A4459" w:rsidRDefault="005A4459" w:rsidP="0027605D">
      <w:pPr>
        <w:widowControl w:val="0"/>
        <w:tabs>
          <w:tab w:val="left" w:pos="90"/>
        </w:tabs>
        <w:autoSpaceDE w:val="0"/>
        <w:autoSpaceDN w:val="0"/>
        <w:adjustRightInd w:val="0"/>
        <w:ind w:right="57"/>
        <w:jc w:val="both"/>
        <w:rPr>
          <w:color w:val="000000"/>
        </w:rPr>
      </w:pPr>
    </w:p>
    <w:p w14:paraId="3241974D" w14:textId="77777777" w:rsidR="005A4459" w:rsidRPr="00894247" w:rsidRDefault="005A4459" w:rsidP="0027605D">
      <w:pPr>
        <w:widowControl w:val="0"/>
        <w:tabs>
          <w:tab w:val="left" w:pos="90"/>
        </w:tabs>
        <w:autoSpaceDE w:val="0"/>
        <w:autoSpaceDN w:val="0"/>
        <w:adjustRightInd w:val="0"/>
        <w:ind w:right="57"/>
        <w:jc w:val="both"/>
        <w:rPr>
          <w:color w:val="000000"/>
        </w:rPr>
      </w:pPr>
    </w:p>
    <w:p w14:paraId="5831EA9C" w14:textId="77777777" w:rsidR="008F17F0" w:rsidRPr="00894247" w:rsidRDefault="008F17F0" w:rsidP="008F17F0">
      <w:pPr>
        <w:pStyle w:val="Betarp"/>
        <w:ind w:left="5184" w:firstLine="1296"/>
        <w:rPr>
          <w:rFonts w:ascii="Times New Roman" w:hAnsi="Times New Roman"/>
          <w:lang w:val="lt-LT" w:eastAsia="lt-LT"/>
        </w:rPr>
      </w:pPr>
      <w:r w:rsidRPr="008F17F0">
        <w:rPr>
          <w:lang w:val="es-ES"/>
        </w:rPr>
        <w:t xml:space="preserve">PATVIRTINTA                                                         </w:t>
      </w:r>
      <w:r>
        <w:rPr>
          <w:lang w:val="es-ES"/>
        </w:rPr>
        <w:t xml:space="preserve">     </w:t>
      </w:r>
    </w:p>
    <w:p w14:paraId="0E023D7D" w14:textId="77777777" w:rsidR="008F17F0" w:rsidRPr="00894247" w:rsidRDefault="008F17F0" w:rsidP="008F17F0">
      <w:pPr>
        <w:pStyle w:val="Betarp"/>
        <w:ind w:left="5184" w:firstLine="1296"/>
        <w:rPr>
          <w:rFonts w:ascii="Times New Roman" w:hAnsi="Times New Roman"/>
          <w:lang w:val="lt-LT" w:eastAsia="lt-LT"/>
        </w:rPr>
      </w:pPr>
      <w:r w:rsidRPr="00894247">
        <w:rPr>
          <w:rFonts w:ascii="Times New Roman" w:hAnsi="Times New Roman"/>
          <w:lang w:val="lt-LT" w:eastAsia="lt-LT"/>
        </w:rPr>
        <w:t xml:space="preserve">Alytaus rajono savivaldybės </w:t>
      </w:r>
    </w:p>
    <w:p w14:paraId="06FD9D96" w14:textId="77777777" w:rsidR="008F17F0" w:rsidRPr="00894247" w:rsidRDefault="008F17F0" w:rsidP="008F17F0">
      <w:pPr>
        <w:pStyle w:val="Betarp"/>
        <w:ind w:left="5184" w:firstLine="1296"/>
        <w:rPr>
          <w:rFonts w:ascii="Times New Roman" w:hAnsi="Times New Roman"/>
          <w:lang w:val="lt-LT" w:eastAsia="lt-LT"/>
        </w:rPr>
      </w:pPr>
      <w:r w:rsidRPr="00894247">
        <w:rPr>
          <w:rFonts w:ascii="Times New Roman" w:hAnsi="Times New Roman"/>
          <w:lang w:val="lt-LT" w:eastAsia="lt-LT"/>
        </w:rPr>
        <w:t xml:space="preserve">administracijos direktoriaus </w:t>
      </w:r>
    </w:p>
    <w:p w14:paraId="4A93274F" w14:textId="5FBBB300" w:rsidR="008F17F0" w:rsidRPr="00894247" w:rsidRDefault="008F17F0" w:rsidP="008F17F0">
      <w:pPr>
        <w:pStyle w:val="Betarp"/>
        <w:ind w:left="5184" w:firstLine="1296"/>
        <w:rPr>
          <w:rFonts w:ascii="Times New Roman" w:hAnsi="Times New Roman"/>
          <w:lang w:val="lt-LT" w:eastAsia="lt-LT"/>
        </w:rPr>
      </w:pPr>
      <w:r w:rsidRPr="00894247">
        <w:rPr>
          <w:rFonts w:ascii="Times New Roman" w:hAnsi="Times New Roman"/>
          <w:lang w:val="lt-LT" w:eastAsia="lt-LT"/>
        </w:rPr>
        <w:t xml:space="preserve">2026 m. </w:t>
      </w:r>
      <w:r>
        <w:rPr>
          <w:rFonts w:ascii="Times New Roman" w:hAnsi="Times New Roman"/>
          <w:lang w:val="lt-LT" w:eastAsia="lt-LT"/>
        </w:rPr>
        <w:t>rugsėjo</w:t>
      </w:r>
      <w:r w:rsidR="00B47C62">
        <w:rPr>
          <w:rFonts w:ascii="Times New Roman" w:hAnsi="Times New Roman"/>
          <w:lang w:val="lt-LT" w:eastAsia="lt-LT"/>
        </w:rPr>
        <w:t xml:space="preserve"> 23 </w:t>
      </w:r>
      <w:r w:rsidRPr="00894247">
        <w:rPr>
          <w:rFonts w:ascii="Times New Roman" w:hAnsi="Times New Roman"/>
          <w:lang w:val="lt-LT" w:eastAsia="lt-LT"/>
        </w:rPr>
        <w:t>d.</w:t>
      </w:r>
    </w:p>
    <w:p w14:paraId="0A57D4CC" w14:textId="5366954C" w:rsidR="008F17F0" w:rsidRPr="00894247" w:rsidRDefault="008F17F0" w:rsidP="008F17F0">
      <w:pPr>
        <w:pStyle w:val="Betarp"/>
        <w:ind w:left="5184" w:firstLine="1296"/>
        <w:rPr>
          <w:rFonts w:ascii="Times New Roman" w:hAnsi="Times New Roman"/>
          <w:lang w:val="lt-LT" w:eastAsia="lt-LT"/>
        </w:rPr>
      </w:pPr>
      <w:r w:rsidRPr="00894247">
        <w:rPr>
          <w:rFonts w:ascii="Times New Roman" w:hAnsi="Times New Roman"/>
          <w:lang w:val="lt-LT" w:eastAsia="lt-LT"/>
        </w:rPr>
        <w:t>įsakymu Nr. D1-</w:t>
      </w:r>
      <w:r w:rsidR="00B47C62">
        <w:rPr>
          <w:rFonts w:ascii="Times New Roman" w:hAnsi="Times New Roman"/>
          <w:lang w:val="lt-LT" w:eastAsia="lt-LT"/>
        </w:rPr>
        <w:t>795</w:t>
      </w:r>
    </w:p>
    <w:p w14:paraId="0F2FC695" w14:textId="77777777" w:rsidR="0027605D" w:rsidRPr="00894247" w:rsidRDefault="0027605D" w:rsidP="0027605D">
      <w:pPr>
        <w:textAlignment w:val="baseline"/>
        <w:rPr>
          <w:color w:val="000000"/>
        </w:rPr>
      </w:pPr>
    </w:p>
    <w:p w14:paraId="36E1E8DE" w14:textId="77777777" w:rsidR="0027605D" w:rsidRPr="00894247" w:rsidRDefault="0027605D" w:rsidP="0027605D">
      <w:pPr>
        <w:jc w:val="center"/>
        <w:textAlignment w:val="baseline"/>
      </w:pPr>
      <w:r w:rsidRPr="00894247">
        <w:rPr>
          <w:b/>
          <w:caps/>
        </w:rPr>
        <w:t>NEKILNOJAMOJO TURTO, esančiO MARGIRIO G. 58, PUNIOS K., PUNIOS sen., Alytaus r. sav., PAKARTOTINio viešo aukciono sąlygos</w:t>
      </w:r>
    </w:p>
    <w:p w14:paraId="13AF62F8" w14:textId="77777777" w:rsidR="0027605D" w:rsidRPr="00894247" w:rsidRDefault="0027605D" w:rsidP="0027605D">
      <w:pPr>
        <w:widowControl w:val="0"/>
        <w:tabs>
          <w:tab w:val="center" w:pos="7513"/>
        </w:tabs>
        <w:autoSpaceDE w:val="0"/>
        <w:autoSpaceDN w:val="0"/>
        <w:adjustRightInd w:val="0"/>
        <w:ind w:right="57"/>
        <w:rPr>
          <w:b/>
          <w:bCs/>
          <w:color w:val="000000"/>
        </w:rPr>
      </w:pPr>
    </w:p>
    <w:p w14:paraId="4A748129" w14:textId="77777777" w:rsidR="0027605D" w:rsidRPr="00894247" w:rsidRDefault="0027605D" w:rsidP="0027605D">
      <w:pPr>
        <w:widowControl w:val="0"/>
        <w:tabs>
          <w:tab w:val="left" w:pos="90"/>
        </w:tabs>
        <w:autoSpaceDE w:val="0"/>
        <w:autoSpaceDN w:val="0"/>
        <w:adjustRightInd w:val="0"/>
        <w:ind w:right="57"/>
        <w:jc w:val="both"/>
        <w:rPr>
          <w:bCs/>
        </w:rPr>
      </w:pPr>
      <w:r w:rsidRPr="00894247">
        <w:rPr>
          <w:b/>
        </w:rPr>
        <w:t xml:space="preserve">Aukciono organizatorius – </w:t>
      </w:r>
      <w:r w:rsidRPr="00894247">
        <w:rPr>
          <w:bCs/>
        </w:rPr>
        <w:t>Alytaus rajono savivaldybės administracija, kodas 188718528, Pulko g. 21, 62135 Alytus.</w:t>
      </w:r>
    </w:p>
    <w:p w14:paraId="728BDD28" w14:textId="77777777" w:rsidR="0027605D" w:rsidRPr="00894247" w:rsidRDefault="0027605D" w:rsidP="0027605D">
      <w:pPr>
        <w:widowControl w:val="0"/>
        <w:tabs>
          <w:tab w:val="left" w:pos="90"/>
        </w:tabs>
        <w:autoSpaceDE w:val="0"/>
        <w:autoSpaceDN w:val="0"/>
        <w:adjustRightInd w:val="0"/>
        <w:ind w:right="57"/>
        <w:jc w:val="both"/>
        <w:rPr>
          <w:bCs/>
        </w:rPr>
      </w:pPr>
    </w:p>
    <w:p w14:paraId="7AB02A82" w14:textId="77777777" w:rsidR="0027605D" w:rsidRPr="00894247" w:rsidRDefault="0027605D" w:rsidP="0027605D">
      <w:pPr>
        <w:widowControl w:val="0"/>
        <w:tabs>
          <w:tab w:val="left" w:pos="90"/>
        </w:tabs>
        <w:autoSpaceDE w:val="0"/>
        <w:autoSpaceDN w:val="0"/>
        <w:adjustRightInd w:val="0"/>
        <w:ind w:right="57"/>
        <w:jc w:val="both"/>
        <w:rPr>
          <w:bCs/>
        </w:rPr>
      </w:pPr>
      <w:r w:rsidRPr="00894247">
        <w:rPr>
          <w:b/>
        </w:rPr>
        <w:t xml:space="preserve">Parduodamas turtas – </w:t>
      </w:r>
      <w:bookmarkStart w:id="1" w:name="_Hlk218668077"/>
      <w:bookmarkStart w:id="2" w:name="_Hlk208472887"/>
      <w:r w:rsidRPr="00894247">
        <w:rPr>
          <w:bCs/>
        </w:rPr>
        <w:t xml:space="preserve">Mokyklos pastatas (unikalus Nr. 3393-7009-9019, paskirtis – kultūros ir švietimo, bendras plotas – 1100,13 kv. m, pastatas plytų mūras, 2 aukštų, pastatytas 1937 m., rekonstruotas 1964 m., pažymėjimas plane 1C2p, šildymas – vietinis centrinis šildymas, nuotekų šalinimas – vietinis nuotekų šalinimas, vandentiekis – komunalinis vandentiekis), katilinė (unikalus Nr. 3393-7009-9108, paskirtis – pagalbinio ūkio, bendras plotas – 52,45 kv. m, pastatyta 2000 m., žymėjimas plane 6H1p), kiemo statiniai (unikalus Nr. 3393-7009-9062, paskirtis – kita, pastatyti 1995 m.), ir jiems eksploatuoti priskirta 0,7376 ha žemės sklypo dalis (unikalus Nr. 3350-0003-0035, kadastro Nr. 3350/0003:35), adresu </w:t>
      </w:r>
      <w:r w:rsidRPr="00894247">
        <w:t>Margirio g. 58, Punios k., Punios sen., Alytaus r. sav.</w:t>
      </w:r>
      <w:r w:rsidRPr="00894247">
        <w:rPr>
          <w:bCs/>
        </w:rPr>
        <w:t xml:space="preserve"> </w:t>
      </w:r>
      <w:bookmarkEnd w:id="1"/>
      <w:r w:rsidRPr="00894247">
        <w:rPr>
          <w:bCs/>
        </w:rPr>
        <w:t xml:space="preserve">(toliau – turtas). </w:t>
      </w:r>
    </w:p>
    <w:bookmarkEnd w:id="2"/>
    <w:p w14:paraId="535BBB7B" w14:textId="77777777" w:rsidR="0027605D" w:rsidRPr="00894247" w:rsidRDefault="0027605D" w:rsidP="0027605D">
      <w:pPr>
        <w:widowControl w:val="0"/>
        <w:tabs>
          <w:tab w:val="left" w:pos="90"/>
        </w:tabs>
        <w:autoSpaceDE w:val="0"/>
        <w:autoSpaceDN w:val="0"/>
        <w:adjustRightInd w:val="0"/>
        <w:ind w:right="57"/>
        <w:jc w:val="both"/>
        <w:rPr>
          <w:b/>
          <w:bCs/>
          <w:color w:val="000000"/>
        </w:rPr>
      </w:pPr>
    </w:p>
    <w:p w14:paraId="01343A13" w14:textId="4B8B9FF4" w:rsidR="0027605D" w:rsidRPr="00894247" w:rsidRDefault="0027605D" w:rsidP="0027605D">
      <w:pPr>
        <w:widowControl w:val="0"/>
        <w:tabs>
          <w:tab w:val="left" w:pos="90"/>
        </w:tabs>
        <w:autoSpaceDE w:val="0"/>
        <w:autoSpaceDN w:val="0"/>
        <w:adjustRightInd w:val="0"/>
        <w:ind w:right="57"/>
        <w:jc w:val="both"/>
        <w:rPr>
          <w:color w:val="000000"/>
        </w:rPr>
      </w:pPr>
      <w:r w:rsidRPr="00894247">
        <w:rPr>
          <w:b/>
          <w:bCs/>
          <w:color w:val="000000"/>
        </w:rPr>
        <w:t xml:space="preserve">Pradinė pardavimo kaina – </w:t>
      </w:r>
      <w:r w:rsidR="00F720F0">
        <w:rPr>
          <w:b/>
          <w:bCs/>
          <w:color w:val="000000"/>
        </w:rPr>
        <w:t>100 225</w:t>
      </w:r>
      <w:r>
        <w:rPr>
          <w:b/>
          <w:bCs/>
          <w:color w:val="000000"/>
        </w:rPr>
        <w:t>,00</w:t>
      </w:r>
      <w:r w:rsidRPr="00894247">
        <w:rPr>
          <w:b/>
          <w:bCs/>
          <w:color w:val="000000"/>
        </w:rPr>
        <w:t xml:space="preserve"> Eur</w:t>
      </w:r>
      <w:r w:rsidRPr="00894247">
        <w:rPr>
          <w:color w:val="000000"/>
        </w:rPr>
        <w:t xml:space="preserve">, iš kurios žemės sklypo dalies pradinė pardavimo kaina – </w:t>
      </w:r>
      <w:r w:rsidR="00F720F0">
        <w:rPr>
          <w:color w:val="000000"/>
        </w:rPr>
        <w:t>3 386</w:t>
      </w:r>
      <w:r w:rsidRPr="00894247">
        <w:rPr>
          <w:color w:val="000000"/>
        </w:rPr>
        <w:t xml:space="preserve">,00 Eur, </w:t>
      </w:r>
      <w:bookmarkStart w:id="3" w:name="_Hlk208473040"/>
      <w:r w:rsidRPr="00894247">
        <w:rPr>
          <w:color w:val="000000"/>
        </w:rPr>
        <w:t xml:space="preserve">žemės sklypo parengimo atlygintinos išlaidos – 600,00 Eur, statinių pradinė pardavimo kaina – </w:t>
      </w:r>
      <w:r w:rsidR="00F720F0">
        <w:rPr>
          <w:color w:val="000000"/>
        </w:rPr>
        <w:t>96 239</w:t>
      </w:r>
      <w:r w:rsidRPr="00894247">
        <w:rPr>
          <w:color w:val="000000"/>
        </w:rPr>
        <w:t>,00 Eur.</w:t>
      </w:r>
    </w:p>
    <w:bookmarkEnd w:id="3"/>
    <w:p w14:paraId="4BA49CF4" w14:textId="77777777" w:rsidR="0027605D" w:rsidRPr="00894247" w:rsidRDefault="0027605D" w:rsidP="0027605D">
      <w:pPr>
        <w:widowControl w:val="0"/>
        <w:tabs>
          <w:tab w:val="left" w:pos="90"/>
        </w:tabs>
        <w:autoSpaceDE w:val="0"/>
        <w:autoSpaceDN w:val="0"/>
        <w:adjustRightInd w:val="0"/>
        <w:ind w:right="57"/>
        <w:jc w:val="both"/>
        <w:rPr>
          <w:b/>
          <w:bCs/>
          <w:color w:val="000000"/>
        </w:rPr>
      </w:pPr>
      <w:r w:rsidRPr="00894247">
        <w:rPr>
          <w:b/>
          <w:bCs/>
          <w:color w:val="000000"/>
        </w:rPr>
        <w:t>Mažiausias kainos didinimo intervalas – 500,00 Eur.</w:t>
      </w:r>
    </w:p>
    <w:p w14:paraId="0526235F" w14:textId="40942F56" w:rsidR="0027605D" w:rsidRPr="00894247" w:rsidRDefault="0027605D" w:rsidP="0027605D">
      <w:pPr>
        <w:widowControl w:val="0"/>
        <w:tabs>
          <w:tab w:val="left" w:pos="90"/>
        </w:tabs>
        <w:autoSpaceDE w:val="0"/>
        <w:autoSpaceDN w:val="0"/>
        <w:adjustRightInd w:val="0"/>
        <w:ind w:right="57"/>
        <w:jc w:val="both"/>
        <w:rPr>
          <w:b/>
          <w:bCs/>
          <w:color w:val="000000"/>
        </w:rPr>
      </w:pPr>
      <w:r w:rsidRPr="00894247">
        <w:rPr>
          <w:b/>
          <w:bCs/>
          <w:color w:val="000000"/>
        </w:rPr>
        <w:t xml:space="preserve">Aukciono dalyvio garantinis įnašas – </w:t>
      </w:r>
      <w:r w:rsidR="00753004">
        <w:rPr>
          <w:b/>
          <w:bCs/>
          <w:color w:val="000000"/>
        </w:rPr>
        <w:t>10 022</w:t>
      </w:r>
      <w:r w:rsidRPr="00894247">
        <w:rPr>
          <w:b/>
          <w:bCs/>
          <w:color w:val="000000"/>
        </w:rPr>
        <w:t>,00 Eur.</w:t>
      </w:r>
    </w:p>
    <w:p w14:paraId="2327B394" w14:textId="77777777" w:rsidR="0027605D" w:rsidRPr="00894247" w:rsidRDefault="0027605D" w:rsidP="0027605D">
      <w:pPr>
        <w:widowControl w:val="0"/>
        <w:tabs>
          <w:tab w:val="left" w:pos="90"/>
        </w:tabs>
        <w:autoSpaceDE w:val="0"/>
        <w:autoSpaceDN w:val="0"/>
        <w:adjustRightInd w:val="0"/>
        <w:ind w:right="57"/>
        <w:jc w:val="both"/>
        <w:rPr>
          <w:b/>
          <w:bCs/>
          <w:color w:val="000000"/>
        </w:rPr>
      </w:pPr>
      <w:r w:rsidRPr="00894247">
        <w:rPr>
          <w:b/>
          <w:bCs/>
          <w:color w:val="000000"/>
        </w:rPr>
        <w:t>Aukciono dalyvio registravimo mokestis – 50,00 Eur.</w:t>
      </w:r>
    </w:p>
    <w:p w14:paraId="4520F3DB" w14:textId="77777777" w:rsidR="0027605D" w:rsidRPr="00894247" w:rsidRDefault="0027605D" w:rsidP="0027605D">
      <w:pPr>
        <w:widowControl w:val="0"/>
        <w:tabs>
          <w:tab w:val="left" w:pos="90"/>
        </w:tabs>
        <w:autoSpaceDE w:val="0"/>
        <w:autoSpaceDN w:val="0"/>
        <w:adjustRightInd w:val="0"/>
        <w:ind w:right="57"/>
        <w:jc w:val="both"/>
      </w:pPr>
    </w:p>
    <w:p w14:paraId="1C37F027" w14:textId="77777777" w:rsidR="0027605D" w:rsidRPr="00894247" w:rsidRDefault="0027605D" w:rsidP="0027605D">
      <w:pPr>
        <w:widowControl w:val="0"/>
        <w:tabs>
          <w:tab w:val="left" w:pos="90"/>
        </w:tabs>
        <w:autoSpaceDE w:val="0"/>
        <w:autoSpaceDN w:val="0"/>
        <w:adjustRightInd w:val="0"/>
        <w:ind w:right="57"/>
        <w:jc w:val="both"/>
      </w:pPr>
      <w:r w:rsidRPr="00894247">
        <w:t>Žemės sklypo pagrindinė naudojimo paskirtis – kita.</w:t>
      </w:r>
    </w:p>
    <w:p w14:paraId="2904C89C" w14:textId="77777777" w:rsidR="0027605D" w:rsidRPr="00894247" w:rsidRDefault="0027605D" w:rsidP="0027605D">
      <w:pPr>
        <w:widowControl w:val="0"/>
        <w:tabs>
          <w:tab w:val="left" w:pos="90"/>
        </w:tabs>
        <w:autoSpaceDE w:val="0"/>
        <w:autoSpaceDN w:val="0"/>
        <w:adjustRightInd w:val="0"/>
        <w:ind w:right="57"/>
        <w:jc w:val="both"/>
      </w:pPr>
      <w:r w:rsidRPr="00894247">
        <w:t>Žemės sklypo naudojimo būdas – visuomeninės paskirties teritorijos.</w:t>
      </w:r>
    </w:p>
    <w:p w14:paraId="3790C43E" w14:textId="77777777" w:rsidR="0027605D" w:rsidRDefault="0027605D" w:rsidP="0027605D">
      <w:pPr>
        <w:widowControl w:val="0"/>
        <w:tabs>
          <w:tab w:val="left" w:pos="90"/>
        </w:tabs>
        <w:autoSpaceDE w:val="0"/>
        <w:autoSpaceDN w:val="0"/>
        <w:adjustRightInd w:val="0"/>
        <w:ind w:right="57"/>
        <w:jc w:val="both"/>
      </w:pPr>
      <w:r w:rsidRPr="00894247">
        <w:t>Žemės sklypas  yra nekilnojamųjų kultūros vertybių teritorijoje (jų apsaugos zonoje).</w:t>
      </w:r>
    </w:p>
    <w:p w14:paraId="47C54182" w14:textId="77777777" w:rsidR="0027605D" w:rsidRPr="00894247" w:rsidRDefault="0027605D" w:rsidP="0027605D">
      <w:pPr>
        <w:widowControl w:val="0"/>
        <w:tabs>
          <w:tab w:val="left" w:pos="90"/>
        </w:tabs>
        <w:autoSpaceDE w:val="0"/>
        <w:adjustRightInd w:val="0"/>
        <w:ind w:right="57"/>
        <w:jc w:val="both"/>
      </w:pPr>
      <w:r w:rsidRPr="00E07D51">
        <w:t>Žemės sklypas patenka į Nemuno kilpų regioninio parko (unikalus kodas 0700000000024) Gyvenamosios paskirties funkcinio prioriteto zoną (unikalus kodas 1260100000036). Sklypo naudojimas ir tvarkymas bei jame esančių statinių statybos, rekonstrukcijos ir remonto darbai reglamentuojami Lietuvos Respublikos žemės, Saugomų teritorijų ir Statybos įstatymais bei jų įgyvendinamaisiais teisės aktais.</w:t>
      </w:r>
    </w:p>
    <w:p w14:paraId="756F00E6" w14:textId="77777777" w:rsidR="0027605D" w:rsidRPr="00894247" w:rsidRDefault="0027605D" w:rsidP="0027605D">
      <w:pPr>
        <w:jc w:val="both"/>
      </w:pPr>
      <w:r w:rsidRPr="00894247">
        <w:t>Teritorijos, kuriose taikomos specialiosios žemės sklypo naudojimo sąlygos, neįregistruotos Nekilnojamojo turto registre:</w:t>
      </w:r>
    </w:p>
    <w:p w14:paraId="3E826E3E" w14:textId="77777777" w:rsidR="0027605D" w:rsidRPr="00894247" w:rsidRDefault="0027605D" w:rsidP="0027605D">
      <w:pPr>
        <w:jc w:val="both"/>
      </w:pPr>
      <w:r w:rsidRPr="00894247">
        <w:t>1. Vandens tiekimo ir nuotekų, paviršinių nuotekų tvarkymo infrastruktūros apsaugos zonos (III skyrius, dešimtasis skirsnis), kanalizacijos linijų apsaugos zonos plotas – 1 100,00 kv. m, vandentiekio linijų apsaugos zonos plotas – 1 300,00 kv. m.</w:t>
      </w:r>
    </w:p>
    <w:p w14:paraId="2CCC0F93" w14:textId="77777777" w:rsidR="0027605D" w:rsidRPr="00894247" w:rsidRDefault="0027605D" w:rsidP="0027605D">
      <w:pPr>
        <w:jc w:val="both"/>
      </w:pPr>
      <w:r w:rsidRPr="00894247">
        <w:t>2. Šilumos perdavimo tinklų apsaugos zonos (III skyrius, dvyliktasis skirsnis), plotas 1 300,00 kv. m.</w:t>
      </w:r>
    </w:p>
    <w:p w14:paraId="2B7E4615" w14:textId="77777777" w:rsidR="0027605D" w:rsidRPr="00894247" w:rsidRDefault="0027605D" w:rsidP="0027605D">
      <w:pPr>
        <w:jc w:val="both"/>
      </w:pPr>
      <w:r w:rsidRPr="00894247">
        <w:t>3. Elektros tinklų apsaugos zonos (III skyrius, ketvirtasis skirsnis), elektros kabelių apsaugos zonos plotas – 160,00 kv. m, 0,4 kV elektros oro linijos apsaugos zonos plotas – 60,00 kv. m.</w:t>
      </w:r>
    </w:p>
    <w:p w14:paraId="265358A4" w14:textId="77777777" w:rsidR="0027605D" w:rsidRPr="00894247" w:rsidRDefault="0027605D" w:rsidP="0027605D">
      <w:pPr>
        <w:jc w:val="both"/>
      </w:pPr>
      <w:r w:rsidRPr="00894247">
        <w:t>4. Elektroninių ryšių tinklų elektroninių ryšių infrastruktūros apsaugos zonos (III skyrius, vienuoliktasis skirsnis), plotas – 300,00 kv. m.</w:t>
      </w:r>
    </w:p>
    <w:p w14:paraId="667C4A37" w14:textId="77777777" w:rsidR="0027605D" w:rsidRPr="00894247" w:rsidRDefault="0027605D" w:rsidP="0027605D">
      <w:pPr>
        <w:jc w:val="both"/>
        <w:rPr>
          <w:lang w:val="es-ES"/>
        </w:rPr>
      </w:pPr>
      <w:r w:rsidRPr="00894247">
        <w:rPr>
          <w:lang w:val="es-ES"/>
        </w:rPr>
        <w:t>Duomenys apie įregistruotas teritorijas, kuriose taikomos specialiosios žemės naudojimo sąlygos:</w:t>
      </w:r>
    </w:p>
    <w:p w14:paraId="49381A7D" w14:textId="77777777" w:rsidR="0027605D" w:rsidRPr="00894247" w:rsidRDefault="0027605D" w:rsidP="0027605D">
      <w:pPr>
        <w:jc w:val="both"/>
        <w:rPr>
          <w:lang w:val="es-ES"/>
        </w:rPr>
      </w:pPr>
      <w:r w:rsidRPr="00894247">
        <w:rPr>
          <w:lang w:val="es-ES"/>
        </w:rPr>
        <w:t>1. Elektroninių ryšių tinklų elektroninių ryšių infrastruktūros apsaugos zonos (III skyrius, vienuoliktasis skirsnis), žemės sklypo plotas, patenkantis į teritoriją – 1,00 kv. m.</w:t>
      </w:r>
    </w:p>
    <w:p w14:paraId="085D0694" w14:textId="77777777" w:rsidR="0027605D" w:rsidRPr="00894247" w:rsidRDefault="0027605D" w:rsidP="0027605D">
      <w:pPr>
        <w:jc w:val="both"/>
        <w:rPr>
          <w:lang w:val="es-ES"/>
        </w:rPr>
      </w:pPr>
      <w:r w:rsidRPr="00894247">
        <w:rPr>
          <w:lang w:val="es-ES"/>
        </w:rPr>
        <w:lastRenderedPageBreak/>
        <w:t>2. Kelių apsaugos zonos (III skyrius, antrasis skirsnis), žemės sklypo plotas, patenkantis į teritoriją – 1 125,00 kv. m.</w:t>
      </w:r>
    </w:p>
    <w:p w14:paraId="73D21515" w14:textId="77777777" w:rsidR="0027605D" w:rsidRPr="00894247" w:rsidRDefault="0027605D" w:rsidP="0027605D">
      <w:pPr>
        <w:jc w:val="both"/>
        <w:rPr>
          <w:lang w:val="es-ES"/>
        </w:rPr>
      </w:pPr>
      <w:r w:rsidRPr="00894247">
        <w:rPr>
          <w:lang w:val="es-ES"/>
        </w:rPr>
        <w:t>3. Elektros tinklų apsaugos zonos (III skyrius, ketvirtasis skirsnis), žemės sklypo plotas, patenkantis į teritoriją – 81,00 kv. m.</w:t>
      </w:r>
    </w:p>
    <w:p w14:paraId="5D7FC51B" w14:textId="77777777" w:rsidR="0027605D" w:rsidRPr="00894247" w:rsidRDefault="0027605D" w:rsidP="0027605D">
      <w:pPr>
        <w:jc w:val="both"/>
        <w:rPr>
          <w:lang w:val="es-ES"/>
        </w:rPr>
      </w:pPr>
      <w:r w:rsidRPr="00894247">
        <w:rPr>
          <w:lang w:val="es-ES"/>
        </w:rPr>
        <w:t>4. Elektros tinklų apsaugos zonos (III skyrius, ketvirtasis skirsnis), žemės sklypo plotas, patenkantis į teritoriją – 85,00 kv. m.</w:t>
      </w:r>
    </w:p>
    <w:p w14:paraId="09B98E07" w14:textId="77777777" w:rsidR="0027605D" w:rsidRPr="00894247" w:rsidRDefault="0027605D" w:rsidP="0027605D">
      <w:pPr>
        <w:jc w:val="both"/>
        <w:rPr>
          <w:lang w:val="es-ES"/>
        </w:rPr>
      </w:pPr>
      <w:r w:rsidRPr="00894247">
        <w:rPr>
          <w:lang w:val="es-ES"/>
        </w:rPr>
        <w:t>5. Elektros tinklų apsaugos zonos (III skyrius, ketvirtasis skirsnis), žemės sklypo plotas, patenkantis į teritoriją – 162,00 kv. m.</w:t>
      </w:r>
    </w:p>
    <w:p w14:paraId="2E8A67A1" w14:textId="77777777" w:rsidR="0027605D" w:rsidRPr="00894247" w:rsidRDefault="0027605D" w:rsidP="0027605D">
      <w:pPr>
        <w:jc w:val="both"/>
        <w:rPr>
          <w:lang w:val="es-ES"/>
        </w:rPr>
      </w:pPr>
      <w:r w:rsidRPr="00894247">
        <w:rPr>
          <w:lang w:val="es-ES"/>
        </w:rPr>
        <w:t>6. Valstybiniai parkai (V skyrius, dvidešimt trečiasis skirsnis), žemės sklypo plotas, patenkantis į teritoriją – 9 613,00 kv. m.</w:t>
      </w:r>
    </w:p>
    <w:p w14:paraId="0EB6511A" w14:textId="77777777" w:rsidR="0027605D" w:rsidRPr="00894247" w:rsidRDefault="0027605D" w:rsidP="0027605D">
      <w:pPr>
        <w:jc w:val="both"/>
        <w:rPr>
          <w:lang w:val="es-ES"/>
        </w:rPr>
      </w:pPr>
      <w:r w:rsidRPr="00894247">
        <w:rPr>
          <w:lang w:val="es-ES"/>
        </w:rPr>
        <w:t>7. Vandens tiekimo ir nuotekų, paviršinių nuotekų tvarkym,o infrastruktūros apsaugos zonos (III skyrius, dešimtasis skirsnis), žemės sklypo plotas, patenkantis į teritoriją – 116,00 kv. m.</w:t>
      </w:r>
    </w:p>
    <w:p w14:paraId="0351FC1C" w14:textId="77777777" w:rsidR="0027605D" w:rsidRPr="00894247" w:rsidRDefault="0027605D" w:rsidP="0027605D">
      <w:pPr>
        <w:jc w:val="both"/>
        <w:rPr>
          <w:lang w:val="es-ES"/>
        </w:rPr>
      </w:pPr>
      <w:r w:rsidRPr="00894247">
        <w:rPr>
          <w:lang w:val="es-ES"/>
        </w:rPr>
        <w:t>8. Paviršinių vandens telkinių apsaugos zonos (VI skyrius, septintasis skirsnis), žemės sklypo plotas, patenkantis į teritoriją – 9 613,00 kv. m.</w:t>
      </w:r>
    </w:p>
    <w:p w14:paraId="7B417158"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18A63F80" w14:textId="34117402" w:rsidR="0027605D" w:rsidRPr="00894247" w:rsidRDefault="0027605D" w:rsidP="0027605D">
      <w:pPr>
        <w:widowControl w:val="0"/>
        <w:tabs>
          <w:tab w:val="left" w:pos="90"/>
        </w:tabs>
        <w:autoSpaceDE w:val="0"/>
        <w:autoSpaceDN w:val="0"/>
        <w:adjustRightInd w:val="0"/>
        <w:ind w:right="57"/>
        <w:jc w:val="both"/>
        <w:rPr>
          <w:color w:val="000000"/>
        </w:rPr>
      </w:pPr>
      <w:r w:rsidRPr="00894247">
        <w:rPr>
          <w:b/>
          <w:bCs/>
          <w:color w:val="000000"/>
        </w:rPr>
        <w:t>Turto apžiūra vykdoma nuo 2026-</w:t>
      </w:r>
      <w:r w:rsidR="00753004">
        <w:rPr>
          <w:b/>
          <w:bCs/>
          <w:color w:val="000000"/>
        </w:rPr>
        <w:t>10</w:t>
      </w:r>
      <w:r w:rsidR="00481EC8">
        <w:rPr>
          <w:b/>
          <w:bCs/>
          <w:color w:val="000000"/>
        </w:rPr>
        <w:t>-19</w:t>
      </w:r>
      <w:r w:rsidRPr="00894247">
        <w:rPr>
          <w:b/>
          <w:bCs/>
          <w:color w:val="000000"/>
        </w:rPr>
        <w:t xml:space="preserve"> iki 2026-</w:t>
      </w:r>
      <w:r w:rsidR="00481EC8">
        <w:rPr>
          <w:b/>
          <w:bCs/>
          <w:color w:val="000000"/>
        </w:rPr>
        <w:t>10-23</w:t>
      </w:r>
      <w:r w:rsidRPr="00894247">
        <w:rPr>
          <w:b/>
          <w:bCs/>
          <w:color w:val="000000"/>
        </w:rPr>
        <w:t>.</w:t>
      </w:r>
      <w:r w:rsidRPr="00894247">
        <w:rPr>
          <w:color w:val="000000"/>
        </w:rPr>
        <w:t xml:space="preserve"> Dėl apžiūros iš anksto kreiptis į Turto valdymo skyriaus vedėją Dovilę Slavinskaitę, tel.</w:t>
      </w:r>
      <w:r>
        <w:rPr>
          <w:color w:val="000000"/>
        </w:rPr>
        <w:t>:</w:t>
      </w:r>
      <w:r w:rsidRPr="00894247">
        <w:rPr>
          <w:color w:val="000000"/>
        </w:rPr>
        <w:t xml:space="preserve"> +370 315 65031, +370 672 43425, el. paštas </w:t>
      </w:r>
      <w:hyperlink r:id="rId12" w:history="1">
        <w:r w:rsidRPr="00894247">
          <w:rPr>
            <w:rStyle w:val="Hipersaitas"/>
          </w:rPr>
          <w:t>dovile.slavinskaite@arsa.lt</w:t>
        </w:r>
      </w:hyperlink>
      <w:r w:rsidRPr="00894247">
        <w:rPr>
          <w:color w:val="000000"/>
        </w:rPr>
        <w:t>.</w:t>
      </w:r>
    </w:p>
    <w:p w14:paraId="3CDEC5BA"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49543B33" w14:textId="2E0952DD" w:rsidR="0027605D" w:rsidRPr="00894247" w:rsidRDefault="0027605D" w:rsidP="0027605D">
      <w:pPr>
        <w:widowControl w:val="0"/>
        <w:tabs>
          <w:tab w:val="left" w:pos="90"/>
        </w:tabs>
        <w:autoSpaceDE w:val="0"/>
        <w:autoSpaceDN w:val="0"/>
        <w:adjustRightInd w:val="0"/>
        <w:ind w:right="57"/>
        <w:jc w:val="both"/>
        <w:rPr>
          <w:b/>
          <w:color w:val="000000"/>
        </w:rPr>
      </w:pPr>
      <w:r w:rsidRPr="00894247">
        <w:rPr>
          <w:b/>
          <w:color w:val="000000"/>
        </w:rPr>
        <w:t>Registracijos dalyvauti aukcione pradžia 2026-</w:t>
      </w:r>
      <w:r w:rsidR="00481EC8">
        <w:rPr>
          <w:b/>
          <w:color w:val="000000"/>
        </w:rPr>
        <w:t>10-26</w:t>
      </w:r>
      <w:r w:rsidRPr="00894247">
        <w:rPr>
          <w:b/>
          <w:color w:val="000000"/>
        </w:rPr>
        <w:t>, 00.00 val., pabaiga 2026</w:t>
      </w:r>
      <w:r w:rsidR="00BD06B5">
        <w:rPr>
          <w:b/>
          <w:color w:val="000000"/>
        </w:rPr>
        <w:t>-</w:t>
      </w:r>
      <w:r w:rsidR="00481EC8">
        <w:rPr>
          <w:b/>
          <w:color w:val="000000"/>
        </w:rPr>
        <w:t>10-28</w:t>
      </w:r>
      <w:r w:rsidRPr="00894247">
        <w:rPr>
          <w:b/>
          <w:color w:val="000000"/>
        </w:rPr>
        <w:t>, 23.59 val.</w:t>
      </w:r>
    </w:p>
    <w:p w14:paraId="3F6FEA12"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color w:val="000000"/>
        </w:rPr>
        <w:t>Asmuo, ketinantis dalyvauti viešajame aukcione, privalo užsiregistruoti į konkretų elektroninį aukcioną e-varžytinų sistemoje – internetiniame puslapyje </w:t>
      </w:r>
      <w:hyperlink r:id="rId13" w:tgtFrame="_blank" w:history="1">
        <w:r w:rsidRPr="00894247">
          <w:rPr>
            <w:rStyle w:val="Hipersaitas"/>
          </w:rPr>
          <w:t>www.evarzytines.lt</w:t>
        </w:r>
      </w:hyperlink>
      <w:r w:rsidRPr="00894247">
        <w:rPr>
          <w:color w:val="000000"/>
        </w:rPr>
        <w:t>.</w:t>
      </w:r>
    </w:p>
    <w:p w14:paraId="43738683" w14:textId="77777777" w:rsidR="0027605D" w:rsidRPr="00894247" w:rsidRDefault="0027605D" w:rsidP="0027605D">
      <w:pPr>
        <w:widowControl w:val="0"/>
        <w:tabs>
          <w:tab w:val="left" w:pos="90"/>
        </w:tabs>
        <w:autoSpaceDE w:val="0"/>
        <w:autoSpaceDN w:val="0"/>
        <w:adjustRightInd w:val="0"/>
        <w:ind w:right="57"/>
        <w:jc w:val="both"/>
        <w:rPr>
          <w:color w:val="000000"/>
        </w:rPr>
      </w:pPr>
      <w:r w:rsidRPr="00EC5B25">
        <w:rPr>
          <w:color w:val="000000"/>
        </w:rPr>
        <w:t xml:space="preserve">Asmuo, pradėdamas registraciją į elektroninį aukcioną, turi būti sumokėjęs dalyvio registravimo mokestį ir garantinį įnašą. </w:t>
      </w:r>
      <w:r w:rsidRPr="00894247">
        <w:rPr>
          <w:color w:val="000000"/>
        </w:rPr>
        <w:t xml:space="preserve">Atsiskaitomoji sąskaita aukciono dalyvio registravimo mokesčiui ir garantiniam įnašui sumokėti – Nr. LT167300010185441264, </w:t>
      </w:r>
      <w:r w:rsidRPr="00C9105D">
        <w:rPr>
          <w:i/>
          <w:iCs/>
          <w:color w:val="000000"/>
        </w:rPr>
        <w:t>Swedbank</w:t>
      </w:r>
      <w:r w:rsidRPr="00894247">
        <w:rPr>
          <w:color w:val="000000"/>
        </w:rPr>
        <w:t xml:space="preserve"> AB, banko kodas 73000, gavėjas – Alytaus rajono savivaldybės administracija (kodas 188718528).</w:t>
      </w:r>
    </w:p>
    <w:p w14:paraId="41FC1E7D"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002A8585"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b/>
          <w:bCs/>
          <w:color w:val="000000"/>
          <w:u w:val="single"/>
        </w:rPr>
        <w:t>Juridiniai asmenys</w:t>
      </w:r>
      <w:r w:rsidRPr="00894247">
        <w:rPr>
          <w:color w:val="000000"/>
        </w:rPr>
        <w:t xml:space="preserve">, taip pat juridinio asmens statuso neturintys subjektai, jų filialai ar atstovybės, registruodamiesi į aukcioną, turi pateikti šių dokumentų skaitmenines kopijas:  </w:t>
      </w:r>
    </w:p>
    <w:p w14:paraId="7A50E633"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color w:val="000000"/>
        </w:rPr>
        <w:t xml:space="preserve">1. Juridinių asmenų registro išrašo (ar kito veiklos pagrindimo dokumento), jeigu pagal asmens registravimo vietos įstatymus toks subjektas privalo jį turėti, kopiją;  </w:t>
      </w:r>
    </w:p>
    <w:p w14:paraId="0C9C3D26"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color w:val="000000"/>
        </w:rPr>
        <w:t xml:space="preserve">2. įstatų arba nuostatų (ar kito steigimo dokumento), jeigu pagal asmens registravimo vietos įstatymus toks subjektas privalo juos turėti, kopiją;  </w:t>
      </w:r>
    </w:p>
    <w:p w14:paraId="60E29E04"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color w:val="000000"/>
        </w:rPr>
        <w:t xml:space="preserve">3. kompetentingo valdymo organo sprendimo dėl dalyvavimo aukcione ir nekilnojamojo turto ir jam priskirto žemės sklypo ar kitų nekilnojamųjų daiktų įsigijimo, jeigu pagal asmens steigimo dokumentus ar teisės aktus sprendimą turi priimti valdymo organas, kopiją;  </w:t>
      </w:r>
    </w:p>
    <w:p w14:paraId="70D4D6AB"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color w:val="000000"/>
        </w:rPr>
        <w:t xml:space="preserve">4. atstovo įgaliojimų patvirtinimo dokumentų kopijas;  </w:t>
      </w:r>
    </w:p>
    <w:p w14:paraId="303C4872"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color w:val="000000"/>
        </w:rPr>
        <w:t xml:space="preserve">5. sandorio dėl ketinimo įsigyti bendrosios nuosavybės teise arba jungtinės veiklos sutarties kopijas, jeigu aukcione ketina dalyvauti keli asmenys (asmenų grupė).  </w:t>
      </w:r>
    </w:p>
    <w:p w14:paraId="13B40DAA"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b/>
          <w:bCs/>
          <w:color w:val="000000"/>
          <w:u w:val="single"/>
        </w:rPr>
        <w:t>Fiziniai asmenys</w:t>
      </w:r>
      <w:r w:rsidRPr="00894247">
        <w:rPr>
          <w:color w:val="000000"/>
        </w:rPr>
        <w:t xml:space="preserve">, registruodamiesi į aukcioną, turi pateikti šių dokumentų skaitmenines kopijas:  </w:t>
      </w:r>
    </w:p>
    <w:p w14:paraId="7D7CFAD6"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color w:val="000000"/>
        </w:rPr>
        <w:t xml:space="preserve">1. atstovo įgaliojimų patvirtinimo dokumentų kopijas;  </w:t>
      </w:r>
    </w:p>
    <w:p w14:paraId="3EAFD9E8"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color w:val="000000"/>
        </w:rPr>
        <w:t xml:space="preserve">2. sandorio dėl ketinimo įsigyti bendrosios nuosavybės teise arba jungtinės veiklos sutarties kopijas, jeigu aukcione ketina dalyvauti keli asmenys (asmenų grupė).   </w:t>
      </w:r>
    </w:p>
    <w:p w14:paraId="7B475DFD"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color w:val="000000"/>
        </w:rPr>
        <w:t xml:space="preserve">Aukcioną laimėjęs dalyvis turės pateikti šių dokumentų originalus arba kopijas, patvirtintas teisės aktų nustatyta tvarka.  </w:t>
      </w:r>
    </w:p>
    <w:p w14:paraId="7BEDA266" w14:textId="77777777" w:rsidR="0027605D" w:rsidRPr="00894247" w:rsidRDefault="0027605D" w:rsidP="0027605D">
      <w:pPr>
        <w:widowControl w:val="0"/>
        <w:tabs>
          <w:tab w:val="left" w:pos="90"/>
        </w:tabs>
        <w:autoSpaceDE w:val="0"/>
        <w:autoSpaceDN w:val="0"/>
        <w:adjustRightInd w:val="0"/>
        <w:ind w:right="57"/>
        <w:jc w:val="both"/>
        <w:rPr>
          <w:b/>
          <w:bCs/>
          <w:color w:val="000000"/>
        </w:rPr>
      </w:pPr>
    </w:p>
    <w:p w14:paraId="667C2E0B" w14:textId="01B982D0" w:rsidR="0027605D" w:rsidRPr="00894247" w:rsidRDefault="0027605D" w:rsidP="0027605D">
      <w:pPr>
        <w:widowControl w:val="0"/>
        <w:tabs>
          <w:tab w:val="left" w:pos="90"/>
        </w:tabs>
        <w:autoSpaceDE w:val="0"/>
        <w:autoSpaceDN w:val="0"/>
        <w:adjustRightInd w:val="0"/>
        <w:ind w:right="57"/>
        <w:jc w:val="both"/>
        <w:rPr>
          <w:b/>
          <w:bCs/>
          <w:color w:val="000000"/>
        </w:rPr>
      </w:pPr>
      <w:r w:rsidRPr="00894247">
        <w:rPr>
          <w:b/>
          <w:bCs/>
          <w:color w:val="000000"/>
        </w:rPr>
        <w:t>Aukciono data ir laikas: pradžia 2026-</w:t>
      </w:r>
      <w:r w:rsidR="00481EC8">
        <w:rPr>
          <w:b/>
          <w:bCs/>
          <w:color w:val="000000"/>
        </w:rPr>
        <w:t>10-03</w:t>
      </w:r>
      <w:r w:rsidRPr="00894247">
        <w:rPr>
          <w:b/>
          <w:bCs/>
          <w:color w:val="000000"/>
        </w:rPr>
        <w:t>, 9.00 val., pabaiga 2026-</w:t>
      </w:r>
      <w:r w:rsidR="00481EC8">
        <w:rPr>
          <w:b/>
          <w:bCs/>
          <w:color w:val="000000"/>
        </w:rPr>
        <w:t>10-04</w:t>
      </w:r>
      <w:r w:rsidRPr="00894247">
        <w:rPr>
          <w:b/>
          <w:bCs/>
          <w:color w:val="000000"/>
        </w:rPr>
        <w:t>, 13.59 val.</w:t>
      </w:r>
    </w:p>
    <w:p w14:paraId="44FF5A1A" w14:textId="77777777" w:rsidR="0027605D" w:rsidRPr="00894247" w:rsidRDefault="0027605D" w:rsidP="0027605D">
      <w:pPr>
        <w:widowControl w:val="0"/>
        <w:tabs>
          <w:tab w:val="left" w:pos="90"/>
        </w:tabs>
        <w:autoSpaceDE w:val="0"/>
        <w:autoSpaceDN w:val="0"/>
        <w:adjustRightInd w:val="0"/>
        <w:ind w:right="57"/>
        <w:jc w:val="both"/>
        <w:rPr>
          <w:bCs/>
          <w:color w:val="000000"/>
        </w:rPr>
      </w:pPr>
      <w:r w:rsidRPr="00894247">
        <w:rPr>
          <w:color w:val="000000"/>
        </w:rPr>
        <w:t xml:space="preserve">Aukcionas vykdomas informacinių technologijų priemonėmis interneto svetainėje </w:t>
      </w:r>
      <w:hyperlink r:id="rId14" w:history="1">
        <w:r w:rsidRPr="00894247">
          <w:rPr>
            <w:rStyle w:val="Hipersaitas"/>
          </w:rPr>
          <w:t>http://www.evarzytynes.lt/</w:t>
        </w:r>
      </w:hyperlink>
      <w:r w:rsidRPr="00894247">
        <w:rPr>
          <w:bCs/>
          <w:color w:val="000000"/>
        </w:rPr>
        <w:t>, vadovaujantis Valstybės ir savivaldybių nekilnojamųjų daiktų pardavimo viešame aukcione tvarkos aprašu, patvirtintu Lietuvos Respublikos Vyriausybės 2014 m. spalio 28 d. nutarimu Nr. 1178 „Dėl Valstybės ir savivaldybių nekilnojamųjų daiktų pardavimo viešame aukcione tvarkos aprašo patvirtinimo“,</w:t>
      </w:r>
      <w:r w:rsidRPr="00894247">
        <w:t xml:space="preserve"> </w:t>
      </w:r>
      <w:r w:rsidRPr="00894247">
        <w:rPr>
          <w:bCs/>
          <w:color w:val="000000"/>
        </w:rPr>
        <w:t xml:space="preserve">ir Valstybės ir savivaldybių nekilnojamųjų daiktų </w:t>
      </w:r>
      <w:r w:rsidRPr="00894247">
        <w:rPr>
          <w:bCs/>
          <w:color w:val="000000"/>
        </w:rPr>
        <w:lastRenderedPageBreak/>
        <w:t>elektroninio aukciono vykdymo valstybės informacinėje sistemoje procedūrų aprašu, patvirtintu Valstybės įmonės Turto banko generalinio direktoriaus 2018 m. gegužės 30 d. įsakymu Nr. P1-142.</w:t>
      </w:r>
    </w:p>
    <w:p w14:paraId="133065D3"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42BF02FA" w14:textId="77777777" w:rsidR="0027605D" w:rsidRPr="00894247" w:rsidRDefault="0027605D" w:rsidP="0027605D">
      <w:pPr>
        <w:widowControl w:val="0"/>
        <w:tabs>
          <w:tab w:val="left" w:pos="90"/>
        </w:tabs>
        <w:autoSpaceDE w:val="0"/>
        <w:autoSpaceDN w:val="0"/>
        <w:adjustRightInd w:val="0"/>
        <w:ind w:right="57"/>
        <w:jc w:val="both"/>
        <w:rPr>
          <w:b/>
          <w:bCs/>
          <w:color w:val="000000"/>
        </w:rPr>
      </w:pPr>
      <w:r w:rsidRPr="00894247">
        <w:rPr>
          <w:b/>
          <w:bCs/>
          <w:color w:val="000000"/>
        </w:rPr>
        <w:t>Atsiskaitymo už aukcione įgytą nekilnojamąjį turtą terminas ir tvarka:</w:t>
      </w:r>
    </w:p>
    <w:p w14:paraId="34E21AEB"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color w:val="000000"/>
        </w:rPr>
        <w:t>Aukciono laimėtojas aukcionui pasibaigus, bet ne vėliau kaip kitą darbo dieną, privalo pasirašyti aukciono protokolą ir jo kopiją išsiųsti el. paštu dovile.slavinskaite@arsa.lt.</w:t>
      </w:r>
    </w:p>
    <w:p w14:paraId="612F8B00" w14:textId="55E27C9C" w:rsidR="0027605D" w:rsidRPr="00894247" w:rsidRDefault="0027605D" w:rsidP="0027605D">
      <w:pPr>
        <w:widowControl w:val="0"/>
        <w:tabs>
          <w:tab w:val="left" w:pos="90"/>
        </w:tabs>
        <w:autoSpaceDE w:val="0"/>
        <w:autoSpaceDN w:val="0"/>
        <w:adjustRightInd w:val="0"/>
        <w:ind w:right="57"/>
        <w:jc w:val="both"/>
        <w:rPr>
          <w:color w:val="000000"/>
        </w:rPr>
      </w:pPr>
      <w:r w:rsidRPr="00894247">
        <w:rPr>
          <w:color w:val="000000"/>
        </w:rPr>
        <w:t>Nekilnojamojo turto pirkimo-pardavimo sutartis</w:t>
      </w:r>
      <w:r>
        <w:rPr>
          <w:color w:val="000000"/>
        </w:rPr>
        <w:t xml:space="preserve"> ir žemės sklypo pirkimo–pardavimo sutartis</w:t>
      </w:r>
      <w:r w:rsidRPr="00894247">
        <w:rPr>
          <w:color w:val="000000"/>
        </w:rPr>
        <w:t xml:space="preserve"> su aukciono laimėtoju turi būti sudaryta ne vėliau kaip per </w:t>
      </w:r>
      <w:r>
        <w:rPr>
          <w:color w:val="000000"/>
        </w:rPr>
        <w:t>60</w:t>
      </w:r>
      <w:r w:rsidRPr="00894247">
        <w:rPr>
          <w:color w:val="000000"/>
        </w:rPr>
        <w:t xml:space="preserve"> </w:t>
      </w:r>
      <w:r>
        <w:rPr>
          <w:color w:val="000000"/>
        </w:rPr>
        <w:t>dienų</w:t>
      </w:r>
      <w:r w:rsidRPr="00894247">
        <w:rPr>
          <w:color w:val="000000"/>
        </w:rPr>
        <w:t xml:space="preserve"> nuo pardavimo aukcione dienos</w:t>
      </w:r>
      <w:r>
        <w:rPr>
          <w:color w:val="000000"/>
        </w:rPr>
        <w:t xml:space="preserve">. </w:t>
      </w:r>
      <w:r w:rsidRPr="00894247">
        <w:rPr>
          <w:color w:val="000000"/>
        </w:rPr>
        <w:t xml:space="preserve">Visa nekilnojamojo turto ir žemės sklypo kaina turi būti sumokėta ne vėliau kaip per 10 kalendorinių dienų po nekilnojamojo turto ir žemės sklypo pirkimo-pardavimo sutarčių pasirašymo dienos. Už statinius atsiskaitoma į sąskaitą Nr. LT16 7300 0101 8544 1264, </w:t>
      </w:r>
      <w:r w:rsidRPr="00C9105D">
        <w:rPr>
          <w:i/>
          <w:iCs/>
          <w:color w:val="000000"/>
        </w:rPr>
        <w:t>Swedbank</w:t>
      </w:r>
      <w:r w:rsidRPr="00894247">
        <w:rPr>
          <w:color w:val="000000"/>
        </w:rPr>
        <w:t xml:space="preserve"> AB, banko kodas 73000. </w:t>
      </w:r>
      <w:r w:rsidRPr="00894247">
        <w:t xml:space="preserve">Žemės sklypo pirkimo - pardavimo sutartį su aukciono laimėtoju sudaro </w:t>
      </w:r>
      <w:r>
        <w:t xml:space="preserve">Nacionalinė žemės tarnyba prie Aplinkos ministerijos (kodas </w:t>
      </w:r>
      <w:r w:rsidRPr="0024532F">
        <w:t>188704927</w:t>
      </w:r>
      <w:r>
        <w:t>)</w:t>
      </w:r>
      <w:r w:rsidRPr="00894247">
        <w:t xml:space="preserve">. Už žemės sklypą atsiskaitoma į </w:t>
      </w:r>
      <w:r>
        <w:t>Nacionalinės žemės tarnybos prie Aplinkos ministerijos</w:t>
      </w:r>
      <w:r w:rsidRPr="00894247">
        <w:t xml:space="preserve"> sąskaitą Nr. </w:t>
      </w:r>
      <w:r w:rsidR="0018114A" w:rsidRPr="009777CC">
        <w:rPr>
          <w:rFonts w:eastAsiaTheme="minorHAnsi"/>
        </w:rPr>
        <w:t>LT32 4040 0636 1000 3461 „Žemė po valstybės ir savivaldybių pastatais“</w:t>
      </w:r>
      <w:r w:rsidRPr="00894247">
        <w:t>.</w:t>
      </w:r>
    </w:p>
    <w:p w14:paraId="77F472D6" w14:textId="77777777" w:rsidR="0027605D" w:rsidRPr="00894247" w:rsidRDefault="0027605D" w:rsidP="0027605D">
      <w:pPr>
        <w:widowControl w:val="0"/>
        <w:tabs>
          <w:tab w:val="left" w:pos="90"/>
        </w:tabs>
        <w:autoSpaceDE w:val="0"/>
        <w:autoSpaceDN w:val="0"/>
        <w:adjustRightInd w:val="0"/>
        <w:ind w:right="57"/>
        <w:jc w:val="both"/>
        <w:rPr>
          <w:lang w:eastAsia="ar-SA"/>
        </w:rPr>
      </w:pPr>
      <w:r w:rsidRPr="00894247">
        <w:rPr>
          <w:lang w:eastAsia="ar-SA"/>
        </w:rPr>
        <w:t xml:space="preserve">Nekilnojamojo turto pirkimo–pardavimo sutarties sudarymo išlaidas, įskaitant atlyginimą notarui, apmoka aukciono laimėtojas. </w:t>
      </w:r>
    </w:p>
    <w:p w14:paraId="77E674E6"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5F1F90D1" w14:textId="77777777" w:rsidR="0027605D" w:rsidRPr="00894247" w:rsidRDefault="0027605D" w:rsidP="0027605D">
      <w:pPr>
        <w:widowControl w:val="0"/>
        <w:tabs>
          <w:tab w:val="left" w:pos="90"/>
        </w:tabs>
        <w:autoSpaceDE w:val="0"/>
        <w:autoSpaceDN w:val="0"/>
        <w:adjustRightInd w:val="0"/>
        <w:ind w:right="57"/>
        <w:jc w:val="both"/>
        <w:rPr>
          <w:lang w:eastAsia="ar-SA"/>
        </w:rPr>
      </w:pPr>
      <w:r w:rsidRPr="00894247">
        <w:rPr>
          <w:b/>
          <w:bCs/>
          <w:iCs/>
          <w:lang w:eastAsia="ar-SA"/>
        </w:rPr>
        <w:t>Kitos aukciono sąlygos:</w:t>
      </w:r>
      <w:r w:rsidRPr="00894247">
        <w:rPr>
          <w:lang w:eastAsia="ar-SA"/>
        </w:rPr>
        <w:t xml:space="preserve"> </w:t>
      </w:r>
    </w:p>
    <w:p w14:paraId="5903861B" w14:textId="77777777" w:rsidR="0027605D" w:rsidRPr="00894247" w:rsidRDefault="0027605D" w:rsidP="0027605D">
      <w:pPr>
        <w:widowControl w:val="0"/>
        <w:tabs>
          <w:tab w:val="left" w:pos="90"/>
        </w:tabs>
        <w:autoSpaceDE w:val="0"/>
        <w:autoSpaceDN w:val="0"/>
        <w:adjustRightInd w:val="0"/>
        <w:ind w:right="57"/>
        <w:jc w:val="both"/>
        <w:rPr>
          <w:lang w:eastAsia="ar-SA"/>
        </w:rPr>
      </w:pPr>
      <w:r w:rsidRPr="00894247">
        <w:rPr>
          <w:lang w:eastAsia="ar-SA"/>
        </w:rPr>
        <w:t xml:space="preserve">1. Sumokėtas aukciono dalyvio registravimo mokestis negrąžinamas ir neįskaitomas į nekilnojamojo turto pardavimo kainą. Garantinis įnašas, nelaimėjus aukciono, grąžinamas per 5 darbo dienas. </w:t>
      </w:r>
    </w:p>
    <w:p w14:paraId="773C8E06"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lang w:eastAsia="ar-SA"/>
        </w:rPr>
        <w:t xml:space="preserve">2. Jeigu per </w:t>
      </w:r>
      <w:r>
        <w:rPr>
          <w:lang w:eastAsia="ar-SA"/>
        </w:rPr>
        <w:t>6</w:t>
      </w:r>
      <w:r w:rsidRPr="00894247">
        <w:rPr>
          <w:lang w:eastAsia="ar-SA"/>
        </w:rPr>
        <w:t>0 dienų nuo turto pardavimo aukcione vykdymo dienos pirkimo–pardavimo sutartis nesudaroma dėl aukciono laimėtojo kaltės, laikoma, kad aukciono laimėtojas atsisakė sudaryti pirkimo–pardavimo sutartį, ir tokiu atveju aukciono laimėtojui negrąžinamas ir garantinis įnašas.</w:t>
      </w:r>
      <w:r w:rsidRPr="00894247">
        <w:rPr>
          <w:color w:val="444444"/>
        </w:rPr>
        <w:t xml:space="preserve"> </w:t>
      </w:r>
      <w:r w:rsidRPr="00894247">
        <w:rPr>
          <w:lang w:eastAsia="ar-SA"/>
        </w:rPr>
        <w:t>Taip pat toks asmuo privalo atlyginti naujo aukciono organizavimo ir surengimo išlaidas, bei sumokėti kainų skirtumą, jeigu naujame aukcione turtas bus parduotas už mažesnę kainą negu ta, kurios nesumokėjo asmuo, kaip tai numatyta Lietuvos Respublikos civilinio kodekso 6.422 straipsnio 2 dalyje.</w:t>
      </w:r>
    </w:p>
    <w:p w14:paraId="692182AC"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lang w:val="es-ES" w:eastAsia="ar-SA"/>
        </w:rPr>
        <w:t xml:space="preserve">3. Nekilnojamasis turtas yra parduodamas esamos fizinės ir funkcinės būklės. </w:t>
      </w:r>
      <w:r w:rsidRPr="00894247">
        <w:rPr>
          <w:color w:val="000000"/>
        </w:rPr>
        <w:t>Alytaus rajono savivaldybės administracija neįsipareigoja nustatyti aktualios nekilnojamojo turto kadastro duomenų būklės bei iškraustyti patalpose esančių daiktų. Aukciono dalyvis nedalyvaudamas nekilnojamojo turto apžiūroje prisiima dėl to kylančią riziką ir atsakomybę.</w:t>
      </w:r>
    </w:p>
    <w:p w14:paraId="459F027C"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002F2E82" w14:textId="77777777" w:rsidR="0027605D" w:rsidRPr="00A52B50" w:rsidRDefault="0027605D" w:rsidP="0027605D">
      <w:pPr>
        <w:widowControl w:val="0"/>
        <w:tabs>
          <w:tab w:val="left" w:pos="90"/>
        </w:tabs>
        <w:autoSpaceDE w:val="0"/>
        <w:autoSpaceDN w:val="0"/>
        <w:adjustRightInd w:val="0"/>
        <w:ind w:right="57"/>
        <w:jc w:val="both"/>
        <w:rPr>
          <w:color w:val="000000"/>
        </w:rPr>
      </w:pPr>
      <w:r w:rsidRPr="00894247">
        <w:rPr>
          <w:color w:val="000000"/>
        </w:rPr>
        <w:t>Informaciją, susijusią su aukcionu, teikia Turto valdymo skyriaus vedėja Dovilė Slavinskaitė, tel.</w:t>
      </w:r>
      <w:r>
        <w:rPr>
          <w:color w:val="000000"/>
        </w:rPr>
        <w:t>:</w:t>
      </w:r>
      <w:r w:rsidRPr="00894247">
        <w:rPr>
          <w:color w:val="000000"/>
        </w:rPr>
        <w:t xml:space="preserve"> +370 315 65031, +370 672 43425, el. paštas </w:t>
      </w:r>
      <w:hyperlink r:id="rId15" w:history="1">
        <w:r w:rsidRPr="00894247">
          <w:rPr>
            <w:rStyle w:val="Hipersaitas"/>
          </w:rPr>
          <w:t>dovile.slavinskaite@arsa.lt</w:t>
        </w:r>
      </w:hyperlink>
      <w:r w:rsidRPr="00894247">
        <w:rPr>
          <w:color w:val="000000"/>
        </w:rPr>
        <w:t>.</w:t>
      </w:r>
    </w:p>
    <w:p w14:paraId="2D17F470" w14:textId="77777777" w:rsidR="0027605D" w:rsidRDefault="0027605D" w:rsidP="0027605D">
      <w:pPr>
        <w:pStyle w:val="Betarp"/>
        <w:ind w:left="5184" w:firstLine="1296"/>
        <w:rPr>
          <w:rFonts w:ascii="Times New Roman" w:hAnsi="Times New Roman"/>
          <w:lang w:val="lt-LT" w:eastAsia="lt-LT"/>
        </w:rPr>
      </w:pPr>
    </w:p>
    <w:p w14:paraId="0B0943E9" w14:textId="77777777" w:rsidR="0027605D" w:rsidRDefault="0027605D" w:rsidP="0027605D">
      <w:pPr>
        <w:pStyle w:val="Betarp"/>
        <w:ind w:left="5184" w:firstLine="1296"/>
        <w:rPr>
          <w:rFonts w:ascii="Times New Roman" w:hAnsi="Times New Roman"/>
          <w:lang w:val="lt-LT" w:eastAsia="lt-LT"/>
        </w:rPr>
      </w:pPr>
    </w:p>
    <w:p w14:paraId="7D7EEDA0" w14:textId="77777777" w:rsidR="0027605D" w:rsidRDefault="0027605D" w:rsidP="0027605D">
      <w:pPr>
        <w:pStyle w:val="Betarp"/>
        <w:ind w:left="5184" w:firstLine="1296"/>
        <w:rPr>
          <w:rFonts w:ascii="Times New Roman" w:hAnsi="Times New Roman"/>
          <w:lang w:val="lt-LT" w:eastAsia="lt-LT"/>
        </w:rPr>
      </w:pPr>
    </w:p>
    <w:p w14:paraId="096F04DF" w14:textId="77777777" w:rsidR="0027605D" w:rsidRDefault="0027605D" w:rsidP="0027605D">
      <w:pPr>
        <w:pStyle w:val="Betarp"/>
        <w:ind w:left="5184" w:firstLine="1296"/>
        <w:rPr>
          <w:rFonts w:ascii="Times New Roman" w:hAnsi="Times New Roman"/>
          <w:lang w:val="lt-LT" w:eastAsia="lt-LT"/>
        </w:rPr>
      </w:pPr>
    </w:p>
    <w:p w14:paraId="031A884D" w14:textId="77777777" w:rsidR="0027605D" w:rsidRDefault="0027605D" w:rsidP="0027605D">
      <w:pPr>
        <w:pStyle w:val="Betarp"/>
        <w:ind w:left="5184" w:firstLine="1296"/>
        <w:rPr>
          <w:rFonts w:ascii="Times New Roman" w:hAnsi="Times New Roman"/>
          <w:lang w:val="lt-LT" w:eastAsia="lt-LT"/>
        </w:rPr>
      </w:pPr>
    </w:p>
    <w:p w14:paraId="2BEBA8AC" w14:textId="77777777" w:rsidR="0027605D" w:rsidRDefault="0027605D" w:rsidP="0027605D">
      <w:pPr>
        <w:pStyle w:val="Betarp"/>
        <w:ind w:left="5184" w:firstLine="1296"/>
        <w:rPr>
          <w:rFonts w:ascii="Times New Roman" w:hAnsi="Times New Roman"/>
          <w:lang w:val="lt-LT" w:eastAsia="lt-LT"/>
        </w:rPr>
      </w:pPr>
    </w:p>
    <w:p w14:paraId="0AB298E5" w14:textId="77777777" w:rsidR="0027605D" w:rsidRDefault="0027605D" w:rsidP="0027605D">
      <w:pPr>
        <w:pStyle w:val="Betarp"/>
        <w:ind w:left="5184" w:firstLine="1296"/>
        <w:rPr>
          <w:rFonts w:ascii="Times New Roman" w:hAnsi="Times New Roman"/>
          <w:lang w:val="lt-LT" w:eastAsia="lt-LT"/>
        </w:rPr>
      </w:pPr>
    </w:p>
    <w:p w14:paraId="00A03B79" w14:textId="77777777" w:rsidR="0027605D" w:rsidRDefault="0027605D" w:rsidP="0027605D">
      <w:pPr>
        <w:pStyle w:val="Betarp"/>
        <w:ind w:left="5184" w:firstLine="1296"/>
        <w:rPr>
          <w:rFonts w:ascii="Times New Roman" w:hAnsi="Times New Roman"/>
          <w:lang w:val="lt-LT" w:eastAsia="lt-LT"/>
        </w:rPr>
      </w:pPr>
    </w:p>
    <w:p w14:paraId="1E163FDD" w14:textId="77777777" w:rsidR="0027605D" w:rsidRDefault="0027605D" w:rsidP="0027605D">
      <w:pPr>
        <w:pStyle w:val="Betarp"/>
        <w:ind w:left="5184" w:firstLine="1296"/>
        <w:rPr>
          <w:rFonts w:ascii="Times New Roman" w:hAnsi="Times New Roman"/>
          <w:lang w:val="lt-LT" w:eastAsia="lt-LT"/>
        </w:rPr>
      </w:pPr>
    </w:p>
    <w:p w14:paraId="569CCFE3" w14:textId="77777777" w:rsidR="0027605D" w:rsidRDefault="0027605D" w:rsidP="0027605D">
      <w:pPr>
        <w:pStyle w:val="Betarp"/>
        <w:ind w:left="5184" w:firstLine="1296"/>
        <w:rPr>
          <w:rFonts w:ascii="Times New Roman" w:hAnsi="Times New Roman"/>
          <w:lang w:val="lt-LT" w:eastAsia="lt-LT"/>
        </w:rPr>
      </w:pPr>
    </w:p>
    <w:p w14:paraId="58E00B32" w14:textId="77777777" w:rsidR="0027605D" w:rsidRDefault="0027605D" w:rsidP="0027605D">
      <w:pPr>
        <w:pStyle w:val="Betarp"/>
        <w:ind w:left="5184" w:firstLine="1296"/>
        <w:rPr>
          <w:rFonts w:ascii="Times New Roman" w:hAnsi="Times New Roman"/>
          <w:lang w:val="lt-LT" w:eastAsia="lt-LT"/>
        </w:rPr>
      </w:pPr>
    </w:p>
    <w:p w14:paraId="261A6983" w14:textId="77777777" w:rsidR="0027605D" w:rsidRDefault="0027605D" w:rsidP="0027605D">
      <w:pPr>
        <w:pStyle w:val="Betarp"/>
        <w:ind w:left="5184" w:firstLine="1296"/>
        <w:rPr>
          <w:rFonts w:ascii="Times New Roman" w:hAnsi="Times New Roman"/>
          <w:lang w:val="lt-LT" w:eastAsia="lt-LT"/>
        </w:rPr>
      </w:pPr>
    </w:p>
    <w:p w14:paraId="5E4E9317" w14:textId="77777777" w:rsidR="0027605D" w:rsidRDefault="0027605D" w:rsidP="0027605D">
      <w:pPr>
        <w:pStyle w:val="Betarp"/>
        <w:ind w:left="5184" w:firstLine="1296"/>
        <w:rPr>
          <w:rFonts w:ascii="Times New Roman" w:hAnsi="Times New Roman"/>
          <w:lang w:val="lt-LT" w:eastAsia="lt-LT"/>
        </w:rPr>
      </w:pPr>
    </w:p>
    <w:p w14:paraId="076DC4A8" w14:textId="77777777" w:rsidR="0027605D" w:rsidRDefault="0027605D" w:rsidP="0027605D">
      <w:pPr>
        <w:pStyle w:val="Betarp"/>
        <w:ind w:left="5184" w:firstLine="1296"/>
        <w:rPr>
          <w:rFonts w:ascii="Times New Roman" w:hAnsi="Times New Roman"/>
          <w:lang w:val="lt-LT" w:eastAsia="lt-LT"/>
        </w:rPr>
      </w:pPr>
    </w:p>
    <w:p w14:paraId="191E18B5" w14:textId="77777777" w:rsidR="0027605D" w:rsidRDefault="0027605D" w:rsidP="0027605D">
      <w:pPr>
        <w:pStyle w:val="Betarp"/>
        <w:ind w:left="5184" w:firstLine="1296"/>
        <w:rPr>
          <w:rFonts w:ascii="Times New Roman" w:hAnsi="Times New Roman"/>
          <w:lang w:val="lt-LT" w:eastAsia="lt-LT"/>
        </w:rPr>
      </w:pPr>
    </w:p>
    <w:p w14:paraId="32A689A8" w14:textId="77777777" w:rsidR="0027605D" w:rsidRDefault="0027605D" w:rsidP="0027605D">
      <w:pPr>
        <w:pStyle w:val="Betarp"/>
        <w:ind w:left="5184" w:firstLine="1296"/>
        <w:rPr>
          <w:rFonts w:ascii="Times New Roman" w:hAnsi="Times New Roman"/>
          <w:lang w:val="lt-LT" w:eastAsia="lt-LT"/>
        </w:rPr>
      </w:pPr>
    </w:p>
    <w:p w14:paraId="3092777F" w14:textId="6FF622E5" w:rsidR="0027605D" w:rsidRDefault="0027605D" w:rsidP="00B47C62">
      <w:pPr>
        <w:pStyle w:val="Betarp"/>
        <w:tabs>
          <w:tab w:val="left" w:pos="7144"/>
        </w:tabs>
        <w:rPr>
          <w:rFonts w:ascii="Times New Roman" w:hAnsi="Times New Roman"/>
          <w:lang w:val="lt-LT" w:eastAsia="lt-LT"/>
        </w:rPr>
      </w:pPr>
    </w:p>
    <w:p w14:paraId="00594CCC" w14:textId="77777777" w:rsidR="008F17F0" w:rsidRPr="00894247" w:rsidRDefault="008F17F0" w:rsidP="008F17F0">
      <w:pPr>
        <w:pStyle w:val="Betarp"/>
        <w:ind w:left="5184" w:firstLine="1296"/>
        <w:rPr>
          <w:rFonts w:ascii="Times New Roman" w:hAnsi="Times New Roman"/>
          <w:lang w:val="lt-LT" w:eastAsia="lt-LT"/>
        </w:rPr>
      </w:pPr>
      <w:r w:rsidRPr="008F17F0">
        <w:rPr>
          <w:lang w:val="es-ES"/>
        </w:rPr>
        <w:lastRenderedPageBreak/>
        <w:t xml:space="preserve">PATVIRTINTA                                                         </w:t>
      </w:r>
      <w:r>
        <w:rPr>
          <w:lang w:val="es-ES"/>
        </w:rPr>
        <w:t xml:space="preserve">     </w:t>
      </w:r>
    </w:p>
    <w:p w14:paraId="7CE3D5E5" w14:textId="77777777" w:rsidR="008F17F0" w:rsidRPr="00894247" w:rsidRDefault="008F17F0" w:rsidP="008F17F0">
      <w:pPr>
        <w:pStyle w:val="Betarp"/>
        <w:ind w:left="5184" w:firstLine="1296"/>
        <w:rPr>
          <w:rFonts w:ascii="Times New Roman" w:hAnsi="Times New Roman"/>
          <w:lang w:val="lt-LT" w:eastAsia="lt-LT"/>
        </w:rPr>
      </w:pPr>
      <w:r w:rsidRPr="00894247">
        <w:rPr>
          <w:rFonts w:ascii="Times New Roman" w:hAnsi="Times New Roman"/>
          <w:lang w:val="lt-LT" w:eastAsia="lt-LT"/>
        </w:rPr>
        <w:t xml:space="preserve">Alytaus rajono savivaldybės </w:t>
      </w:r>
    </w:p>
    <w:p w14:paraId="4B919D57" w14:textId="77777777" w:rsidR="008F17F0" w:rsidRPr="00894247" w:rsidRDefault="008F17F0" w:rsidP="008F17F0">
      <w:pPr>
        <w:pStyle w:val="Betarp"/>
        <w:ind w:left="5184" w:firstLine="1296"/>
        <w:rPr>
          <w:rFonts w:ascii="Times New Roman" w:hAnsi="Times New Roman"/>
          <w:lang w:val="lt-LT" w:eastAsia="lt-LT"/>
        </w:rPr>
      </w:pPr>
      <w:r w:rsidRPr="00894247">
        <w:rPr>
          <w:rFonts w:ascii="Times New Roman" w:hAnsi="Times New Roman"/>
          <w:lang w:val="lt-LT" w:eastAsia="lt-LT"/>
        </w:rPr>
        <w:t xml:space="preserve">administracijos direktoriaus </w:t>
      </w:r>
    </w:p>
    <w:p w14:paraId="2C4DF117" w14:textId="0F16B75E" w:rsidR="008F17F0" w:rsidRPr="00894247" w:rsidRDefault="008F17F0" w:rsidP="008F17F0">
      <w:pPr>
        <w:pStyle w:val="Betarp"/>
        <w:ind w:left="5184" w:firstLine="1296"/>
        <w:rPr>
          <w:rFonts w:ascii="Times New Roman" w:hAnsi="Times New Roman"/>
          <w:lang w:val="lt-LT" w:eastAsia="lt-LT"/>
        </w:rPr>
      </w:pPr>
      <w:r w:rsidRPr="00894247">
        <w:rPr>
          <w:rFonts w:ascii="Times New Roman" w:hAnsi="Times New Roman"/>
          <w:lang w:val="lt-LT" w:eastAsia="lt-LT"/>
        </w:rPr>
        <w:t xml:space="preserve">2026 m. </w:t>
      </w:r>
      <w:r>
        <w:rPr>
          <w:rFonts w:ascii="Times New Roman" w:hAnsi="Times New Roman"/>
          <w:lang w:val="lt-LT" w:eastAsia="lt-LT"/>
        </w:rPr>
        <w:t>rugsėjo</w:t>
      </w:r>
      <w:r w:rsidRPr="00894247">
        <w:rPr>
          <w:rFonts w:ascii="Times New Roman" w:hAnsi="Times New Roman"/>
          <w:lang w:val="lt-LT" w:eastAsia="lt-LT"/>
        </w:rPr>
        <w:t xml:space="preserve"> </w:t>
      </w:r>
      <w:r w:rsidR="00B47C62">
        <w:rPr>
          <w:rFonts w:ascii="Times New Roman" w:hAnsi="Times New Roman"/>
          <w:lang w:val="lt-LT" w:eastAsia="lt-LT"/>
        </w:rPr>
        <w:t>23</w:t>
      </w:r>
      <w:r w:rsidRPr="00894247">
        <w:rPr>
          <w:rFonts w:ascii="Times New Roman" w:hAnsi="Times New Roman"/>
          <w:lang w:val="lt-LT" w:eastAsia="lt-LT"/>
        </w:rPr>
        <w:t xml:space="preserve">  d.</w:t>
      </w:r>
    </w:p>
    <w:p w14:paraId="4526DB11" w14:textId="6D7F5EC9" w:rsidR="008F17F0" w:rsidRPr="00894247" w:rsidRDefault="008F17F0" w:rsidP="008F17F0">
      <w:pPr>
        <w:pStyle w:val="Betarp"/>
        <w:ind w:left="5184" w:firstLine="1296"/>
        <w:rPr>
          <w:rFonts w:ascii="Times New Roman" w:hAnsi="Times New Roman"/>
          <w:lang w:val="lt-LT" w:eastAsia="lt-LT"/>
        </w:rPr>
      </w:pPr>
      <w:r w:rsidRPr="00894247">
        <w:rPr>
          <w:rFonts w:ascii="Times New Roman" w:hAnsi="Times New Roman"/>
          <w:lang w:val="lt-LT" w:eastAsia="lt-LT"/>
        </w:rPr>
        <w:t>įsakymu Nr. D1-</w:t>
      </w:r>
      <w:r w:rsidR="00B47C62">
        <w:rPr>
          <w:rFonts w:ascii="Times New Roman" w:hAnsi="Times New Roman"/>
          <w:lang w:val="lt-LT" w:eastAsia="lt-LT"/>
        </w:rPr>
        <w:t>795</w:t>
      </w:r>
    </w:p>
    <w:p w14:paraId="3DA49AF6" w14:textId="77777777" w:rsidR="00E03E0C" w:rsidRPr="00894247" w:rsidRDefault="00E03E0C" w:rsidP="0027605D">
      <w:pPr>
        <w:textAlignment w:val="baseline"/>
        <w:rPr>
          <w:color w:val="000000"/>
        </w:rPr>
      </w:pPr>
    </w:p>
    <w:p w14:paraId="5647B54B" w14:textId="7C95EA8F" w:rsidR="0027605D" w:rsidRPr="00894247" w:rsidRDefault="0027605D" w:rsidP="0027605D">
      <w:pPr>
        <w:jc w:val="center"/>
        <w:textAlignment w:val="baseline"/>
      </w:pPr>
      <w:r w:rsidRPr="00894247">
        <w:rPr>
          <w:b/>
          <w:caps/>
        </w:rPr>
        <w:t xml:space="preserve">NEKILNOJAMOJO TURTO, esančiO </w:t>
      </w:r>
      <w:r w:rsidRPr="00EF4AE2">
        <w:rPr>
          <w:b/>
        </w:rPr>
        <w:t>VILTIES G. 6, MIROSLAVO K., MIROSLAVO SEN., ALYTAUS R. SAV.</w:t>
      </w:r>
      <w:r w:rsidRPr="00894247">
        <w:rPr>
          <w:b/>
          <w:caps/>
        </w:rPr>
        <w:t xml:space="preserve">, </w:t>
      </w:r>
      <w:r w:rsidR="00BD06B5">
        <w:rPr>
          <w:b/>
          <w:caps/>
        </w:rPr>
        <w:t xml:space="preserve">PAKARTOTINIO </w:t>
      </w:r>
      <w:r w:rsidRPr="00894247">
        <w:rPr>
          <w:b/>
          <w:caps/>
        </w:rPr>
        <w:t>viešo aukciono sąlygos</w:t>
      </w:r>
    </w:p>
    <w:p w14:paraId="1802E0B4" w14:textId="77777777" w:rsidR="0027605D" w:rsidRPr="00894247" w:rsidRDefault="0027605D" w:rsidP="0027605D">
      <w:pPr>
        <w:widowControl w:val="0"/>
        <w:tabs>
          <w:tab w:val="center" w:pos="7513"/>
        </w:tabs>
        <w:autoSpaceDE w:val="0"/>
        <w:autoSpaceDN w:val="0"/>
        <w:adjustRightInd w:val="0"/>
        <w:ind w:right="57"/>
        <w:rPr>
          <w:b/>
          <w:bCs/>
          <w:color w:val="000000"/>
        </w:rPr>
      </w:pPr>
    </w:p>
    <w:p w14:paraId="417326CB" w14:textId="77777777" w:rsidR="0027605D" w:rsidRPr="00894247" w:rsidRDefault="0027605D" w:rsidP="0027605D">
      <w:pPr>
        <w:widowControl w:val="0"/>
        <w:tabs>
          <w:tab w:val="left" w:pos="90"/>
        </w:tabs>
        <w:autoSpaceDE w:val="0"/>
        <w:autoSpaceDN w:val="0"/>
        <w:adjustRightInd w:val="0"/>
        <w:ind w:right="57"/>
        <w:jc w:val="both"/>
        <w:rPr>
          <w:bCs/>
        </w:rPr>
      </w:pPr>
      <w:r w:rsidRPr="00894247">
        <w:rPr>
          <w:b/>
        </w:rPr>
        <w:t xml:space="preserve">Aukciono organizatorius – </w:t>
      </w:r>
      <w:r w:rsidRPr="00894247">
        <w:rPr>
          <w:bCs/>
        </w:rPr>
        <w:t>Alytaus rajono savivaldybės administracija, kodas 188718528, Pulko g. 21, 62135 Alytus.</w:t>
      </w:r>
    </w:p>
    <w:p w14:paraId="79A40592" w14:textId="77777777" w:rsidR="0027605D" w:rsidRPr="00894247" w:rsidRDefault="0027605D" w:rsidP="0027605D">
      <w:pPr>
        <w:widowControl w:val="0"/>
        <w:tabs>
          <w:tab w:val="left" w:pos="90"/>
        </w:tabs>
        <w:autoSpaceDE w:val="0"/>
        <w:autoSpaceDN w:val="0"/>
        <w:adjustRightInd w:val="0"/>
        <w:ind w:right="57"/>
        <w:jc w:val="both"/>
        <w:rPr>
          <w:bCs/>
        </w:rPr>
      </w:pPr>
    </w:p>
    <w:p w14:paraId="2476AB5A" w14:textId="77777777" w:rsidR="0027605D" w:rsidRPr="00894247" w:rsidRDefault="0027605D" w:rsidP="0027605D">
      <w:pPr>
        <w:widowControl w:val="0"/>
        <w:tabs>
          <w:tab w:val="left" w:pos="90"/>
        </w:tabs>
        <w:autoSpaceDE w:val="0"/>
        <w:autoSpaceDN w:val="0"/>
        <w:adjustRightInd w:val="0"/>
        <w:ind w:right="57"/>
        <w:jc w:val="both"/>
        <w:rPr>
          <w:bCs/>
        </w:rPr>
      </w:pPr>
      <w:r w:rsidRPr="00894247">
        <w:rPr>
          <w:b/>
        </w:rPr>
        <w:t xml:space="preserve">Parduodamas turtas – </w:t>
      </w:r>
      <w:r>
        <w:rPr>
          <w:bCs/>
        </w:rPr>
        <w:t>Ambulatorijos pastatas</w:t>
      </w:r>
      <w:r w:rsidRPr="00894247">
        <w:rPr>
          <w:bCs/>
        </w:rPr>
        <w:t xml:space="preserve"> (unikalus Nr. </w:t>
      </w:r>
      <w:r>
        <w:rPr>
          <w:bCs/>
        </w:rPr>
        <w:t>3399-0005-8015</w:t>
      </w:r>
      <w:r w:rsidRPr="00894247">
        <w:rPr>
          <w:bCs/>
        </w:rPr>
        <w:t xml:space="preserve">, paskirtis – </w:t>
      </w:r>
      <w:r>
        <w:rPr>
          <w:bCs/>
        </w:rPr>
        <w:t>gydymo</w:t>
      </w:r>
      <w:r w:rsidRPr="00894247">
        <w:rPr>
          <w:bCs/>
        </w:rPr>
        <w:t xml:space="preserve">, bendras plotas – </w:t>
      </w:r>
      <w:r>
        <w:rPr>
          <w:bCs/>
        </w:rPr>
        <w:t>736,99</w:t>
      </w:r>
      <w:r w:rsidRPr="00894247">
        <w:rPr>
          <w:bCs/>
        </w:rPr>
        <w:t xml:space="preserve"> kv. m, pastato sienos plytos, </w:t>
      </w:r>
      <w:r>
        <w:rPr>
          <w:bCs/>
        </w:rPr>
        <w:t>2</w:t>
      </w:r>
      <w:r w:rsidRPr="00894247">
        <w:rPr>
          <w:bCs/>
        </w:rPr>
        <w:t xml:space="preserve"> aukšt</w:t>
      </w:r>
      <w:r>
        <w:rPr>
          <w:bCs/>
        </w:rPr>
        <w:t>ų</w:t>
      </w:r>
      <w:r w:rsidRPr="00894247">
        <w:rPr>
          <w:bCs/>
        </w:rPr>
        <w:t>, pastatytas 19</w:t>
      </w:r>
      <w:r>
        <w:rPr>
          <w:bCs/>
        </w:rPr>
        <w:t>90</w:t>
      </w:r>
      <w:r w:rsidRPr="00894247">
        <w:rPr>
          <w:bCs/>
        </w:rPr>
        <w:t xml:space="preserve"> m., pažymėjimas plane 1</w:t>
      </w:r>
      <w:r>
        <w:rPr>
          <w:bCs/>
        </w:rPr>
        <w:t>D2</w:t>
      </w:r>
      <w:r w:rsidRPr="00894247">
        <w:rPr>
          <w:bCs/>
        </w:rPr>
        <w:t xml:space="preserve">p, nuotekų šalinimas – </w:t>
      </w:r>
      <w:r>
        <w:rPr>
          <w:bCs/>
        </w:rPr>
        <w:t>komunalinis nuotekų šalinimas</w:t>
      </w:r>
      <w:r w:rsidRPr="00894247">
        <w:rPr>
          <w:bCs/>
        </w:rPr>
        <w:t xml:space="preserve">, vandentiekis – </w:t>
      </w:r>
      <w:r>
        <w:rPr>
          <w:bCs/>
        </w:rPr>
        <w:t>komunalinis vandentiekis</w:t>
      </w:r>
      <w:r w:rsidRPr="00894247">
        <w:rPr>
          <w:bCs/>
        </w:rPr>
        <w:t xml:space="preserve">), </w:t>
      </w:r>
      <w:r>
        <w:rPr>
          <w:bCs/>
        </w:rPr>
        <w:t>garažas</w:t>
      </w:r>
      <w:r w:rsidRPr="00894247">
        <w:rPr>
          <w:bCs/>
        </w:rPr>
        <w:t xml:space="preserve"> (unikalus Nr. </w:t>
      </w:r>
      <w:r>
        <w:rPr>
          <w:bCs/>
        </w:rPr>
        <w:t>3399-0005-8026</w:t>
      </w:r>
      <w:r w:rsidRPr="00894247">
        <w:rPr>
          <w:bCs/>
        </w:rPr>
        <w:t xml:space="preserve">, paskirtis – </w:t>
      </w:r>
      <w:r>
        <w:rPr>
          <w:bCs/>
        </w:rPr>
        <w:t>garažų</w:t>
      </w:r>
      <w:r w:rsidRPr="00894247">
        <w:rPr>
          <w:bCs/>
        </w:rPr>
        <w:t xml:space="preserve">, </w:t>
      </w:r>
      <w:r>
        <w:rPr>
          <w:bCs/>
        </w:rPr>
        <w:t>bendras</w:t>
      </w:r>
      <w:r w:rsidRPr="00894247">
        <w:rPr>
          <w:bCs/>
        </w:rPr>
        <w:t xml:space="preserve"> plotas – </w:t>
      </w:r>
      <w:r>
        <w:rPr>
          <w:bCs/>
        </w:rPr>
        <w:t>21,24</w:t>
      </w:r>
      <w:r w:rsidRPr="00894247">
        <w:rPr>
          <w:bCs/>
        </w:rPr>
        <w:t xml:space="preserve"> kv. m, pastatytas 19</w:t>
      </w:r>
      <w:r>
        <w:rPr>
          <w:bCs/>
        </w:rPr>
        <w:t>90</w:t>
      </w:r>
      <w:r w:rsidRPr="00894247">
        <w:rPr>
          <w:bCs/>
        </w:rPr>
        <w:t xml:space="preserve"> m., žymėjimas plane 2</w:t>
      </w:r>
      <w:r>
        <w:rPr>
          <w:bCs/>
        </w:rPr>
        <w:t>G</w:t>
      </w:r>
      <w:r w:rsidRPr="00894247">
        <w:rPr>
          <w:bCs/>
        </w:rPr>
        <w:t>1p),  ir jiems priskirtas 0,</w:t>
      </w:r>
      <w:r>
        <w:rPr>
          <w:bCs/>
        </w:rPr>
        <w:t>1319</w:t>
      </w:r>
      <w:r w:rsidRPr="00894247">
        <w:rPr>
          <w:bCs/>
        </w:rPr>
        <w:t xml:space="preserve"> ha žemės sklypas (unikalus Nr. </w:t>
      </w:r>
      <w:r>
        <w:rPr>
          <w:bCs/>
        </w:rPr>
        <w:t>4400-5598-8535</w:t>
      </w:r>
      <w:r w:rsidRPr="00894247">
        <w:rPr>
          <w:bCs/>
        </w:rPr>
        <w:t xml:space="preserve">, kadastro Nr. </w:t>
      </w:r>
      <w:r>
        <w:rPr>
          <w:bCs/>
        </w:rPr>
        <w:t>3338/0005:756</w:t>
      </w:r>
      <w:r w:rsidRPr="00894247">
        <w:rPr>
          <w:bCs/>
        </w:rPr>
        <w:t xml:space="preserve">), adresu </w:t>
      </w:r>
      <w:r>
        <w:rPr>
          <w:bCs/>
        </w:rPr>
        <w:t xml:space="preserve">Vilties g. </w:t>
      </w:r>
      <w:r w:rsidRPr="00894247">
        <w:rPr>
          <w:bCs/>
        </w:rPr>
        <w:t xml:space="preserve">6, </w:t>
      </w:r>
      <w:r>
        <w:rPr>
          <w:bCs/>
        </w:rPr>
        <w:t>Miroslavo</w:t>
      </w:r>
      <w:r w:rsidRPr="00894247">
        <w:rPr>
          <w:bCs/>
        </w:rPr>
        <w:t xml:space="preserve"> k., </w:t>
      </w:r>
      <w:r>
        <w:rPr>
          <w:bCs/>
        </w:rPr>
        <w:t>Miroslavo</w:t>
      </w:r>
      <w:r w:rsidRPr="00894247">
        <w:rPr>
          <w:bCs/>
        </w:rPr>
        <w:t xml:space="preserve"> sen., Alytaus r. sav. (toliau – turtas). </w:t>
      </w:r>
    </w:p>
    <w:p w14:paraId="7798522A" w14:textId="77777777" w:rsidR="0027605D" w:rsidRPr="00894247" w:rsidRDefault="0027605D" w:rsidP="0027605D">
      <w:pPr>
        <w:widowControl w:val="0"/>
        <w:tabs>
          <w:tab w:val="left" w:pos="90"/>
        </w:tabs>
        <w:autoSpaceDE w:val="0"/>
        <w:autoSpaceDN w:val="0"/>
        <w:adjustRightInd w:val="0"/>
        <w:ind w:right="57"/>
        <w:jc w:val="both"/>
        <w:rPr>
          <w:b/>
          <w:bCs/>
          <w:color w:val="000000"/>
        </w:rPr>
      </w:pPr>
    </w:p>
    <w:p w14:paraId="2995177C" w14:textId="3F7A8786" w:rsidR="0027605D" w:rsidRPr="00894247" w:rsidRDefault="0027605D" w:rsidP="0027605D">
      <w:pPr>
        <w:widowControl w:val="0"/>
        <w:tabs>
          <w:tab w:val="left" w:pos="90"/>
        </w:tabs>
        <w:autoSpaceDE w:val="0"/>
        <w:autoSpaceDN w:val="0"/>
        <w:adjustRightInd w:val="0"/>
        <w:ind w:right="57"/>
        <w:jc w:val="both"/>
        <w:rPr>
          <w:color w:val="000000"/>
        </w:rPr>
      </w:pPr>
      <w:r w:rsidRPr="00894247">
        <w:rPr>
          <w:b/>
          <w:bCs/>
          <w:color w:val="000000"/>
        </w:rPr>
        <w:t xml:space="preserve">Pradinė pardavimo kaina – </w:t>
      </w:r>
      <w:r w:rsidR="00552385">
        <w:rPr>
          <w:b/>
          <w:bCs/>
          <w:color w:val="000000"/>
        </w:rPr>
        <w:t>68 931</w:t>
      </w:r>
      <w:r w:rsidR="00BD06B5">
        <w:rPr>
          <w:b/>
          <w:bCs/>
          <w:color w:val="000000"/>
        </w:rPr>
        <w:t>,00</w:t>
      </w:r>
      <w:r w:rsidRPr="00894247">
        <w:rPr>
          <w:b/>
          <w:bCs/>
          <w:color w:val="000000"/>
        </w:rPr>
        <w:t xml:space="preserve"> Eur</w:t>
      </w:r>
      <w:r w:rsidRPr="00894247">
        <w:rPr>
          <w:color w:val="000000"/>
        </w:rPr>
        <w:t xml:space="preserve">, iš kurios žemės sklypo pradinė pardavimo kaina –                       </w:t>
      </w:r>
      <w:r w:rsidR="00AE4D55">
        <w:rPr>
          <w:color w:val="000000"/>
        </w:rPr>
        <w:t>1 701</w:t>
      </w:r>
      <w:r>
        <w:rPr>
          <w:color w:val="000000"/>
        </w:rPr>
        <w:t>,00</w:t>
      </w:r>
      <w:r w:rsidRPr="00894247">
        <w:rPr>
          <w:color w:val="000000"/>
        </w:rPr>
        <w:t xml:space="preserve"> Eur, statinių pradinė pardavimo kaina – </w:t>
      </w:r>
      <w:r w:rsidR="00AE4D55">
        <w:rPr>
          <w:color w:val="000000"/>
        </w:rPr>
        <w:t>67 230</w:t>
      </w:r>
      <w:r w:rsidRPr="00894247">
        <w:rPr>
          <w:color w:val="000000"/>
        </w:rPr>
        <w:t>,00 Eur.</w:t>
      </w:r>
    </w:p>
    <w:p w14:paraId="57B2BE32" w14:textId="77777777" w:rsidR="0027605D" w:rsidRPr="00894247" w:rsidRDefault="0027605D" w:rsidP="0027605D">
      <w:pPr>
        <w:widowControl w:val="0"/>
        <w:tabs>
          <w:tab w:val="left" w:pos="90"/>
        </w:tabs>
        <w:autoSpaceDE w:val="0"/>
        <w:autoSpaceDN w:val="0"/>
        <w:adjustRightInd w:val="0"/>
        <w:ind w:right="57"/>
        <w:jc w:val="both"/>
        <w:rPr>
          <w:b/>
          <w:bCs/>
          <w:color w:val="000000"/>
        </w:rPr>
      </w:pPr>
      <w:r w:rsidRPr="00894247">
        <w:rPr>
          <w:b/>
          <w:bCs/>
          <w:color w:val="000000"/>
        </w:rPr>
        <w:t xml:space="preserve">Mažiausias kainos didinimo intervalas – </w:t>
      </w:r>
      <w:r>
        <w:rPr>
          <w:b/>
          <w:bCs/>
          <w:color w:val="000000"/>
        </w:rPr>
        <w:t>5</w:t>
      </w:r>
      <w:r w:rsidRPr="00894247">
        <w:rPr>
          <w:b/>
          <w:bCs/>
          <w:color w:val="000000"/>
        </w:rPr>
        <w:t>00,00 Eur.</w:t>
      </w:r>
    </w:p>
    <w:p w14:paraId="7F376F4F" w14:textId="3BD8C99C" w:rsidR="0027605D" w:rsidRPr="00894247" w:rsidRDefault="0027605D" w:rsidP="0027605D">
      <w:pPr>
        <w:widowControl w:val="0"/>
        <w:tabs>
          <w:tab w:val="left" w:pos="90"/>
        </w:tabs>
        <w:autoSpaceDE w:val="0"/>
        <w:autoSpaceDN w:val="0"/>
        <w:adjustRightInd w:val="0"/>
        <w:ind w:right="57"/>
        <w:jc w:val="both"/>
        <w:rPr>
          <w:b/>
          <w:bCs/>
          <w:color w:val="000000"/>
        </w:rPr>
      </w:pPr>
      <w:r w:rsidRPr="00894247">
        <w:rPr>
          <w:b/>
          <w:bCs/>
          <w:color w:val="000000"/>
        </w:rPr>
        <w:t xml:space="preserve">Aukciono dalyvio garantinis įnašas – </w:t>
      </w:r>
      <w:r w:rsidR="00AE4D55">
        <w:rPr>
          <w:b/>
          <w:bCs/>
          <w:color w:val="000000"/>
        </w:rPr>
        <w:t>6 893</w:t>
      </w:r>
      <w:r w:rsidRPr="00894247">
        <w:rPr>
          <w:b/>
          <w:bCs/>
          <w:color w:val="000000"/>
        </w:rPr>
        <w:t>,00 Eur.</w:t>
      </w:r>
    </w:p>
    <w:p w14:paraId="0CB6202A" w14:textId="77777777" w:rsidR="0027605D" w:rsidRPr="00894247" w:rsidRDefault="0027605D" w:rsidP="0027605D">
      <w:pPr>
        <w:widowControl w:val="0"/>
        <w:tabs>
          <w:tab w:val="left" w:pos="90"/>
        </w:tabs>
        <w:autoSpaceDE w:val="0"/>
        <w:autoSpaceDN w:val="0"/>
        <w:adjustRightInd w:val="0"/>
        <w:ind w:right="57"/>
        <w:jc w:val="both"/>
        <w:rPr>
          <w:b/>
          <w:bCs/>
          <w:color w:val="000000"/>
        </w:rPr>
      </w:pPr>
      <w:r w:rsidRPr="00894247">
        <w:rPr>
          <w:b/>
          <w:bCs/>
          <w:color w:val="000000"/>
        </w:rPr>
        <w:t>Aukciono dalyvio registravimo mokestis – 50,00 Eur.</w:t>
      </w:r>
    </w:p>
    <w:p w14:paraId="41FCA57A" w14:textId="77777777" w:rsidR="0027605D" w:rsidRPr="00894247" w:rsidRDefault="0027605D" w:rsidP="0027605D">
      <w:pPr>
        <w:widowControl w:val="0"/>
        <w:tabs>
          <w:tab w:val="left" w:pos="90"/>
        </w:tabs>
        <w:autoSpaceDE w:val="0"/>
        <w:autoSpaceDN w:val="0"/>
        <w:adjustRightInd w:val="0"/>
        <w:ind w:right="57"/>
        <w:jc w:val="both"/>
      </w:pPr>
    </w:p>
    <w:p w14:paraId="14651855" w14:textId="77777777" w:rsidR="0027605D" w:rsidRPr="00894247" w:rsidRDefault="0027605D" w:rsidP="0027605D">
      <w:pPr>
        <w:widowControl w:val="0"/>
        <w:tabs>
          <w:tab w:val="left" w:pos="90"/>
        </w:tabs>
        <w:autoSpaceDE w:val="0"/>
        <w:autoSpaceDN w:val="0"/>
        <w:adjustRightInd w:val="0"/>
        <w:ind w:right="57"/>
        <w:jc w:val="both"/>
      </w:pPr>
      <w:r w:rsidRPr="00894247">
        <w:t>Žemės sklypo pagrindinė naudojimo paskirtis – kita.</w:t>
      </w:r>
    </w:p>
    <w:p w14:paraId="056334A6" w14:textId="77777777" w:rsidR="0027605D" w:rsidRPr="00894247" w:rsidRDefault="0027605D" w:rsidP="0027605D">
      <w:pPr>
        <w:widowControl w:val="0"/>
        <w:tabs>
          <w:tab w:val="left" w:pos="90"/>
        </w:tabs>
        <w:autoSpaceDE w:val="0"/>
        <w:autoSpaceDN w:val="0"/>
        <w:adjustRightInd w:val="0"/>
        <w:ind w:right="57"/>
        <w:jc w:val="both"/>
      </w:pPr>
      <w:r w:rsidRPr="00894247">
        <w:t>Žemės sklypo naudojimo būdas – visuomeninės paskirties teritorijos.</w:t>
      </w:r>
    </w:p>
    <w:p w14:paraId="49E76785" w14:textId="77777777" w:rsidR="0027605D" w:rsidRPr="00894247" w:rsidRDefault="0027605D" w:rsidP="0027605D">
      <w:pPr>
        <w:jc w:val="both"/>
      </w:pPr>
      <w:r w:rsidRPr="00894247">
        <w:t>Teritorijos, kuriose taikomos specialiosios žemės sklypo naudojimo sąlygos, neįregistruotos Nekilnojamojo turto registre:</w:t>
      </w:r>
    </w:p>
    <w:p w14:paraId="4D7B4164" w14:textId="77777777" w:rsidR="0027605D" w:rsidRPr="00894247" w:rsidRDefault="0027605D" w:rsidP="0027605D">
      <w:pPr>
        <w:jc w:val="both"/>
      </w:pPr>
      <w:r w:rsidRPr="00894247">
        <w:t xml:space="preserve">1. </w:t>
      </w:r>
      <w:r>
        <w:t>E</w:t>
      </w:r>
      <w:r w:rsidRPr="000E3973">
        <w:t>lektros tinklų apsaugos zonos (III skyrius, ketvirtasis skirsnis)</w:t>
      </w:r>
      <w:r w:rsidRPr="00894247">
        <w:t xml:space="preserve">, plotas – </w:t>
      </w:r>
      <w:r>
        <w:t>30,00</w:t>
      </w:r>
      <w:r w:rsidRPr="00894247">
        <w:t xml:space="preserve"> </w:t>
      </w:r>
      <w:r>
        <w:t>kv. m</w:t>
      </w:r>
      <w:r w:rsidRPr="00894247">
        <w:t>.</w:t>
      </w:r>
    </w:p>
    <w:p w14:paraId="0C887EA2" w14:textId="77777777" w:rsidR="0027605D" w:rsidRDefault="0027605D" w:rsidP="0027605D">
      <w:pPr>
        <w:jc w:val="both"/>
      </w:pPr>
      <w:r w:rsidRPr="00894247">
        <w:t xml:space="preserve">2. </w:t>
      </w:r>
      <w:r>
        <w:t>V</w:t>
      </w:r>
      <w:r w:rsidRPr="00FF4669">
        <w:t>andens tiekimo ir nuotekų, paviršinių nuotekų tvarkymo infrastruktūros apsaugos zonos (III skyrius, dešimtasis skirsnis)</w:t>
      </w:r>
      <w:r w:rsidRPr="00894247">
        <w:t xml:space="preserve">, plotas – </w:t>
      </w:r>
      <w:r>
        <w:t>491,00</w:t>
      </w:r>
      <w:r w:rsidRPr="00894247">
        <w:t xml:space="preserve"> kv. m.</w:t>
      </w:r>
    </w:p>
    <w:p w14:paraId="6B6ED681" w14:textId="77777777" w:rsidR="0027605D" w:rsidRPr="00894247" w:rsidRDefault="0027605D" w:rsidP="0027605D">
      <w:pPr>
        <w:jc w:val="both"/>
      </w:pPr>
      <w:r>
        <w:t>3. E</w:t>
      </w:r>
      <w:r w:rsidRPr="00CF4BAA">
        <w:t>lektroninių ryšių tinklų elektroninių ryšių infrastruktūros apsaugos zonos (III skyrius, vienuoliktasis skirsnis)</w:t>
      </w:r>
      <w:r>
        <w:t xml:space="preserve">, </w:t>
      </w:r>
      <w:r w:rsidRPr="00894247">
        <w:t xml:space="preserve">plotas – </w:t>
      </w:r>
      <w:r>
        <w:t>63,00</w:t>
      </w:r>
      <w:r w:rsidRPr="00894247">
        <w:t xml:space="preserve"> kv. m.</w:t>
      </w:r>
    </w:p>
    <w:p w14:paraId="162801E9"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17DE029E" w14:textId="25D60867" w:rsidR="0027605D" w:rsidRPr="00894247" w:rsidRDefault="0027605D" w:rsidP="0027605D">
      <w:pPr>
        <w:widowControl w:val="0"/>
        <w:tabs>
          <w:tab w:val="left" w:pos="90"/>
        </w:tabs>
        <w:autoSpaceDE w:val="0"/>
        <w:autoSpaceDN w:val="0"/>
        <w:adjustRightInd w:val="0"/>
        <w:ind w:right="57"/>
        <w:jc w:val="both"/>
        <w:rPr>
          <w:color w:val="000000"/>
        </w:rPr>
      </w:pPr>
      <w:r w:rsidRPr="00894247">
        <w:rPr>
          <w:b/>
          <w:bCs/>
          <w:color w:val="000000"/>
        </w:rPr>
        <w:t>Turto apžiūra vykdoma nuo 2026-</w:t>
      </w:r>
      <w:r w:rsidR="00AE4D55">
        <w:rPr>
          <w:b/>
          <w:bCs/>
          <w:color w:val="000000"/>
        </w:rPr>
        <w:t>10-19</w:t>
      </w:r>
      <w:r w:rsidRPr="00894247">
        <w:rPr>
          <w:b/>
          <w:bCs/>
          <w:color w:val="000000"/>
        </w:rPr>
        <w:t xml:space="preserve"> iki 2026-</w:t>
      </w:r>
      <w:r w:rsidR="008C6553">
        <w:rPr>
          <w:b/>
          <w:bCs/>
          <w:color w:val="000000"/>
        </w:rPr>
        <w:t>10-23</w:t>
      </w:r>
      <w:r w:rsidRPr="00894247">
        <w:rPr>
          <w:b/>
          <w:bCs/>
          <w:color w:val="000000"/>
        </w:rPr>
        <w:t>.</w:t>
      </w:r>
      <w:r w:rsidRPr="00894247">
        <w:rPr>
          <w:color w:val="000000"/>
        </w:rPr>
        <w:t xml:space="preserve"> Dėl apžiūros iš anksto kreiptis į Turto valdymo skyriaus vedėją Dovilę Slavinskaitę, tel.</w:t>
      </w:r>
      <w:r>
        <w:rPr>
          <w:color w:val="000000"/>
        </w:rPr>
        <w:t>:</w:t>
      </w:r>
      <w:r w:rsidRPr="00894247">
        <w:rPr>
          <w:color w:val="000000"/>
        </w:rPr>
        <w:t xml:space="preserve"> +370 315 65031, +370 672 43425, el. p</w:t>
      </w:r>
      <w:r>
        <w:rPr>
          <w:color w:val="000000"/>
        </w:rPr>
        <w:t>.</w:t>
      </w:r>
      <w:r w:rsidRPr="00894247">
        <w:rPr>
          <w:color w:val="000000"/>
        </w:rPr>
        <w:t xml:space="preserve"> </w:t>
      </w:r>
      <w:hyperlink r:id="rId16" w:history="1">
        <w:r w:rsidRPr="00894247">
          <w:rPr>
            <w:rStyle w:val="Hipersaitas"/>
          </w:rPr>
          <w:t>dovile.slavinskaite@arsa.lt</w:t>
        </w:r>
      </w:hyperlink>
      <w:r w:rsidRPr="00894247">
        <w:rPr>
          <w:color w:val="000000"/>
        </w:rPr>
        <w:t>.</w:t>
      </w:r>
    </w:p>
    <w:p w14:paraId="3B171900"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0026F849" w14:textId="6D1D1D87" w:rsidR="0027605D" w:rsidRPr="00894247" w:rsidRDefault="0027605D" w:rsidP="0027605D">
      <w:pPr>
        <w:widowControl w:val="0"/>
        <w:tabs>
          <w:tab w:val="left" w:pos="90"/>
        </w:tabs>
        <w:autoSpaceDE w:val="0"/>
        <w:autoSpaceDN w:val="0"/>
        <w:adjustRightInd w:val="0"/>
        <w:ind w:right="57"/>
        <w:jc w:val="both"/>
        <w:rPr>
          <w:b/>
          <w:color w:val="000000"/>
        </w:rPr>
      </w:pPr>
      <w:r w:rsidRPr="00894247">
        <w:rPr>
          <w:b/>
          <w:color w:val="000000"/>
        </w:rPr>
        <w:t>Registracijos dalyvauti aukcione pradžia 2026-</w:t>
      </w:r>
      <w:r w:rsidR="008C6553">
        <w:rPr>
          <w:b/>
          <w:color w:val="000000"/>
        </w:rPr>
        <w:t>10-26</w:t>
      </w:r>
      <w:r w:rsidRPr="00894247">
        <w:rPr>
          <w:b/>
          <w:color w:val="000000"/>
        </w:rPr>
        <w:t>, 00.00 val., pabaiga 2026-</w:t>
      </w:r>
      <w:r w:rsidR="008C6553">
        <w:rPr>
          <w:b/>
          <w:color w:val="000000"/>
        </w:rPr>
        <w:t>10-28</w:t>
      </w:r>
      <w:r w:rsidRPr="00894247">
        <w:rPr>
          <w:b/>
          <w:color w:val="000000"/>
        </w:rPr>
        <w:t>, 23.59 val.</w:t>
      </w:r>
    </w:p>
    <w:p w14:paraId="720FAF7B"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color w:val="000000"/>
        </w:rPr>
        <w:t>Asmuo, ketinantis dalyvauti viešajame aukcione, privalo užsiregistruoti į konkretų elektroninį aukcioną e-varžytinų sistemoje – internetiniame puslapyje </w:t>
      </w:r>
      <w:hyperlink r:id="rId17" w:tgtFrame="_blank" w:history="1">
        <w:r w:rsidRPr="00894247">
          <w:rPr>
            <w:rStyle w:val="Hipersaitas"/>
          </w:rPr>
          <w:t>www.evarzytines.lt</w:t>
        </w:r>
      </w:hyperlink>
      <w:r w:rsidRPr="00894247">
        <w:rPr>
          <w:color w:val="000000"/>
        </w:rPr>
        <w:t>.</w:t>
      </w:r>
    </w:p>
    <w:p w14:paraId="5ECBECE8" w14:textId="77777777" w:rsidR="0027605D" w:rsidRPr="00894247" w:rsidRDefault="0027605D" w:rsidP="0027605D">
      <w:pPr>
        <w:widowControl w:val="0"/>
        <w:tabs>
          <w:tab w:val="left" w:pos="90"/>
        </w:tabs>
        <w:autoSpaceDE w:val="0"/>
        <w:autoSpaceDN w:val="0"/>
        <w:adjustRightInd w:val="0"/>
        <w:ind w:right="57"/>
        <w:jc w:val="both"/>
        <w:rPr>
          <w:color w:val="000000"/>
        </w:rPr>
      </w:pPr>
      <w:r w:rsidRPr="00EC5B25">
        <w:rPr>
          <w:color w:val="000000"/>
        </w:rPr>
        <w:t>Asmuo, pradėdamas registraciją į elektroninį aukcioną, turi būti sumokėjęs dalyvio registravimo mokestį ir garantinį įnašą.</w:t>
      </w:r>
      <w:r w:rsidRPr="00894247">
        <w:rPr>
          <w:color w:val="000000"/>
        </w:rPr>
        <w:t xml:space="preserve"> Atsiskaitomoji sąskaita aukciono dalyvio registravimo mokesčiui ir garantiniam įnašui sumokėti – Nr. LT16 7300 0101 8544 1264, </w:t>
      </w:r>
      <w:r w:rsidRPr="00C9105D">
        <w:rPr>
          <w:i/>
          <w:iCs/>
          <w:color w:val="000000"/>
        </w:rPr>
        <w:t>Swedbank</w:t>
      </w:r>
      <w:r w:rsidRPr="00894247">
        <w:rPr>
          <w:color w:val="000000"/>
        </w:rPr>
        <w:t xml:space="preserve"> AB, banko kodas 73000, gavėjas – Alytaus rajono savivaldybės administracija (kodas 188718528).</w:t>
      </w:r>
    </w:p>
    <w:p w14:paraId="504C65CF"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1DEA94C3"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b/>
          <w:bCs/>
          <w:color w:val="000000"/>
          <w:u w:val="single"/>
        </w:rPr>
        <w:t>Juridiniai asmenys</w:t>
      </w:r>
      <w:r w:rsidRPr="00894247">
        <w:rPr>
          <w:color w:val="000000"/>
        </w:rPr>
        <w:t xml:space="preserve">, taip pat juridinio asmens statuso neturintys subjektai, jų filialai ar atstovybės, registruodamiesi į aukcioną, turi pateikti šių dokumentų skaitmenines kopijas:  </w:t>
      </w:r>
    </w:p>
    <w:p w14:paraId="4B59B928"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color w:val="000000"/>
        </w:rPr>
        <w:t xml:space="preserve">1. Juridinių asmenų registro išrašo (ar kito veiklos pagrindimo dokumento), jeigu pagal asmens registravimo vietos įstatymus toks subjektas privalo jį turėti, kopiją;  </w:t>
      </w:r>
    </w:p>
    <w:p w14:paraId="4C2115D6"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color w:val="000000"/>
        </w:rPr>
        <w:lastRenderedPageBreak/>
        <w:t xml:space="preserve">2. įstatų arba nuostatų (ar kito steigimo dokumento), jeigu pagal asmens registravimo vietos įstatymus toks subjektas privalo juos turėti, kopiją;  </w:t>
      </w:r>
    </w:p>
    <w:p w14:paraId="2C4F9892"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color w:val="000000"/>
        </w:rPr>
        <w:t xml:space="preserve">3. kompetentingo valdymo organo sprendimo dėl dalyvavimo aukcione ir nekilnojamojo turto ir jam priskirto žemės sklypo ar kitų nekilnojamųjų daiktų įsigijimo, jeigu pagal asmens steigimo dokumentus ar teisės aktus sprendimą turi priimti valdymo organas, kopiją;  </w:t>
      </w:r>
    </w:p>
    <w:p w14:paraId="049CED1D"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color w:val="000000"/>
        </w:rPr>
        <w:t xml:space="preserve">4. atstovo įgaliojimų patvirtinimo dokumentų kopijas;  </w:t>
      </w:r>
    </w:p>
    <w:p w14:paraId="13411D5F"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color w:val="000000"/>
        </w:rPr>
        <w:t xml:space="preserve">5. sandorio dėl ketinimo įsigyti bendrosios nuosavybės teise arba jungtinės veiklos sutarties kopijas, jeigu aukcione ketina dalyvauti keli asmenys (asmenų grupė).  </w:t>
      </w:r>
    </w:p>
    <w:p w14:paraId="441082F4"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b/>
          <w:bCs/>
          <w:color w:val="000000"/>
          <w:u w:val="single"/>
        </w:rPr>
        <w:t>Fiziniai asmenys</w:t>
      </w:r>
      <w:r w:rsidRPr="00894247">
        <w:rPr>
          <w:color w:val="000000"/>
        </w:rPr>
        <w:t xml:space="preserve">, registruodamiesi į aukcioną, turi pateikti šių dokumentų skaitmenines kopijas:  </w:t>
      </w:r>
    </w:p>
    <w:p w14:paraId="487CA262"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color w:val="000000"/>
        </w:rPr>
        <w:t xml:space="preserve">1. atstovo įgaliojimų patvirtinimo dokumentų kopijas;  </w:t>
      </w:r>
    </w:p>
    <w:p w14:paraId="706E57F9"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color w:val="000000"/>
        </w:rPr>
        <w:t xml:space="preserve">2. sandorio dėl ketinimo įsigyti bendrosios nuosavybės teise arba jungtinės veiklos sutarties kopijas, jeigu aukcione ketina dalyvauti keli asmenys (asmenų grupė).   </w:t>
      </w:r>
    </w:p>
    <w:p w14:paraId="5431EB82"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color w:val="000000"/>
        </w:rPr>
        <w:t xml:space="preserve">Aukcioną laimėjęs dalyvis turės pateikti šių dokumentų originalus arba kopijas, patvirtintas teisės aktų nustatyta tvarka.  </w:t>
      </w:r>
    </w:p>
    <w:p w14:paraId="1A24C467" w14:textId="77777777" w:rsidR="0027605D" w:rsidRPr="00894247" w:rsidRDefault="0027605D" w:rsidP="0027605D">
      <w:pPr>
        <w:widowControl w:val="0"/>
        <w:tabs>
          <w:tab w:val="left" w:pos="90"/>
        </w:tabs>
        <w:autoSpaceDE w:val="0"/>
        <w:autoSpaceDN w:val="0"/>
        <w:adjustRightInd w:val="0"/>
        <w:ind w:right="57"/>
        <w:jc w:val="both"/>
        <w:rPr>
          <w:b/>
          <w:bCs/>
          <w:color w:val="000000"/>
        </w:rPr>
      </w:pPr>
    </w:p>
    <w:p w14:paraId="0F8F65A8" w14:textId="6ABDEA09" w:rsidR="0027605D" w:rsidRPr="00894247" w:rsidRDefault="0027605D" w:rsidP="0027605D">
      <w:pPr>
        <w:widowControl w:val="0"/>
        <w:tabs>
          <w:tab w:val="left" w:pos="90"/>
        </w:tabs>
        <w:autoSpaceDE w:val="0"/>
        <w:autoSpaceDN w:val="0"/>
        <w:adjustRightInd w:val="0"/>
        <w:ind w:right="57"/>
        <w:jc w:val="both"/>
        <w:rPr>
          <w:b/>
          <w:bCs/>
          <w:color w:val="000000"/>
        </w:rPr>
      </w:pPr>
      <w:r w:rsidRPr="00894247">
        <w:rPr>
          <w:b/>
          <w:bCs/>
          <w:color w:val="000000"/>
        </w:rPr>
        <w:t>Aukciono data ir laikas: pradžia 2026-</w:t>
      </w:r>
      <w:r w:rsidR="008C6553">
        <w:rPr>
          <w:b/>
          <w:bCs/>
          <w:color w:val="000000"/>
        </w:rPr>
        <w:t>11-03</w:t>
      </w:r>
      <w:r w:rsidRPr="00894247">
        <w:rPr>
          <w:b/>
          <w:bCs/>
          <w:color w:val="000000"/>
        </w:rPr>
        <w:t>, 9.00 val., pabaiga 2026-</w:t>
      </w:r>
      <w:r w:rsidR="008C6553">
        <w:rPr>
          <w:b/>
          <w:bCs/>
          <w:color w:val="000000"/>
        </w:rPr>
        <w:t>11-04</w:t>
      </w:r>
      <w:r w:rsidRPr="00894247">
        <w:rPr>
          <w:b/>
          <w:bCs/>
          <w:color w:val="000000"/>
        </w:rPr>
        <w:t>, 13.59 val.</w:t>
      </w:r>
    </w:p>
    <w:p w14:paraId="0B3BA764" w14:textId="77777777" w:rsidR="0027605D" w:rsidRPr="00894247" w:rsidRDefault="0027605D" w:rsidP="0027605D">
      <w:pPr>
        <w:widowControl w:val="0"/>
        <w:tabs>
          <w:tab w:val="left" w:pos="90"/>
        </w:tabs>
        <w:autoSpaceDE w:val="0"/>
        <w:autoSpaceDN w:val="0"/>
        <w:adjustRightInd w:val="0"/>
        <w:ind w:right="57"/>
        <w:jc w:val="both"/>
        <w:rPr>
          <w:bCs/>
          <w:color w:val="000000"/>
        </w:rPr>
      </w:pPr>
      <w:r w:rsidRPr="00894247">
        <w:rPr>
          <w:color w:val="000000"/>
        </w:rPr>
        <w:t xml:space="preserve">Aukcionas vykdomas informacinių technologijų priemonėmis interneto svetainėje </w:t>
      </w:r>
      <w:hyperlink r:id="rId18" w:history="1">
        <w:r w:rsidRPr="00894247">
          <w:rPr>
            <w:rStyle w:val="Hipersaitas"/>
          </w:rPr>
          <w:t>http://www.evarzytynes.lt/</w:t>
        </w:r>
      </w:hyperlink>
      <w:r w:rsidRPr="00894247">
        <w:rPr>
          <w:bCs/>
          <w:color w:val="000000"/>
        </w:rPr>
        <w:t>, vadovaujantis Valstybės ir savivaldybių nekilnojamųjų daiktų pardavimo viešame aukcione tvarkos aprašu, patvirtintu Lietuvos Respublikos Vyriausybės 2014 m. spalio 28 d. nutarimu Nr. 1178 „Dėl Valstybės ir savivaldybių nekilnojamųjų daiktų pardavimo viešame aukcione tvarkos aprašo patvirtinimo“,</w:t>
      </w:r>
      <w:r w:rsidRPr="00894247">
        <w:t xml:space="preserve"> </w:t>
      </w:r>
      <w:r w:rsidRPr="00894247">
        <w:rPr>
          <w:bCs/>
          <w:color w:val="000000"/>
        </w:rPr>
        <w:t>ir Valstybės ir savivaldybių nekilnojamųjų daiktų elektroninio aukciono vykdymo valstybės informacinėje sistemoje procedūrų aprašu, patvirtintu Valstybės įmonės Turto banko generalinio direktoriaus 2018 m. gegužės 30 d. įsakymu Nr. P1-142.</w:t>
      </w:r>
    </w:p>
    <w:p w14:paraId="0A915424"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04558E06" w14:textId="77777777" w:rsidR="0027605D" w:rsidRPr="00894247" w:rsidRDefault="0027605D" w:rsidP="0027605D">
      <w:pPr>
        <w:widowControl w:val="0"/>
        <w:tabs>
          <w:tab w:val="left" w:pos="90"/>
        </w:tabs>
        <w:autoSpaceDE w:val="0"/>
        <w:autoSpaceDN w:val="0"/>
        <w:adjustRightInd w:val="0"/>
        <w:ind w:right="57"/>
        <w:jc w:val="both"/>
        <w:rPr>
          <w:b/>
          <w:bCs/>
          <w:color w:val="000000"/>
        </w:rPr>
      </w:pPr>
      <w:r w:rsidRPr="00894247">
        <w:rPr>
          <w:b/>
          <w:bCs/>
          <w:color w:val="000000"/>
        </w:rPr>
        <w:t>Atsiskaitymo už aukcione įgytą nekilnojamąjį turtą terminas ir tvarka:</w:t>
      </w:r>
    </w:p>
    <w:p w14:paraId="61361E58"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color w:val="000000"/>
        </w:rPr>
        <w:t>Aukciono laimėtojas aukcionui pasibaigus, bet ne vėliau kaip kitą darbo dieną, privalo pasirašyti aukciono protokolą ir jo kopiją išsiųsti el. paštu dovile.slavinskaite@arsa.lt.</w:t>
      </w:r>
    </w:p>
    <w:p w14:paraId="74370F93" w14:textId="722014DA" w:rsidR="0027605D" w:rsidRPr="00894247" w:rsidRDefault="0027605D" w:rsidP="0027605D">
      <w:pPr>
        <w:widowControl w:val="0"/>
        <w:tabs>
          <w:tab w:val="left" w:pos="90"/>
        </w:tabs>
        <w:autoSpaceDE w:val="0"/>
        <w:autoSpaceDN w:val="0"/>
        <w:adjustRightInd w:val="0"/>
        <w:ind w:right="57"/>
        <w:jc w:val="both"/>
        <w:rPr>
          <w:color w:val="000000"/>
        </w:rPr>
      </w:pPr>
      <w:r w:rsidRPr="00894247">
        <w:rPr>
          <w:color w:val="000000"/>
        </w:rPr>
        <w:t>Nekilnojamojo turto pirkimo-pardavimo sutartis</w:t>
      </w:r>
      <w:r>
        <w:rPr>
          <w:color w:val="000000"/>
        </w:rPr>
        <w:t xml:space="preserve"> ir žemės sklypo pirkimo–pardavimo sutartis</w:t>
      </w:r>
      <w:r w:rsidRPr="00894247">
        <w:rPr>
          <w:color w:val="000000"/>
        </w:rPr>
        <w:t xml:space="preserve"> su aukciono laimėtoju turi būti sudaryta ne vėliau kaip per </w:t>
      </w:r>
      <w:r>
        <w:rPr>
          <w:color w:val="000000"/>
        </w:rPr>
        <w:t>60</w:t>
      </w:r>
      <w:r w:rsidRPr="00894247">
        <w:rPr>
          <w:color w:val="000000"/>
        </w:rPr>
        <w:t xml:space="preserve"> </w:t>
      </w:r>
      <w:r>
        <w:rPr>
          <w:color w:val="000000"/>
        </w:rPr>
        <w:t>dienų</w:t>
      </w:r>
      <w:r w:rsidRPr="00894247">
        <w:rPr>
          <w:color w:val="000000"/>
        </w:rPr>
        <w:t xml:space="preserve"> nuo pardavimo aukcione dienos</w:t>
      </w:r>
      <w:r>
        <w:rPr>
          <w:color w:val="000000"/>
        </w:rPr>
        <w:t xml:space="preserve">. </w:t>
      </w:r>
      <w:r w:rsidRPr="00894247">
        <w:rPr>
          <w:color w:val="000000"/>
        </w:rPr>
        <w:t xml:space="preserve">Visa nekilnojamojo turto ir žemės sklypo kaina turi būti sumokėta ne vėliau kaip per 10 kalendorinių dienų po nekilnojamojo turto ir žemės sklypo pirkimo-pardavimo sutarčių pasirašymo dienos. Už statinius atsiskaitoma į sąskaitą Nr. LT16 7300 0101 8544 1264, </w:t>
      </w:r>
      <w:r w:rsidRPr="00C9105D">
        <w:rPr>
          <w:i/>
          <w:iCs/>
          <w:color w:val="000000"/>
        </w:rPr>
        <w:t>Swedbank</w:t>
      </w:r>
      <w:r w:rsidRPr="00894247">
        <w:rPr>
          <w:color w:val="000000"/>
        </w:rPr>
        <w:t xml:space="preserve"> AB, banko kodas 73000. </w:t>
      </w:r>
      <w:r w:rsidRPr="00894247">
        <w:t xml:space="preserve">Žemės sklypo pirkimo - pardavimo sutartį su aukciono laimėtoju sudaro </w:t>
      </w:r>
      <w:r>
        <w:t xml:space="preserve">Nacionalinė žemės tarnyba prie Aplinkos ministerijos (kodas </w:t>
      </w:r>
      <w:r w:rsidRPr="0024532F">
        <w:t>188704927</w:t>
      </w:r>
      <w:r>
        <w:t>)</w:t>
      </w:r>
      <w:r w:rsidRPr="00894247">
        <w:t xml:space="preserve">. Už žemės sklypą atsiskaitoma į </w:t>
      </w:r>
      <w:r>
        <w:t>Nacionalinės žemės tarnybos prie Aplinkos ministerijos</w:t>
      </w:r>
      <w:r w:rsidRPr="00894247">
        <w:t xml:space="preserve"> sąskaitą Nr. </w:t>
      </w:r>
      <w:r w:rsidR="008C6553" w:rsidRPr="008C6553">
        <w:t>LT32 4040 0636 1000 3461 „Žemė po valstybės ir savivaldybių pastatais“</w:t>
      </w:r>
      <w:r w:rsidRPr="00894247">
        <w:t>.</w:t>
      </w:r>
    </w:p>
    <w:p w14:paraId="7F5D7309" w14:textId="77777777" w:rsidR="0027605D" w:rsidRPr="00894247" w:rsidRDefault="0027605D" w:rsidP="0027605D">
      <w:pPr>
        <w:widowControl w:val="0"/>
        <w:tabs>
          <w:tab w:val="left" w:pos="90"/>
        </w:tabs>
        <w:autoSpaceDE w:val="0"/>
        <w:autoSpaceDN w:val="0"/>
        <w:adjustRightInd w:val="0"/>
        <w:ind w:right="57"/>
        <w:jc w:val="both"/>
        <w:rPr>
          <w:lang w:eastAsia="ar-SA"/>
        </w:rPr>
      </w:pPr>
      <w:r w:rsidRPr="00894247">
        <w:rPr>
          <w:lang w:eastAsia="ar-SA"/>
        </w:rPr>
        <w:t xml:space="preserve">Nekilnojamojo turto pirkimo–pardavimo sutarties sudarymo išlaidas, įskaitant atlyginimą notarui, apmoka aukciono laimėtojas. </w:t>
      </w:r>
    </w:p>
    <w:p w14:paraId="3F130B31"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58A1386E" w14:textId="77777777" w:rsidR="0027605D" w:rsidRPr="00894247" w:rsidRDefault="0027605D" w:rsidP="0027605D">
      <w:pPr>
        <w:widowControl w:val="0"/>
        <w:tabs>
          <w:tab w:val="left" w:pos="90"/>
        </w:tabs>
        <w:autoSpaceDE w:val="0"/>
        <w:autoSpaceDN w:val="0"/>
        <w:adjustRightInd w:val="0"/>
        <w:ind w:right="57"/>
        <w:jc w:val="both"/>
        <w:rPr>
          <w:lang w:eastAsia="ar-SA"/>
        </w:rPr>
      </w:pPr>
      <w:r w:rsidRPr="00894247">
        <w:rPr>
          <w:b/>
          <w:bCs/>
          <w:iCs/>
          <w:lang w:eastAsia="ar-SA"/>
        </w:rPr>
        <w:t>Kitos aukciono sąlygos:</w:t>
      </w:r>
      <w:r w:rsidRPr="00894247">
        <w:rPr>
          <w:lang w:eastAsia="ar-SA"/>
        </w:rPr>
        <w:t xml:space="preserve"> </w:t>
      </w:r>
    </w:p>
    <w:p w14:paraId="3BFEC7CD" w14:textId="77777777" w:rsidR="0027605D" w:rsidRPr="00894247" w:rsidRDefault="0027605D" w:rsidP="0027605D">
      <w:pPr>
        <w:widowControl w:val="0"/>
        <w:tabs>
          <w:tab w:val="left" w:pos="90"/>
        </w:tabs>
        <w:autoSpaceDE w:val="0"/>
        <w:autoSpaceDN w:val="0"/>
        <w:adjustRightInd w:val="0"/>
        <w:ind w:right="57"/>
        <w:jc w:val="both"/>
        <w:rPr>
          <w:lang w:eastAsia="ar-SA"/>
        </w:rPr>
      </w:pPr>
      <w:r w:rsidRPr="00894247">
        <w:rPr>
          <w:lang w:eastAsia="ar-SA"/>
        </w:rPr>
        <w:t xml:space="preserve">1. Sumokėtas aukciono dalyvio registravimo mokestis negrąžinamas ir neįskaitomas į nekilnojamojo turto pardavimo kainą. Garantinis įnašas, nelaimėjus aukciono, grąžinamas per 5 darbo dienas. </w:t>
      </w:r>
    </w:p>
    <w:p w14:paraId="3843D645" w14:textId="77777777" w:rsidR="0027605D" w:rsidRPr="00894247" w:rsidRDefault="0027605D" w:rsidP="0027605D">
      <w:pPr>
        <w:widowControl w:val="0"/>
        <w:tabs>
          <w:tab w:val="left" w:pos="90"/>
        </w:tabs>
        <w:autoSpaceDE w:val="0"/>
        <w:autoSpaceDN w:val="0"/>
        <w:adjustRightInd w:val="0"/>
        <w:ind w:right="57"/>
        <w:jc w:val="both"/>
        <w:rPr>
          <w:color w:val="000000"/>
        </w:rPr>
      </w:pPr>
      <w:r w:rsidRPr="00894247">
        <w:rPr>
          <w:lang w:eastAsia="ar-SA"/>
        </w:rPr>
        <w:t xml:space="preserve">2. Jeigu per </w:t>
      </w:r>
      <w:r>
        <w:rPr>
          <w:lang w:eastAsia="ar-SA"/>
        </w:rPr>
        <w:t>6</w:t>
      </w:r>
      <w:r w:rsidRPr="00894247">
        <w:rPr>
          <w:lang w:eastAsia="ar-SA"/>
        </w:rPr>
        <w:t>0 dienų nuo turto pardavimo aukcione vykdymo dienos pirkimo–pardavimo sutartis nesudaroma dėl aukciono laimėtojo kaltės, laikoma, kad aukciono laimėtojas atsisakė sudaryti pirkimo–pardavimo sutartį, ir tokiu atveju aukciono laimėtojui negrąžinamas ir garantinis įnašas.</w:t>
      </w:r>
      <w:r w:rsidRPr="00894247">
        <w:rPr>
          <w:color w:val="444444"/>
        </w:rPr>
        <w:t xml:space="preserve"> </w:t>
      </w:r>
      <w:r w:rsidRPr="00894247">
        <w:rPr>
          <w:lang w:eastAsia="ar-SA"/>
        </w:rPr>
        <w:t>Taip pat toks asmuo privalo atlyginti naujo aukciono organizavimo ir surengimo išlaidas, bei sumokėti kainų skirtumą, jeigu naujame aukcione turtas bus parduotas už mažesnę kainą negu ta, kurios nesumokėjo asmuo, kaip tai numatyta Lietuvos Respublikos civilinio kodekso 6.422 straipsnio 2 dalyje.</w:t>
      </w:r>
    </w:p>
    <w:p w14:paraId="1D7FE3E5" w14:textId="77777777" w:rsidR="0027605D" w:rsidRPr="00894247" w:rsidRDefault="0027605D" w:rsidP="0027605D">
      <w:pPr>
        <w:widowControl w:val="0"/>
        <w:tabs>
          <w:tab w:val="left" w:pos="90"/>
        </w:tabs>
        <w:autoSpaceDE w:val="0"/>
        <w:autoSpaceDN w:val="0"/>
        <w:adjustRightInd w:val="0"/>
        <w:ind w:right="57"/>
        <w:jc w:val="both"/>
      </w:pPr>
      <w:r w:rsidRPr="00894247">
        <w:rPr>
          <w:lang w:val="es-ES" w:eastAsia="ar-SA"/>
        </w:rPr>
        <w:t xml:space="preserve">3. Nekilnojamasis turtas yra parduodamas esamos fizinės ir funkcinės būklės. </w:t>
      </w:r>
      <w:r w:rsidRPr="00894247">
        <w:rPr>
          <w:color w:val="000000"/>
        </w:rPr>
        <w:t xml:space="preserve">Alytaus rajono savivaldybės administracija neįsipareigoja nustatyti aktualios nekilnojamojo turto kadastro duomenų būklės bei iškraustyti patalpose esančių daiktų. Aukciono dalyvis nedalyvaudamas nekilnojamojo </w:t>
      </w:r>
      <w:r w:rsidRPr="00894247">
        <w:rPr>
          <w:color w:val="000000"/>
        </w:rPr>
        <w:lastRenderedPageBreak/>
        <w:t>turto apžiūroje prisiima dėl to kylančią riziką ir atsakomybę</w:t>
      </w:r>
    </w:p>
    <w:p w14:paraId="4E567EF7" w14:textId="77777777" w:rsidR="0027605D" w:rsidRPr="00894247" w:rsidRDefault="0027605D" w:rsidP="0027605D">
      <w:pPr>
        <w:widowControl w:val="0"/>
        <w:tabs>
          <w:tab w:val="left" w:pos="90"/>
        </w:tabs>
        <w:autoSpaceDE w:val="0"/>
        <w:autoSpaceDN w:val="0"/>
        <w:adjustRightInd w:val="0"/>
        <w:ind w:right="57"/>
        <w:jc w:val="both"/>
        <w:rPr>
          <w:color w:val="000000"/>
        </w:rPr>
      </w:pPr>
    </w:p>
    <w:p w14:paraId="67519B1A" w14:textId="77777777" w:rsidR="0027605D" w:rsidRDefault="0027605D" w:rsidP="0027605D">
      <w:pPr>
        <w:widowControl w:val="0"/>
        <w:tabs>
          <w:tab w:val="left" w:pos="90"/>
        </w:tabs>
        <w:autoSpaceDE w:val="0"/>
        <w:autoSpaceDN w:val="0"/>
        <w:adjustRightInd w:val="0"/>
        <w:ind w:right="57"/>
        <w:jc w:val="both"/>
        <w:rPr>
          <w:color w:val="000000"/>
        </w:rPr>
      </w:pPr>
      <w:r w:rsidRPr="00894247">
        <w:rPr>
          <w:color w:val="000000"/>
        </w:rPr>
        <w:t>Informaciją, susijusią su aukcionu, teikia Turto valdymo skyriaus vedėja Dovilė Slavinskaitė, tel.</w:t>
      </w:r>
      <w:r>
        <w:rPr>
          <w:color w:val="000000"/>
        </w:rPr>
        <w:t>:</w:t>
      </w:r>
      <w:r w:rsidRPr="00894247">
        <w:rPr>
          <w:color w:val="000000"/>
        </w:rPr>
        <w:t xml:space="preserve"> +370 315 65031, +370 672 43425, el. paštas </w:t>
      </w:r>
      <w:hyperlink r:id="rId19" w:history="1">
        <w:r w:rsidRPr="00894247">
          <w:rPr>
            <w:rStyle w:val="Hipersaitas"/>
          </w:rPr>
          <w:t>dovile.slavinskaite@arsa.lt</w:t>
        </w:r>
      </w:hyperlink>
      <w:r w:rsidRPr="00894247">
        <w:rPr>
          <w:color w:val="000000"/>
        </w:rPr>
        <w:t>.</w:t>
      </w:r>
    </w:p>
    <w:p w14:paraId="24A98506" w14:textId="77777777" w:rsidR="005A4459" w:rsidRDefault="005A4459" w:rsidP="0027605D">
      <w:pPr>
        <w:widowControl w:val="0"/>
        <w:tabs>
          <w:tab w:val="left" w:pos="90"/>
        </w:tabs>
        <w:autoSpaceDE w:val="0"/>
        <w:autoSpaceDN w:val="0"/>
        <w:adjustRightInd w:val="0"/>
        <w:ind w:right="57"/>
        <w:jc w:val="both"/>
        <w:rPr>
          <w:color w:val="000000"/>
        </w:rPr>
      </w:pPr>
    </w:p>
    <w:p w14:paraId="4511A04F" w14:textId="77777777" w:rsidR="005A4459" w:rsidRDefault="005A4459" w:rsidP="0027605D">
      <w:pPr>
        <w:widowControl w:val="0"/>
        <w:tabs>
          <w:tab w:val="left" w:pos="90"/>
        </w:tabs>
        <w:autoSpaceDE w:val="0"/>
        <w:autoSpaceDN w:val="0"/>
        <w:adjustRightInd w:val="0"/>
        <w:ind w:right="57"/>
        <w:jc w:val="both"/>
        <w:rPr>
          <w:color w:val="000000"/>
        </w:rPr>
      </w:pPr>
    </w:p>
    <w:p w14:paraId="1DD767A5" w14:textId="77777777" w:rsidR="008F17F0" w:rsidRDefault="008F17F0" w:rsidP="005A4459">
      <w:pPr>
        <w:jc w:val="center"/>
        <w:textAlignment w:val="baseline"/>
        <w:rPr>
          <w:b/>
          <w:caps/>
        </w:rPr>
      </w:pPr>
    </w:p>
    <w:p w14:paraId="503F9071" w14:textId="77777777" w:rsidR="008F17F0" w:rsidRDefault="008F17F0" w:rsidP="005A4459">
      <w:pPr>
        <w:jc w:val="center"/>
        <w:textAlignment w:val="baseline"/>
        <w:rPr>
          <w:b/>
          <w:caps/>
        </w:rPr>
      </w:pPr>
    </w:p>
    <w:p w14:paraId="41220667" w14:textId="77777777" w:rsidR="008F17F0" w:rsidRDefault="008F17F0" w:rsidP="005A4459">
      <w:pPr>
        <w:jc w:val="center"/>
        <w:textAlignment w:val="baseline"/>
        <w:rPr>
          <w:b/>
          <w:caps/>
        </w:rPr>
      </w:pPr>
    </w:p>
    <w:p w14:paraId="64F2FE27" w14:textId="77777777" w:rsidR="008F17F0" w:rsidRDefault="008F17F0" w:rsidP="005A4459">
      <w:pPr>
        <w:jc w:val="center"/>
        <w:textAlignment w:val="baseline"/>
        <w:rPr>
          <w:b/>
          <w:caps/>
        </w:rPr>
      </w:pPr>
    </w:p>
    <w:p w14:paraId="652DECE2" w14:textId="77777777" w:rsidR="008F17F0" w:rsidRDefault="008F17F0" w:rsidP="005A4459">
      <w:pPr>
        <w:jc w:val="center"/>
        <w:textAlignment w:val="baseline"/>
        <w:rPr>
          <w:b/>
          <w:caps/>
        </w:rPr>
      </w:pPr>
    </w:p>
    <w:p w14:paraId="598634BA" w14:textId="77777777" w:rsidR="008F17F0" w:rsidRDefault="008F17F0" w:rsidP="005A4459">
      <w:pPr>
        <w:jc w:val="center"/>
        <w:textAlignment w:val="baseline"/>
        <w:rPr>
          <w:b/>
          <w:caps/>
        </w:rPr>
      </w:pPr>
    </w:p>
    <w:p w14:paraId="3014EBD3" w14:textId="77777777" w:rsidR="008F17F0" w:rsidRDefault="008F17F0" w:rsidP="005A4459">
      <w:pPr>
        <w:jc w:val="center"/>
        <w:textAlignment w:val="baseline"/>
        <w:rPr>
          <w:b/>
          <w:caps/>
        </w:rPr>
      </w:pPr>
    </w:p>
    <w:p w14:paraId="1A30F7E4" w14:textId="77777777" w:rsidR="008F17F0" w:rsidRDefault="008F17F0" w:rsidP="005A4459">
      <w:pPr>
        <w:jc w:val="center"/>
        <w:textAlignment w:val="baseline"/>
        <w:rPr>
          <w:b/>
          <w:caps/>
        </w:rPr>
      </w:pPr>
    </w:p>
    <w:p w14:paraId="6EE60242" w14:textId="77777777" w:rsidR="008F17F0" w:rsidRDefault="008F17F0" w:rsidP="005A4459">
      <w:pPr>
        <w:jc w:val="center"/>
        <w:textAlignment w:val="baseline"/>
        <w:rPr>
          <w:b/>
          <w:caps/>
        </w:rPr>
      </w:pPr>
    </w:p>
    <w:p w14:paraId="3479E8A2" w14:textId="77777777" w:rsidR="008F17F0" w:rsidRDefault="008F17F0" w:rsidP="005A4459">
      <w:pPr>
        <w:jc w:val="center"/>
        <w:textAlignment w:val="baseline"/>
        <w:rPr>
          <w:b/>
          <w:caps/>
        </w:rPr>
      </w:pPr>
    </w:p>
    <w:p w14:paraId="46494123" w14:textId="77777777" w:rsidR="008F17F0" w:rsidRDefault="008F17F0" w:rsidP="005A4459">
      <w:pPr>
        <w:jc w:val="center"/>
        <w:textAlignment w:val="baseline"/>
        <w:rPr>
          <w:b/>
          <w:caps/>
        </w:rPr>
      </w:pPr>
    </w:p>
    <w:p w14:paraId="6383BD3B" w14:textId="77777777" w:rsidR="008F17F0" w:rsidRDefault="008F17F0" w:rsidP="005A4459">
      <w:pPr>
        <w:jc w:val="center"/>
        <w:textAlignment w:val="baseline"/>
        <w:rPr>
          <w:b/>
          <w:caps/>
        </w:rPr>
      </w:pPr>
    </w:p>
    <w:p w14:paraId="14DA99B7" w14:textId="77777777" w:rsidR="008F17F0" w:rsidRDefault="008F17F0" w:rsidP="005A4459">
      <w:pPr>
        <w:jc w:val="center"/>
        <w:textAlignment w:val="baseline"/>
        <w:rPr>
          <w:b/>
          <w:caps/>
        </w:rPr>
      </w:pPr>
    </w:p>
    <w:p w14:paraId="59E14B0D" w14:textId="77777777" w:rsidR="008F17F0" w:rsidRDefault="008F17F0" w:rsidP="005A4459">
      <w:pPr>
        <w:jc w:val="center"/>
        <w:textAlignment w:val="baseline"/>
        <w:rPr>
          <w:b/>
          <w:caps/>
        </w:rPr>
      </w:pPr>
    </w:p>
    <w:p w14:paraId="7D63A11A" w14:textId="77777777" w:rsidR="008F17F0" w:rsidRDefault="008F17F0" w:rsidP="005A4459">
      <w:pPr>
        <w:jc w:val="center"/>
        <w:textAlignment w:val="baseline"/>
        <w:rPr>
          <w:b/>
          <w:caps/>
        </w:rPr>
      </w:pPr>
    </w:p>
    <w:p w14:paraId="11045B93" w14:textId="77777777" w:rsidR="008F17F0" w:rsidRDefault="008F17F0" w:rsidP="005A4459">
      <w:pPr>
        <w:jc w:val="center"/>
        <w:textAlignment w:val="baseline"/>
        <w:rPr>
          <w:b/>
          <w:caps/>
        </w:rPr>
      </w:pPr>
    </w:p>
    <w:p w14:paraId="175E8A46" w14:textId="77777777" w:rsidR="008F17F0" w:rsidRDefault="008F17F0" w:rsidP="005A4459">
      <w:pPr>
        <w:jc w:val="center"/>
        <w:textAlignment w:val="baseline"/>
        <w:rPr>
          <w:b/>
          <w:caps/>
        </w:rPr>
      </w:pPr>
    </w:p>
    <w:p w14:paraId="0208BB3B" w14:textId="77777777" w:rsidR="008F17F0" w:rsidRDefault="008F17F0" w:rsidP="005A4459">
      <w:pPr>
        <w:jc w:val="center"/>
        <w:textAlignment w:val="baseline"/>
        <w:rPr>
          <w:b/>
          <w:caps/>
        </w:rPr>
      </w:pPr>
    </w:p>
    <w:p w14:paraId="316C13B8" w14:textId="77777777" w:rsidR="008F17F0" w:rsidRDefault="008F17F0" w:rsidP="005A4459">
      <w:pPr>
        <w:jc w:val="center"/>
        <w:textAlignment w:val="baseline"/>
        <w:rPr>
          <w:b/>
          <w:caps/>
        </w:rPr>
      </w:pPr>
    </w:p>
    <w:p w14:paraId="3EAEC783" w14:textId="77777777" w:rsidR="008F17F0" w:rsidRDefault="008F17F0" w:rsidP="005A4459">
      <w:pPr>
        <w:jc w:val="center"/>
        <w:textAlignment w:val="baseline"/>
        <w:rPr>
          <w:b/>
          <w:caps/>
        </w:rPr>
      </w:pPr>
    </w:p>
    <w:p w14:paraId="01BB96DA" w14:textId="77777777" w:rsidR="008F17F0" w:rsidRDefault="008F17F0" w:rsidP="005A4459">
      <w:pPr>
        <w:jc w:val="center"/>
        <w:textAlignment w:val="baseline"/>
        <w:rPr>
          <w:b/>
          <w:caps/>
        </w:rPr>
      </w:pPr>
    </w:p>
    <w:p w14:paraId="7AB0A340" w14:textId="77777777" w:rsidR="008F17F0" w:rsidRDefault="008F17F0" w:rsidP="005A4459">
      <w:pPr>
        <w:jc w:val="center"/>
        <w:textAlignment w:val="baseline"/>
        <w:rPr>
          <w:b/>
          <w:caps/>
        </w:rPr>
      </w:pPr>
    </w:p>
    <w:p w14:paraId="25D294C1" w14:textId="77777777" w:rsidR="008F17F0" w:rsidRDefault="008F17F0" w:rsidP="005A4459">
      <w:pPr>
        <w:jc w:val="center"/>
        <w:textAlignment w:val="baseline"/>
        <w:rPr>
          <w:b/>
          <w:caps/>
        </w:rPr>
      </w:pPr>
    </w:p>
    <w:p w14:paraId="3D92FCB9" w14:textId="77777777" w:rsidR="008F17F0" w:rsidRDefault="008F17F0" w:rsidP="005A4459">
      <w:pPr>
        <w:jc w:val="center"/>
        <w:textAlignment w:val="baseline"/>
        <w:rPr>
          <w:b/>
          <w:caps/>
        </w:rPr>
      </w:pPr>
    </w:p>
    <w:p w14:paraId="611A299F" w14:textId="77777777" w:rsidR="008F17F0" w:rsidRDefault="008F17F0" w:rsidP="005A4459">
      <w:pPr>
        <w:jc w:val="center"/>
        <w:textAlignment w:val="baseline"/>
        <w:rPr>
          <w:b/>
          <w:caps/>
        </w:rPr>
      </w:pPr>
    </w:p>
    <w:p w14:paraId="1115EB8A" w14:textId="77777777" w:rsidR="008F17F0" w:rsidRDefault="008F17F0" w:rsidP="005A4459">
      <w:pPr>
        <w:jc w:val="center"/>
        <w:textAlignment w:val="baseline"/>
        <w:rPr>
          <w:b/>
          <w:caps/>
        </w:rPr>
      </w:pPr>
    </w:p>
    <w:p w14:paraId="5878D12E" w14:textId="77777777" w:rsidR="008F17F0" w:rsidRDefault="008F17F0" w:rsidP="005A4459">
      <w:pPr>
        <w:jc w:val="center"/>
        <w:textAlignment w:val="baseline"/>
        <w:rPr>
          <w:b/>
          <w:caps/>
        </w:rPr>
      </w:pPr>
    </w:p>
    <w:p w14:paraId="77CAB078" w14:textId="77777777" w:rsidR="008F17F0" w:rsidRDefault="008F17F0" w:rsidP="005A4459">
      <w:pPr>
        <w:jc w:val="center"/>
        <w:textAlignment w:val="baseline"/>
        <w:rPr>
          <w:b/>
          <w:caps/>
        </w:rPr>
      </w:pPr>
    </w:p>
    <w:p w14:paraId="0FA62F96" w14:textId="77777777" w:rsidR="008F17F0" w:rsidRDefault="008F17F0" w:rsidP="005A4459">
      <w:pPr>
        <w:jc w:val="center"/>
        <w:textAlignment w:val="baseline"/>
        <w:rPr>
          <w:b/>
          <w:caps/>
        </w:rPr>
      </w:pPr>
    </w:p>
    <w:p w14:paraId="3E6A3283" w14:textId="77777777" w:rsidR="008F17F0" w:rsidRDefault="008F17F0" w:rsidP="005A4459">
      <w:pPr>
        <w:jc w:val="center"/>
        <w:textAlignment w:val="baseline"/>
        <w:rPr>
          <w:b/>
          <w:caps/>
        </w:rPr>
      </w:pPr>
    </w:p>
    <w:p w14:paraId="7CDF10FE" w14:textId="77777777" w:rsidR="008F17F0" w:rsidRDefault="008F17F0" w:rsidP="005A4459">
      <w:pPr>
        <w:jc w:val="center"/>
        <w:textAlignment w:val="baseline"/>
        <w:rPr>
          <w:b/>
          <w:caps/>
        </w:rPr>
      </w:pPr>
    </w:p>
    <w:p w14:paraId="3C63EA08" w14:textId="77777777" w:rsidR="008F17F0" w:rsidRDefault="008F17F0" w:rsidP="005A4459">
      <w:pPr>
        <w:jc w:val="center"/>
        <w:textAlignment w:val="baseline"/>
        <w:rPr>
          <w:b/>
          <w:caps/>
        </w:rPr>
      </w:pPr>
    </w:p>
    <w:p w14:paraId="48633104" w14:textId="77777777" w:rsidR="008F17F0" w:rsidRDefault="008F17F0" w:rsidP="005A4459">
      <w:pPr>
        <w:jc w:val="center"/>
        <w:textAlignment w:val="baseline"/>
        <w:rPr>
          <w:b/>
          <w:caps/>
        </w:rPr>
      </w:pPr>
    </w:p>
    <w:p w14:paraId="0F999DB9" w14:textId="77777777" w:rsidR="008F17F0" w:rsidRDefault="008F17F0" w:rsidP="005A4459">
      <w:pPr>
        <w:jc w:val="center"/>
        <w:textAlignment w:val="baseline"/>
        <w:rPr>
          <w:b/>
          <w:caps/>
        </w:rPr>
      </w:pPr>
    </w:p>
    <w:p w14:paraId="42ABC008" w14:textId="77777777" w:rsidR="008F17F0" w:rsidRDefault="008F17F0" w:rsidP="005A4459">
      <w:pPr>
        <w:jc w:val="center"/>
        <w:textAlignment w:val="baseline"/>
        <w:rPr>
          <w:b/>
          <w:caps/>
        </w:rPr>
      </w:pPr>
    </w:p>
    <w:p w14:paraId="6D1550FE" w14:textId="77777777" w:rsidR="008F17F0" w:rsidRDefault="008F17F0" w:rsidP="005A4459">
      <w:pPr>
        <w:jc w:val="center"/>
        <w:textAlignment w:val="baseline"/>
        <w:rPr>
          <w:b/>
          <w:caps/>
        </w:rPr>
      </w:pPr>
    </w:p>
    <w:p w14:paraId="20FD6F7C" w14:textId="77777777" w:rsidR="008F17F0" w:rsidRDefault="008F17F0" w:rsidP="005A4459">
      <w:pPr>
        <w:jc w:val="center"/>
        <w:textAlignment w:val="baseline"/>
        <w:rPr>
          <w:b/>
          <w:caps/>
        </w:rPr>
      </w:pPr>
    </w:p>
    <w:p w14:paraId="6D8D504E" w14:textId="77777777" w:rsidR="008F17F0" w:rsidRDefault="008F17F0" w:rsidP="005A4459">
      <w:pPr>
        <w:jc w:val="center"/>
        <w:textAlignment w:val="baseline"/>
        <w:rPr>
          <w:b/>
          <w:caps/>
        </w:rPr>
      </w:pPr>
    </w:p>
    <w:p w14:paraId="24152D21" w14:textId="77777777" w:rsidR="008F17F0" w:rsidRDefault="008F17F0" w:rsidP="005A4459">
      <w:pPr>
        <w:jc w:val="center"/>
        <w:textAlignment w:val="baseline"/>
        <w:rPr>
          <w:b/>
          <w:caps/>
        </w:rPr>
      </w:pPr>
    </w:p>
    <w:p w14:paraId="192C896A" w14:textId="77777777" w:rsidR="008F17F0" w:rsidRDefault="008F17F0" w:rsidP="005A4459">
      <w:pPr>
        <w:jc w:val="center"/>
        <w:textAlignment w:val="baseline"/>
        <w:rPr>
          <w:b/>
          <w:caps/>
        </w:rPr>
      </w:pPr>
    </w:p>
    <w:p w14:paraId="0F50A167" w14:textId="77777777" w:rsidR="008F17F0" w:rsidRDefault="008F17F0" w:rsidP="005A4459">
      <w:pPr>
        <w:jc w:val="center"/>
        <w:textAlignment w:val="baseline"/>
        <w:rPr>
          <w:b/>
          <w:caps/>
        </w:rPr>
      </w:pPr>
    </w:p>
    <w:p w14:paraId="4E81FBA5" w14:textId="77777777" w:rsidR="008F17F0" w:rsidRDefault="008F17F0" w:rsidP="005A4459">
      <w:pPr>
        <w:jc w:val="center"/>
        <w:textAlignment w:val="baseline"/>
        <w:rPr>
          <w:b/>
          <w:caps/>
        </w:rPr>
      </w:pPr>
    </w:p>
    <w:p w14:paraId="6DE30317" w14:textId="77777777" w:rsidR="008F17F0" w:rsidRDefault="008F17F0" w:rsidP="005A4459">
      <w:pPr>
        <w:jc w:val="center"/>
        <w:textAlignment w:val="baseline"/>
        <w:rPr>
          <w:b/>
          <w:caps/>
        </w:rPr>
      </w:pPr>
    </w:p>
    <w:p w14:paraId="7AEFAD8F" w14:textId="77777777" w:rsidR="008F17F0" w:rsidRDefault="008F17F0" w:rsidP="005A4459">
      <w:pPr>
        <w:jc w:val="center"/>
        <w:textAlignment w:val="baseline"/>
        <w:rPr>
          <w:b/>
          <w:caps/>
        </w:rPr>
      </w:pPr>
    </w:p>
    <w:p w14:paraId="1F7A0D5D" w14:textId="77777777" w:rsidR="008F17F0" w:rsidRDefault="008F17F0" w:rsidP="005A4459">
      <w:pPr>
        <w:jc w:val="center"/>
        <w:textAlignment w:val="baseline"/>
        <w:rPr>
          <w:b/>
          <w:caps/>
        </w:rPr>
      </w:pPr>
    </w:p>
    <w:p w14:paraId="6D77671B" w14:textId="77777777" w:rsidR="008F17F0" w:rsidRDefault="008F17F0" w:rsidP="005A4459">
      <w:pPr>
        <w:jc w:val="center"/>
        <w:textAlignment w:val="baseline"/>
        <w:rPr>
          <w:b/>
          <w:caps/>
        </w:rPr>
      </w:pPr>
    </w:p>
    <w:p w14:paraId="149379FC" w14:textId="77777777" w:rsidR="008F17F0" w:rsidRPr="00894247" w:rsidRDefault="008F17F0" w:rsidP="008F17F0">
      <w:pPr>
        <w:pStyle w:val="Betarp"/>
        <w:ind w:left="5184" w:firstLine="1296"/>
        <w:rPr>
          <w:rFonts w:ascii="Times New Roman" w:hAnsi="Times New Roman"/>
          <w:lang w:val="lt-LT" w:eastAsia="lt-LT"/>
        </w:rPr>
      </w:pPr>
      <w:r w:rsidRPr="008F17F0">
        <w:rPr>
          <w:lang w:val="es-ES"/>
        </w:rPr>
        <w:lastRenderedPageBreak/>
        <w:t xml:space="preserve">PATVIRTINTA                                                         </w:t>
      </w:r>
      <w:r>
        <w:rPr>
          <w:lang w:val="es-ES"/>
        </w:rPr>
        <w:t xml:space="preserve">     </w:t>
      </w:r>
    </w:p>
    <w:p w14:paraId="78BB6760" w14:textId="77777777" w:rsidR="008F17F0" w:rsidRPr="00894247" w:rsidRDefault="008F17F0" w:rsidP="008F17F0">
      <w:pPr>
        <w:pStyle w:val="Betarp"/>
        <w:ind w:left="5184" w:firstLine="1296"/>
        <w:rPr>
          <w:rFonts w:ascii="Times New Roman" w:hAnsi="Times New Roman"/>
          <w:lang w:val="lt-LT" w:eastAsia="lt-LT"/>
        </w:rPr>
      </w:pPr>
      <w:r w:rsidRPr="00894247">
        <w:rPr>
          <w:rFonts w:ascii="Times New Roman" w:hAnsi="Times New Roman"/>
          <w:lang w:val="lt-LT" w:eastAsia="lt-LT"/>
        </w:rPr>
        <w:t xml:space="preserve">Alytaus rajono savivaldybės </w:t>
      </w:r>
    </w:p>
    <w:p w14:paraId="4879BBDF" w14:textId="77777777" w:rsidR="008F17F0" w:rsidRPr="00894247" w:rsidRDefault="008F17F0" w:rsidP="008F17F0">
      <w:pPr>
        <w:pStyle w:val="Betarp"/>
        <w:ind w:left="5184" w:firstLine="1296"/>
        <w:rPr>
          <w:rFonts w:ascii="Times New Roman" w:hAnsi="Times New Roman"/>
          <w:lang w:val="lt-LT" w:eastAsia="lt-LT"/>
        </w:rPr>
      </w:pPr>
      <w:r w:rsidRPr="00894247">
        <w:rPr>
          <w:rFonts w:ascii="Times New Roman" w:hAnsi="Times New Roman"/>
          <w:lang w:val="lt-LT" w:eastAsia="lt-LT"/>
        </w:rPr>
        <w:t xml:space="preserve">administracijos direktoriaus </w:t>
      </w:r>
    </w:p>
    <w:p w14:paraId="0129265E" w14:textId="33A2CF2A" w:rsidR="008F17F0" w:rsidRPr="00894247" w:rsidRDefault="008F17F0" w:rsidP="008F17F0">
      <w:pPr>
        <w:pStyle w:val="Betarp"/>
        <w:ind w:left="5184" w:firstLine="1296"/>
        <w:rPr>
          <w:rFonts w:ascii="Times New Roman" w:hAnsi="Times New Roman"/>
          <w:lang w:val="lt-LT" w:eastAsia="lt-LT"/>
        </w:rPr>
      </w:pPr>
      <w:r w:rsidRPr="00894247">
        <w:rPr>
          <w:rFonts w:ascii="Times New Roman" w:hAnsi="Times New Roman"/>
          <w:lang w:val="lt-LT" w:eastAsia="lt-LT"/>
        </w:rPr>
        <w:t xml:space="preserve">2026 m. </w:t>
      </w:r>
      <w:r>
        <w:rPr>
          <w:rFonts w:ascii="Times New Roman" w:hAnsi="Times New Roman"/>
          <w:lang w:val="lt-LT" w:eastAsia="lt-LT"/>
        </w:rPr>
        <w:t>rugsėjo</w:t>
      </w:r>
      <w:r w:rsidRPr="00894247">
        <w:rPr>
          <w:rFonts w:ascii="Times New Roman" w:hAnsi="Times New Roman"/>
          <w:lang w:val="lt-LT" w:eastAsia="lt-LT"/>
        </w:rPr>
        <w:t xml:space="preserve"> </w:t>
      </w:r>
      <w:r w:rsidR="00B47C62">
        <w:rPr>
          <w:rFonts w:ascii="Times New Roman" w:hAnsi="Times New Roman"/>
          <w:lang w:val="lt-LT" w:eastAsia="lt-LT"/>
        </w:rPr>
        <w:t>23</w:t>
      </w:r>
      <w:r w:rsidRPr="00894247">
        <w:rPr>
          <w:rFonts w:ascii="Times New Roman" w:hAnsi="Times New Roman"/>
          <w:lang w:val="lt-LT" w:eastAsia="lt-LT"/>
        </w:rPr>
        <w:t xml:space="preserve"> d.</w:t>
      </w:r>
    </w:p>
    <w:p w14:paraId="22B19B26" w14:textId="784C33C4" w:rsidR="008F17F0" w:rsidRPr="00894247" w:rsidRDefault="008F17F0" w:rsidP="008F17F0">
      <w:pPr>
        <w:pStyle w:val="Betarp"/>
        <w:ind w:left="5184" w:firstLine="1296"/>
        <w:rPr>
          <w:rFonts w:ascii="Times New Roman" w:hAnsi="Times New Roman"/>
          <w:lang w:val="lt-LT" w:eastAsia="lt-LT"/>
        </w:rPr>
      </w:pPr>
      <w:r w:rsidRPr="00894247">
        <w:rPr>
          <w:rFonts w:ascii="Times New Roman" w:hAnsi="Times New Roman"/>
          <w:lang w:val="lt-LT" w:eastAsia="lt-LT"/>
        </w:rPr>
        <w:t>įsakymu Nr. D1-</w:t>
      </w:r>
      <w:r w:rsidR="00B47C62">
        <w:rPr>
          <w:rFonts w:ascii="Times New Roman" w:hAnsi="Times New Roman"/>
          <w:lang w:val="lt-LT" w:eastAsia="lt-LT"/>
        </w:rPr>
        <w:t>795</w:t>
      </w:r>
    </w:p>
    <w:p w14:paraId="666D9253" w14:textId="77777777" w:rsidR="008F17F0" w:rsidRDefault="008F17F0" w:rsidP="005A4459">
      <w:pPr>
        <w:jc w:val="center"/>
        <w:textAlignment w:val="baseline"/>
        <w:rPr>
          <w:b/>
          <w:caps/>
        </w:rPr>
      </w:pPr>
    </w:p>
    <w:p w14:paraId="68CACA97" w14:textId="18BB59B7" w:rsidR="005A4459" w:rsidRPr="00894247" w:rsidRDefault="005A4459" w:rsidP="005A4459">
      <w:pPr>
        <w:jc w:val="center"/>
        <w:textAlignment w:val="baseline"/>
      </w:pPr>
      <w:r w:rsidRPr="00894247">
        <w:rPr>
          <w:b/>
          <w:caps/>
        </w:rPr>
        <w:t xml:space="preserve">BUTO, esančiO </w:t>
      </w:r>
      <w:r>
        <w:rPr>
          <w:b/>
          <w:caps/>
        </w:rPr>
        <w:t>TOPOLIŲ</w:t>
      </w:r>
      <w:r w:rsidRPr="00894247">
        <w:rPr>
          <w:b/>
          <w:caps/>
        </w:rPr>
        <w:t xml:space="preserve"> G. </w:t>
      </w:r>
      <w:r>
        <w:rPr>
          <w:b/>
          <w:caps/>
        </w:rPr>
        <w:t>1-3</w:t>
      </w:r>
      <w:r w:rsidRPr="00894247">
        <w:rPr>
          <w:b/>
          <w:caps/>
        </w:rPr>
        <w:t xml:space="preserve">, </w:t>
      </w:r>
      <w:r>
        <w:rPr>
          <w:b/>
          <w:caps/>
        </w:rPr>
        <w:t>MERGALAUKIO K</w:t>
      </w:r>
      <w:r w:rsidRPr="00894247">
        <w:rPr>
          <w:b/>
          <w:caps/>
        </w:rPr>
        <w:t xml:space="preserve">., </w:t>
      </w:r>
      <w:r>
        <w:rPr>
          <w:b/>
          <w:caps/>
        </w:rPr>
        <w:t>SIMNO</w:t>
      </w:r>
      <w:r w:rsidRPr="00894247">
        <w:rPr>
          <w:b/>
          <w:caps/>
        </w:rPr>
        <w:t xml:space="preserve"> sen., Alytaus r. sav., </w:t>
      </w:r>
      <w:r w:rsidRPr="005A4459">
        <w:rPr>
          <w:b/>
          <w:caps/>
        </w:rPr>
        <w:t xml:space="preserve">PAKARTOTINIO </w:t>
      </w:r>
      <w:r w:rsidRPr="00894247">
        <w:rPr>
          <w:b/>
          <w:caps/>
        </w:rPr>
        <w:t>viešo aukciono sąlygos</w:t>
      </w:r>
    </w:p>
    <w:p w14:paraId="46CAF845" w14:textId="77777777" w:rsidR="005A4459" w:rsidRPr="00894247" w:rsidRDefault="005A4459" w:rsidP="005A4459">
      <w:pPr>
        <w:widowControl w:val="0"/>
        <w:tabs>
          <w:tab w:val="center" w:pos="7513"/>
        </w:tabs>
        <w:autoSpaceDE w:val="0"/>
        <w:autoSpaceDN w:val="0"/>
        <w:adjustRightInd w:val="0"/>
        <w:ind w:right="57"/>
        <w:rPr>
          <w:b/>
          <w:bCs/>
          <w:color w:val="000000"/>
        </w:rPr>
      </w:pPr>
    </w:p>
    <w:p w14:paraId="73A33ABE" w14:textId="77777777" w:rsidR="005A4459" w:rsidRPr="00894247" w:rsidRDefault="005A4459" w:rsidP="005A4459">
      <w:pPr>
        <w:widowControl w:val="0"/>
        <w:tabs>
          <w:tab w:val="left" w:pos="90"/>
        </w:tabs>
        <w:autoSpaceDE w:val="0"/>
        <w:autoSpaceDN w:val="0"/>
        <w:adjustRightInd w:val="0"/>
        <w:ind w:right="57"/>
        <w:jc w:val="both"/>
        <w:rPr>
          <w:bCs/>
        </w:rPr>
      </w:pPr>
      <w:r w:rsidRPr="00894247">
        <w:rPr>
          <w:b/>
        </w:rPr>
        <w:t xml:space="preserve">Aukciono organizatorius – </w:t>
      </w:r>
      <w:r w:rsidRPr="00894247">
        <w:rPr>
          <w:bCs/>
        </w:rPr>
        <w:t>Alytaus rajono savivaldybės administracija, kodas 188718528, Pulko g. 21, 62135 Alytus.</w:t>
      </w:r>
    </w:p>
    <w:p w14:paraId="58117665" w14:textId="77777777" w:rsidR="005A4459" w:rsidRPr="00894247" w:rsidRDefault="005A4459" w:rsidP="005A4459">
      <w:pPr>
        <w:widowControl w:val="0"/>
        <w:tabs>
          <w:tab w:val="left" w:pos="90"/>
        </w:tabs>
        <w:autoSpaceDE w:val="0"/>
        <w:autoSpaceDN w:val="0"/>
        <w:adjustRightInd w:val="0"/>
        <w:ind w:right="57"/>
        <w:jc w:val="both"/>
        <w:rPr>
          <w:bCs/>
        </w:rPr>
      </w:pPr>
    </w:p>
    <w:p w14:paraId="30F7E5C5" w14:textId="77777777" w:rsidR="005A4459" w:rsidRDefault="005A4459" w:rsidP="005A4459">
      <w:pPr>
        <w:widowControl w:val="0"/>
        <w:tabs>
          <w:tab w:val="left" w:pos="90"/>
        </w:tabs>
        <w:autoSpaceDE w:val="0"/>
        <w:autoSpaceDN w:val="0"/>
        <w:adjustRightInd w:val="0"/>
        <w:ind w:right="57"/>
        <w:jc w:val="both"/>
      </w:pPr>
      <w:r w:rsidRPr="00894247">
        <w:rPr>
          <w:b/>
        </w:rPr>
        <w:t xml:space="preserve">Parduodamas turtas – </w:t>
      </w:r>
      <w:r>
        <w:rPr>
          <w:bCs/>
        </w:rPr>
        <w:t>trijų</w:t>
      </w:r>
      <w:r w:rsidRPr="00894247">
        <w:rPr>
          <w:bCs/>
        </w:rPr>
        <w:t xml:space="preserve"> kambari</w:t>
      </w:r>
      <w:r>
        <w:rPr>
          <w:bCs/>
        </w:rPr>
        <w:t>ų</w:t>
      </w:r>
      <w:r w:rsidRPr="00894247">
        <w:rPr>
          <w:bCs/>
        </w:rPr>
        <w:t xml:space="preserve"> butas </w:t>
      </w:r>
      <w:r w:rsidRPr="00894247">
        <w:t xml:space="preserve">(paskirtis – gyvenamoji (butų), unikalus numeris </w:t>
      </w:r>
      <w:r>
        <w:t>3396-2023-8011-0007</w:t>
      </w:r>
      <w:r w:rsidRPr="00894247">
        <w:t xml:space="preserve">, bendras plotas – </w:t>
      </w:r>
      <w:r>
        <w:t>47,91</w:t>
      </w:r>
      <w:r w:rsidRPr="00894247">
        <w:t xml:space="preserve"> kv. m, butas yra </w:t>
      </w:r>
      <w:r>
        <w:t>pirmame</w:t>
      </w:r>
      <w:r w:rsidRPr="00894247">
        <w:t xml:space="preserve"> aukšte, </w:t>
      </w:r>
      <w:r w:rsidRPr="00894247">
        <w:rPr>
          <w:bCs/>
        </w:rPr>
        <w:t>nuotekų šalinimas – nėra, vandentiekis – nėra, šildymas – krosninis,</w:t>
      </w:r>
      <w:r w:rsidRPr="00894247">
        <w:t xml:space="preserve"> pastatas, kuriame yra butas: mūrinis, statybos pabaigos metai – </w:t>
      </w:r>
      <w:r>
        <w:t>1962</w:t>
      </w:r>
      <w:r w:rsidRPr="00894247">
        <w:t xml:space="preserve"> m., 2 aukštų</w:t>
      </w:r>
      <w:r w:rsidRPr="00894247">
        <w:rPr>
          <w:bCs/>
        </w:rPr>
        <w:t xml:space="preserve">), esantis </w:t>
      </w:r>
      <w:r>
        <w:rPr>
          <w:bCs/>
        </w:rPr>
        <w:t>Topolių g. 1-3</w:t>
      </w:r>
      <w:r w:rsidRPr="00894247">
        <w:rPr>
          <w:bCs/>
        </w:rPr>
        <w:t xml:space="preserve">, </w:t>
      </w:r>
      <w:r>
        <w:rPr>
          <w:bCs/>
        </w:rPr>
        <w:t>Mergalaukio k</w:t>
      </w:r>
      <w:r w:rsidRPr="00894247">
        <w:rPr>
          <w:bCs/>
        </w:rPr>
        <w:t xml:space="preserve">., </w:t>
      </w:r>
      <w:r>
        <w:rPr>
          <w:bCs/>
        </w:rPr>
        <w:t>Simno</w:t>
      </w:r>
      <w:r w:rsidRPr="00894247">
        <w:rPr>
          <w:bCs/>
        </w:rPr>
        <w:t xml:space="preserve"> sen., Alytaus r. sav. (toliau – nekilnojamasis turtas)</w:t>
      </w:r>
      <w:r>
        <w:rPr>
          <w:bCs/>
        </w:rPr>
        <w:t xml:space="preserve"> ir </w:t>
      </w:r>
      <w:r w:rsidRPr="0001696A">
        <w:rPr>
          <w:bCs/>
          <w:vertAlign w:val="superscript"/>
        </w:rPr>
        <w:t>1</w:t>
      </w:r>
      <w:r>
        <w:rPr>
          <w:bCs/>
        </w:rPr>
        <w:t>/</w:t>
      </w:r>
      <w:r>
        <w:rPr>
          <w:bCs/>
          <w:vertAlign w:val="subscript"/>
        </w:rPr>
        <w:t xml:space="preserve">4 </w:t>
      </w:r>
      <w:r>
        <w:rPr>
          <w:bCs/>
        </w:rPr>
        <w:t xml:space="preserve">dalis ūkinio pastato </w:t>
      </w:r>
      <w:r w:rsidRPr="00894247">
        <w:t xml:space="preserve">(paskirtis – </w:t>
      </w:r>
      <w:r>
        <w:t>pagalbinio ūkio</w:t>
      </w:r>
      <w:r w:rsidRPr="00894247">
        <w:t xml:space="preserve">, unikalus numeris </w:t>
      </w:r>
      <w:r>
        <w:t>3396-2023-8022</w:t>
      </w:r>
      <w:r w:rsidRPr="00894247">
        <w:t xml:space="preserve">, </w:t>
      </w:r>
      <w:r>
        <w:t>užstatytas pastato</w:t>
      </w:r>
      <w:r w:rsidRPr="00894247">
        <w:t xml:space="preserve"> plotas – </w:t>
      </w:r>
      <w:r>
        <w:t>355,00</w:t>
      </w:r>
      <w:r w:rsidRPr="00894247">
        <w:t xml:space="preserve"> kv. m</w:t>
      </w:r>
      <w:r w:rsidRPr="00894247">
        <w:rPr>
          <w:bCs/>
        </w:rPr>
        <w:t>.</w:t>
      </w:r>
      <w:r>
        <w:rPr>
          <w:bCs/>
        </w:rPr>
        <w:t xml:space="preserve">, pastatas mūrinis, </w:t>
      </w:r>
      <w:r w:rsidRPr="00894247">
        <w:rPr>
          <w:bCs/>
        </w:rPr>
        <w:t xml:space="preserve"> </w:t>
      </w:r>
      <w:r w:rsidRPr="00894247">
        <w:t xml:space="preserve">statybos pabaigos metai – </w:t>
      </w:r>
      <w:r>
        <w:t>1962</w:t>
      </w:r>
      <w:r w:rsidRPr="00894247">
        <w:t xml:space="preserve"> m., </w:t>
      </w:r>
      <w:r>
        <w:t>1</w:t>
      </w:r>
      <w:r w:rsidRPr="00894247">
        <w:t xml:space="preserve"> aukšt</w:t>
      </w:r>
      <w:r>
        <w:t>o), esanti Topolių g. 1, Mergalaukio k., Simno sen., Alytaus r. sav.</w:t>
      </w:r>
    </w:p>
    <w:p w14:paraId="313691AE" w14:textId="77777777" w:rsidR="005A4459" w:rsidRPr="00894247" w:rsidRDefault="005A4459" w:rsidP="005A4459">
      <w:pPr>
        <w:widowControl w:val="0"/>
        <w:tabs>
          <w:tab w:val="left" w:pos="90"/>
        </w:tabs>
        <w:autoSpaceDE w:val="0"/>
        <w:autoSpaceDN w:val="0"/>
        <w:adjustRightInd w:val="0"/>
        <w:ind w:right="57"/>
        <w:jc w:val="both"/>
        <w:rPr>
          <w:color w:val="000000"/>
        </w:rPr>
      </w:pPr>
    </w:p>
    <w:p w14:paraId="157F9542" w14:textId="44762F00" w:rsidR="005A4459" w:rsidRPr="00894247" w:rsidRDefault="005A4459" w:rsidP="005A4459">
      <w:pPr>
        <w:widowControl w:val="0"/>
        <w:tabs>
          <w:tab w:val="left" w:pos="90"/>
        </w:tabs>
        <w:autoSpaceDE w:val="0"/>
        <w:autoSpaceDN w:val="0"/>
        <w:adjustRightInd w:val="0"/>
        <w:ind w:right="57"/>
        <w:jc w:val="both"/>
        <w:rPr>
          <w:color w:val="000000"/>
        </w:rPr>
      </w:pPr>
      <w:r w:rsidRPr="00894247">
        <w:rPr>
          <w:b/>
          <w:bCs/>
          <w:color w:val="000000"/>
        </w:rPr>
        <w:t xml:space="preserve">Pradinė pardavimo kaina – </w:t>
      </w:r>
      <w:r w:rsidR="005567C0">
        <w:rPr>
          <w:b/>
          <w:bCs/>
          <w:color w:val="000000"/>
        </w:rPr>
        <w:t>2 055</w:t>
      </w:r>
      <w:r w:rsidRPr="00894247">
        <w:rPr>
          <w:b/>
          <w:bCs/>
          <w:color w:val="000000"/>
        </w:rPr>
        <w:t>,00 Eur</w:t>
      </w:r>
      <w:r w:rsidR="005567C0">
        <w:rPr>
          <w:b/>
          <w:bCs/>
          <w:color w:val="000000"/>
        </w:rPr>
        <w:t xml:space="preserve">, </w:t>
      </w:r>
      <w:r w:rsidR="005567C0" w:rsidRPr="005567C0">
        <w:rPr>
          <w:color w:val="000000"/>
        </w:rPr>
        <w:t>iš kurios buto pradinė pardavimo kaina – 1 800,00 Eur, ūkinio pastato dalies pradinė pardavimo kaina – 255,00 Eur.</w:t>
      </w:r>
    </w:p>
    <w:p w14:paraId="5A8DBEAC" w14:textId="77777777" w:rsidR="005A4459" w:rsidRPr="00894247" w:rsidRDefault="005A4459" w:rsidP="005A4459">
      <w:pPr>
        <w:widowControl w:val="0"/>
        <w:tabs>
          <w:tab w:val="left" w:pos="90"/>
        </w:tabs>
        <w:autoSpaceDE w:val="0"/>
        <w:autoSpaceDN w:val="0"/>
        <w:adjustRightInd w:val="0"/>
        <w:ind w:right="57"/>
        <w:jc w:val="both"/>
        <w:rPr>
          <w:b/>
          <w:bCs/>
          <w:color w:val="000000"/>
        </w:rPr>
      </w:pPr>
      <w:r w:rsidRPr="00894247">
        <w:rPr>
          <w:b/>
          <w:bCs/>
          <w:color w:val="000000"/>
        </w:rPr>
        <w:t>Mažiausias kainos didinimo intervalas – 100,00 Eur.</w:t>
      </w:r>
    </w:p>
    <w:p w14:paraId="0AD8A115" w14:textId="27D3D013" w:rsidR="005A4459" w:rsidRPr="00894247" w:rsidRDefault="005A4459" w:rsidP="005A4459">
      <w:pPr>
        <w:widowControl w:val="0"/>
        <w:tabs>
          <w:tab w:val="left" w:pos="90"/>
        </w:tabs>
        <w:autoSpaceDE w:val="0"/>
        <w:autoSpaceDN w:val="0"/>
        <w:adjustRightInd w:val="0"/>
        <w:ind w:right="57"/>
        <w:jc w:val="both"/>
        <w:rPr>
          <w:b/>
          <w:bCs/>
          <w:color w:val="000000"/>
        </w:rPr>
      </w:pPr>
      <w:r w:rsidRPr="00894247">
        <w:rPr>
          <w:b/>
          <w:bCs/>
          <w:color w:val="000000"/>
        </w:rPr>
        <w:t xml:space="preserve">Aukciono dalyvio garantinis įnašas – </w:t>
      </w:r>
      <w:r w:rsidR="005567C0">
        <w:rPr>
          <w:b/>
          <w:bCs/>
          <w:color w:val="000000"/>
        </w:rPr>
        <w:t>205</w:t>
      </w:r>
      <w:r w:rsidRPr="00894247">
        <w:rPr>
          <w:b/>
          <w:bCs/>
          <w:color w:val="000000"/>
        </w:rPr>
        <w:t>,00 Eur.</w:t>
      </w:r>
    </w:p>
    <w:p w14:paraId="33A858E1" w14:textId="77777777" w:rsidR="005A4459" w:rsidRPr="00894247" w:rsidRDefault="005A4459" w:rsidP="005A4459">
      <w:pPr>
        <w:widowControl w:val="0"/>
        <w:tabs>
          <w:tab w:val="left" w:pos="90"/>
        </w:tabs>
        <w:autoSpaceDE w:val="0"/>
        <w:autoSpaceDN w:val="0"/>
        <w:adjustRightInd w:val="0"/>
        <w:ind w:right="57"/>
        <w:jc w:val="both"/>
        <w:rPr>
          <w:b/>
          <w:bCs/>
          <w:color w:val="000000"/>
        </w:rPr>
      </w:pPr>
      <w:r w:rsidRPr="00894247">
        <w:rPr>
          <w:b/>
          <w:bCs/>
          <w:color w:val="000000"/>
        </w:rPr>
        <w:t>Aukciono dalyvio registravimo mokestis – 50,00 Eur.</w:t>
      </w:r>
    </w:p>
    <w:p w14:paraId="5C6676B2" w14:textId="77777777" w:rsidR="005A4459" w:rsidRPr="00894247" w:rsidRDefault="005A4459" w:rsidP="005A4459">
      <w:pPr>
        <w:widowControl w:val="0"/>
        <w:tabs>
          <w:tab w:val="left" w:pos="90"/>
        </w:tabs>
        <w:autoSpaceDE w:val="0"/>
        <w:autoSpaceDN w:val="0"/>
        <w:adjustRightInd w:val="0"/>
        <w:ind w:right="57"/>
        <w:jc w:val="both"/>
        <w:rPr>
          <w:color w:val="000000"/>
        </w:rPr>
      </w:pPr>
    </w:p>
    <w:p w14:paraId="61E46507" w14:textId="3AD1C0B7" w:rsidR="005A4459" w:rsidRPr="00894247" w:rsidRDefault="005A4459" w:rsidP="005A4459">
      <w:pPr>
        <w:widowControl w:val="0"/>
        <w:tabs>
          <w:tab w:val="left" w:pos="90"/>
        </w:tabs>
        <w:autoSpaceDE w:val="0"/>
        <w:autoSpaceDN w:val="0"/>
        <w:adjustRightInd w:val="0"/>
        <w:ind w:right="57"/>
        <w:jc w:val="both"/>
        <w:rPr>
          <w:color w:val="000000"/>
        </w:rPr>
      </w:pPr>
      <w:r w:rsidRPr="00894247">
        <w:rPr>
          <w:b/>
          <w:bCs/>
          <w:color w:val="000000"/>
        </w:rPr>
        <w:t>Turto apžiūra vykdoma nuo 2026-</w:t>
      </w:r>
      <w:r w:rsidR="009B62C3">
        <w:rPr>
          <w:b/>
          <w:bCs/>
          <w:color w:val="000000"/>
        </w:rPr>
        <w:t>10-19</w:t>
      </w:r>
      <w:r w:rsidRPr="00894247">
        <w:rPr>
          <w:b/>
          <w:bCs/>
          <w:color w:val="000000"/>
        </w:rPr>
        <w:t xml:space="preserve"> iki 2026-</w:t>
      </w:r>
      <w:r w:rsidR="009B62C3">
        <w:rPr>
          <w:b/>
          <w:bCs/>
          <w:color w:val="000000"/>
        </w:rPr>
        <w:t>10-23</w:t>
      </w:r>
      <w:r w:rsidRPr="00894247">
        <w:rPr>
          <w:b/>
          <w:bCs/>
          <w:color w:val="000000"/>
        </w:rPr>
        <w:t>.</w:t>
      </w:r>
      <w:r w:rsidRPr="00894247">
        <w:rPr>
          <w:color w:val="000000"/>
        </w:rPr>
        <w:t xml:space="preserve"> Dėl apžiūros iš anksto kreiptis į Turto valdymo skyriaus vedėją Dovilę Slavinskaitę, tel.</w:t>
      </w:r>
      <w:r>
        <w:rPr>
          <w:color w:val="000000"/>
        </w:rPr>
        <w:t>:</w:t>
      </w:r>
      <w:r w:rsidRPr="00894247">
        <w:rPr>
          <w:color w:val="000000"/>
        </w:rPr>
        <w:t xml:space="preserve"> +370 315 65031, +370 672 43425, el. p</w:t>
      </w:r>
      <w:r>
        <w:rPr>
          <w:color w:val="000000"/>
        </w:rPr>
        <w:t>.</w:t>
      </w:r>
      <w:r w:rsidRPr="00894247">
        <w:rPr>
          <w:color w:val="000000"/>
        </w:rPr>
        <w:t xml:space="preserve"> </w:t>
      </w:r>
      <w:hyperlink r:id="rId20" w:history="1">
        <w:r w:rsidRPr="00894247">
          <w:rPr>
            <w:rStyle w:val="Hipersaitas"/>
          </w:rPr>
          <w:t>dovile.slavinskaite@arsa.lt</w:t>
        </w:r>
      </w:hyperlink>
      <w:r w:rsidRPr="00894247">
        <w:rPr>
          <w:color w:val="000000"/>
        </w:rPr>
        <w:t>.</w:t>
      </w:r>
    </w:p>
    <w:p w14:paraId="120499A2" w14:textId="77777777" w:rsidR="005A4459" w:rsidRPr="00894247" w:rsidRDefault="005A4459" w:rsidP="005A4459">
      <w:pPr>
        <w:widowControl w:val="0"/>
        <w:tabs>
          <w:tab w:val="left" w:pos="90"/>
        </w:tabs>
        <w:autoSpaceDE w:val="0"/>
        <w:autoSpaceDN w:val="0"/>
        <w:adjustRightInd w:val="0"/>
        <w:ind w:right="57"/>
        <w:jc w:val="both"/>
        <w:rPr>
          <w:color w:val="000000"/>
        </w:rPr>
      </w:pPr>
    </w:p>
    <w:p w14:paraId="55869865" w14:textId="622B0BBB" w:rsidR="005A4459" w:rsidRPr="00894247" w:rsidRDefault="005A4459" w:rsidP="005A4459">
      <w:pPr>
        <w:widowControl w:val="0"/>
        <w:tabs>
          <w:tab w:val="left" w:pos="90"/>
        </w:tabs>
        <w:autoSpaceDE w:val="0"/>
        <w:autoSpaceDN w:val="0"/>
        <w:adjustRightInd w:val="0"/>
        <w:ind w:right="57"/>
        <w:jc w:val="both"/>
        <w:rPr>
          <w:b/>
          <w:color w:val="000000"/>
        </w:rPr>
      </w:pPr>
      <w:r w:rsidRPr="00894247">
        <w:rPr>
          <w:b/>
          <w:color w:val="000000"/>
        </w:rPr>
        <w:t>Registracijos dalyvauti aukcione pradžia 2026-</w:t>
      </w:r>
      <w:r w:rsidR="009B62C3">
        <w:rPr>
          <w:b/>
          <w:color w:val="000000"/>
        </w:rPr>
        <w:t>10-26</w:t>
      </w:r>
      <w:r w:rsidRPr="00894247">
        <w:rPr>
          <w:b/>
          <w:color w:val="000000"/>
        </w:rPr>
        <w:t>, 00.00 val., pabaiga 2026-</w:t>
      </w:r>
      <w:r w:rsidR="009B62C3">
        <w:rPr>
          <w:b/>
          <w:color w:val="000000"/>
        </w:rPr>
        <w:t>10-28</w:t>
      </w:r>
      <w:r w:rsidRPr="00894247">
        <w:rPr>
          <w:b/>
          <w:color w:val="000000"/>
        </w:rPr>
        <w:t>, 23.59 val.</w:t>
      </w:r>
    </w:p>
    <w:p w14:paraId="27912B8A" w14:textId="77777777" w:rsidR="005A4459" w:rsidRPr="00894247" w:rsidRDefault="005A4459" w:rsidP="005A4459">
      <w:pPr>
        <w:widowControl w:val="0"/>
        <w:tabs>
          <w:tab w:val="left" w:pos="90"/>
        </w:tabs>
        <w:autoSpaceDE w:val="0"/>
        <w:autoSpaceDN w:val="0"/>
        <w:adjustRightInd w:val="0"/>
        <w:ind w:right="57"/>
        <w:jc w:val="both"/>
        <w:rPr>
          <w:color w:val="000000"/>
        </w:rPr>
      </w:pPr>
      <w:r w:rsidRPr="00894247">
        <w:rPr>
          <w:color w:val="000000"/>
        </w:rPr>
        <w:t>Asmuo, ketinantis dalyvauti viešajame aukcione, privalo užsiregistruoti į konkretų elektroninį aukcioną e-varžytinų sistemoje – internetiniame puslapyje </w:t>
      </w:r>
      <w:hyperlink r:id="rId21" w:tgtFrame="_blank" w:history="1">
        <w:r w:rsidRPr="00894247">
          <w:rPr>
            <w:rStyle w:val="Hipersaitas"/>
          </w:rPr>
          <w:t>www.evarzytines.lt</w:t>
        </w:r>
      </w:hyperlink>
      <w:r w:rsidRPr="00894247">
        <w:rPr>
          <w:color w:val="000000"/>
        </w:rPr>
        <w:t>.</w:t>
      </w:r>
    </w:p>
    <w:p w14:paraId="0740269A" w14:textId="77777777" w:rsidR="005A4459" w:rsidRPr="00894247" w:rsidRDefault="005A4459" w:rsidP="005A4459">
      <w:pPr>
        <w:widowControl w:val="0"/>
        <w:tabs>
          <w:tab w:val="left" w:pos="90"/>
        </w:tabs>
        <w:autoSpaceDE w:val="0"/>
        <w:autoSpaceDN w:val="0"/>
        <w:adjustRightInd w:val="0"/>
        <w:ind w:right="57"/>
        <w:jc w:val="both"/>
        <w:rPr>
          <w:color w:val="000000"/>
        </w:rPr>
      </w:pPr>
      <w:r w:rsidRPr="00EC5B25">
        <w:rPr>
          <w:color w:val="000000"/>
        </w:rPr>
        <w:t xml:space="preserve">Asmuo, pradėdamas registraciją į elektroninį aukcioną, turi būti sumokėjęs dalyvio registravimo mokestį ir garantinį įnašą. </w:t>
      </w:r>
      <w:r w:rsidRPr="00894247">
        <w:rPr>
          <w:color w:val="000000"/>
        </w:rPr>
        <w:t xml:space="preserve">Atsiskaitomoji sąskaita aukciono dalyvio registravimo mokesčiui ir garantiniam įnašui sumokėti – Nr. LT16 7300 0101 8544 1264, </w:t>
      </w:r>
      <w:r w:rsidRPr="00C9105D">
        <w:rPr>
          <w:i/>
          <w:iCs/>
          <w:color w:val="000000"/>
        </w:rPr>
        <w:t>Swedbank</w:t>
      </w:r>
      <w:r w:rsidRPr="00894247">
        <w:rPr>
          <w:color w:val="000000"/>
        </w:rPr>
        <w:t xml:space="preserve"> AB, banko kodas 73000, gavėjas – Alytaus rajono savivaldybės administracija (kodas 188718528).</w:t>
      </w:r>
    </w:p>
    <w:p w14:paraId="431590C7" w14:textId="77777777" w:rsidR="005A4459" w:rsidRPr="00894247" w:rsidRDefault="005A4459" w:rsidP="005A4459">
      <w:pPr>
        <w:widowControl w:val="0"/>
        <w:tabs>
          <w:tab w:val="left" w:pos="90"/>
        </w:tabs>
        <w:autoSpaceDE w:val="0"/>
        <w:autoSpaceDN w:val="0"/>
        <w:adjustRightInd w:val="0"/>
        <w:ind w:right="57"/>
        <w:jc w:val="both"/>
        <w:rPr>
          <w:color w:val="000000"/>
        </w:rPr>
      </w:pPr>
    </w:p>
    <w:p w14:paraId="2D5FE9ED" w14:textId="77777777" w:rsidR="005A4459" w:rsidRPr="00894247" w:rsidRDefault="005A4459" w:rsidP="005A4459">
      <w:pPr>
        <w:widowControl w:val="0"/>
        <w:tabs>
          <w:tab w:val="left" w:pos="90"/>
        </w:tabs>
        <w:autoSpaceDE w:val="0"/>
        <w:autoSpaceDN w:val="0"/>
        <w:adjustRightInd w:val="0"/>
        <w:ind w:right="57"/>
        <w:jc w:val="both"/>
        <w:rPr>
          <w:color w:val="000000"/>
        </w:rPr>
      </w:pPr>
      <w:r w:rsidRPr="00894247">
        <w:rPr>
          <w:b/>
          <w:bCs/>
          <w:color w:val="000000"/>
          <w:u w:val="single"/>
        </w:rPr>
        <w:t>Juridiniai asmenys</w:t>
      </w:r>
      <w:r w:rsidRPr="00894247">
        <w:rPr>
          <w:color w:val="000000"/>
        </w:rPr>
        <w:t xml:space="preserve">, taip pat juridinio asmens statuso neturintys subjektai, jų filialai ar atstovybės, registruodamiesi į aukcioną, turi pateikti šių dokumentų skaitmenines kopijas:  </w:t>
      </w:r>
    </w:p>
    <w:p w14:paraId="539DF573" w14:textId="77777777" w:rsidR="005A4459" w:rsidRPr="00894247" w:rsidRDefault="005A4459" w:rsidP="005A4459">
      <w:pPr>
        <w:widowControl w:val="0"/>
        <w:tabs>
          <w:tab w:val="left" w:pos="90"/>
        </w:tabs>
        <w:autoSpaceDE w:val="0"/>
        <w:autoSpaceDN w:val="0"/>
        <w:adjustRightInd w:val="0"/>
        <w:ind w:right="57"/>
        <w:jc w:val="both"/>
        <w:rPr>
          <w:color w:val="000000"/>
        </w:rPr>
      </w:pPr>
      <w:r w:rsidRPr="00894247">
        <w:rPr>
          <w:color w:val="000000"/>
        </w:rPr>
        <w:t xml:space="preserve">1. Juridinių asmenų registro išrašo (ar kito veiklos pagrindimo dokumento), jeigu pagal asmens registravimo vietos įstatymus toks subjektas privalo jį turėti, kopiją;  </w:t>
      </w:r>
    </w:p>
    <w:p w14:paraId="6DDE1A23" w14:textId="77777777" w:rsidR="005A4459" w:rsidRPr="00894247" w:rsidRDefault="005A4459" w:rsidP="005A4459">
      <w:pPr>
        <w:widowControl w:val="0"/>
        <w:tabs>
          <w:tab w:val="left" w:pos="90"/>
        </w:tabs>
        <w:autoSpaceDE w:val="0"/>
        <w:autoSpaceDN w:val="0"/>
        <w:adjustRightInd w:val="0"/>
        <w:ind w:right="57"/>
        <w:jc w:val="both"/>
        <w:rPr>
          <w:color w:val="000000"/>
        </w:rPr>
      </w:pPr>
      <w:r w:rsidRPr="00894247">
        <w:rPr>
          <w:color w:val="000000"/>
        </w:rPr>
        <w:t xml:space="preserve">2. įstatų arba nuostatų (ar kito steigimo dokumento), jeigu pagal asmens registravimo vietos įstatymus toks subjektas privalo juos turėti, kopiją;  </w:t>
      </w:r>
    </w:p>
    <w:p w14:paraId="7C9D96FD" w14:textId="77777777" w:rsidR="005A4459" w:rsidRPr="00894247" w:rsidRDefault="005A4459" w:rsidP="005A4459">
      <w:pPr>
        <w:widowControl w:val="0"/>
        <w:tabs>
          <w:tab w:val="left" w:pos="90"/>
        </w:tabs>
        <w:autoSpaceDE w:val="0"/>
        <w:autoSpaceDN w:val="0"/>
        <w:adjustRightInd w:val="0"/>
        <w:ind w:right="57"/>
        <w:jc w:val="both"/>
        <w:rPr>
          <w:color w:val="000000"/>
        </w:rPr>
      </w:pPr>
      <w:r w:rsidRPr="00894247">
        <w:rPr>
          <w:color w:val="000000"/>
        </w:rPr>
        <w:t xml:space="preserve">3. kompetentingo valdymo organo sprendimo dėl dalyvavimo aukcione ir nekilnojamojo turto ir jam priskirto žemės sklypo ar kitų nekilnojamųjų daiktų įsigijimo, jeigu pagal asmens steigimo dokumentus ar teisės aktus sprendimą turi priimti valdymo organas, kopiją;  </w:t>
      </w:r>
    </w:p>
    <w:p w14:paraId="44B665DD" w14:textId="77777777" w:rsidR="005A4459" w:rsidRPr="00894247" w:rsidRDefault="005A4459" w:rsidP="005A4459">
      <w:pPr>
        <w:widowControl w:val="0"/>
        <w:tabs>
          <w:tab w:val="left" w:pos="90"/>
        </w:tabs>
        <w:autoSpaceDE w:val="0"/>
        <w:autoSpaceDN w:val="0"/>
        <w:adjustRightInd w:val="0"/>
        <w:ind w:right="57"/>
        <w:jc w:val="both"/>
        <w:rPr>
          <w:color w:val="000000"/>
        </w:rPr>
      </w:pPr>
      <w:r w:rsidRPr="00894247">
        <w:rPr>
          <w:color w:val="000000"/>
        </w:rPr>
        <w:t xml:space="preserve">4. atstovo įgaliojimų patvirtinimo dokumentų kopijas;  </w:t>
      </w:r>
    </w:p>
    <w:p w14:paraId="246EB62A" w14:textId="77777777" w:rsidR="005A4459" w:rsidRPr="00894247" w:rsidRDefault="005A4459" w:rsidP="005A4459">
      <w:pPr>
        <w:widowControl w:val="0"/>
        <w:tabs>
          <w:tab w:val="left" w:pos="90"/>
        </w:tabs>
        <w:autoSpaceDE w:val="0"/>
        <w:autoSpaceDN w:val="0"/>
        <w:adjustRightInd w:val="0"/>
        <w:ind w:right="57"/>
        <w:jc w:val="both"/>
        <w:rPr>
          <w:color w:val="000000"/>
        </w:rPr>
      </w:pPr>
      <w:r w:rsidRPr="00894247">
        <w:rPr>
          <w:color w:val="000000"/>
        </w:rPr>
        <w:t xml:space="preserve">5. sandorio dėl ketinimo įsigyti bendrosios nuosavybės teise arba jungtinės veiklos sutarties kopijas, jeigu aukcione ketina dalyvauti keli asmenys (asmenų grupė).  </w:t>
      </w:r>
    </w:p>
    <w:p w14:paraId="464F2BCB" w14:textId="77777777" w:rsidR="005A4459" w:rsidRPr="00894247" w:rsidRDefault="005A4459" w:rsidP="005A4459">
      <w:pPr>
        <w:widowControl w:val="0"/>
        <w:tabs>
          <w:tab w:val="left" w:pos="90"/>
        </w:tabs>
        <w:autoSpaceDE w:val="0"/>
        <w:autoSpaceDN w:val="0"/>
        <w:adjustRightInd w:val="0"/>
        <w:ind w:right="57"/>
        <w:jc w:val="both"/>
        <w:rPr>
          <w:color w:val="000000"/>
        </w:rPr>
      </w:pPr>
      <w:r w:rsidRPr="00894247">
        <w:rPr>
          <w:b/>
          <w:bCs/>
          <w:color w:val="000000"/>
          <w:u w:val="single"/>
        </w:rPr>
        <w:t>Fiziniai asmenys</w:t>
      </w:r>
      <w:r w:rsidRPr="00894247">
        <w:rPr>
          <w:color w:val="000000"/>
        </w:rPr>
        <w:t xml:space="preserve">, registruodamiesi į aukcioną, turi pateikti šių dokumentų skaitmenines kopijas:  </w:t>
      </w:r>
    </w:p>
    <w:p w14:paraId="664FEFF9" w14:textId="77777777" w:rsidR="005A4459" w:rsidRPr="00894247" w:rsidRDefault="005A4459" w:rsidP="005A4459">
      <w:pPr>
        <w:widowControl w:val="0"/>
        <w:tabs>
          <w:tab w:val="left" w:pos="90"/>
        </w:tabs>
        <w:autoSpaceDE w:val="0"/>
        <w:autoSpaceDN w:val="0"/>
        <w:adjustRightInd w:val="0"/>
        <w:ind w:right="57"/>
        <w:jc w:val="both"/>
        <w:rPr>
          <w:color w:val="000000"/>
        </w:rPr>
      </w:pPr>
      <w:r w:rsidRPr="00894247">
        <w:rPr>
          <w:color w:val="000000"/>
        </w:rPr>
        <w:t xml:space="preserve">1. atstovo įgaliojimų patvirtinimo dokumentų kopijas;  </w:t>
      </w:r>
    </w:p>
    <w:p w14:paraId="23B60C82" w14:textId="77777777" w:rsidR="005A4459" w:rsidRPr="00894247" w:rsidRDefault="005A4459" w:rsidP="005A4459">
      <w:pPr>
        <w:widowControl w:val="0"/>
        <w:tabs>
          <w:tab w:val="left" w:pos="90"/>
        </w:tabs>
        <w:autoSpaceDE w:val="0"/>
        <w:autoSpaceDN w:val="0"/>
        <w:adjustRightInd w:val="0"/>
        <w:ind w:right="57"/>
        <w:jc w:val="both"/>
        <w:rPr>
          <w:color w:val="000000"/>
        </w:rPr>
      </w:pPr>
      <w:r w:rsidRPr="00894247">
        <w:rPr>
          <w:color w:val="000000"/>
        </w:rPr>
        <w:lastRenderedPageBreak/>
        <w:t xml:space="preserve">2. sandorio dėl ketinimo įsigyti bendrosios nuosavybės teise arba jungtinės veiklos sutarties kopijas, jeigu aukcione ketina dalyvauti keli asmenys (asmenų grupė).   </w:t>
      </w:r>
    </w:p>
    <w:p w14:paraId="1A0AA408" w14:textId="77777777" w:rsidR="005A4459" w:rsidRPr="00894247" w:rsidRDefault="005A4459" w:rsidP="005A4459">
      <w:pPr>
        <w:widowControl w:val="0"/>
        <w:tabs>
          <w:tab w:val="left" w:pos="90"/>
        </w:tabs>
        <w:autoSpaceDE w:val="0"/>
        <w:autoSpaceDN w:val="0"/>
        <w:adjustRightInd w:val="0"/>
        <w:ind w:right="57"/>
        <w:jc w:val="both"/>
        <w:rPr>
          <w:color w:val="000000"/>
        </w:rPr>
      </w:pPr>
      <w:r w:rsidRPr="00894247">
        <w:rPr>
          <w:color w:val="000000"/>
        </w:rPr>
        <w:t xml:space="preserve">Aukcioną laimėjęs dalyvis turės pateikti šių dokumentų originalus arba kopijas, patvirtintas teisės aktų nustatyta tvarka.  </w:t>
      </w:r>
    </w:p>
    <w:p w14:paraId="2543815A" w14:textId="77777777" w:rsidR="005A4459" w:rsidRPr="00894247" w:rsidRDefault="005A4459" w:rsidP="005A4459">
      <w:pPr>
        <w:widowControl w:val="0"/>
        <w:tabs>
          <w:tab w:val="left" w:pos="90"/>
        </w:tabs>
        <w:autoSpaceDE w:val="0"/>
        <w:autoSpaceDN w:val="0"/>
        <w:adjustRightInd w:val="0"/>
        <w:ind w:right="57"/>
        <w:jc w:val="both"/>
        <w:rPr>
          <w:b/>
          <w:bCs/>
          <w:color w:val="000000"/>
        </w:rPr>
      </w:pPr>
    </w:p>
    <w:p w14:paraId="29C6273F" w14:textId="61DFBFF9" w:rsidR="005A4459" w:rsidRPr="00894247" w:rsidRDefault="005A4459" w:rsidP="005A4459">
      <w:pPr>
        <w:widowControl w:val="0"/>
        <w:tabs>
          <w:tab w:val="left" w:pos="90"/>
        </w:tabs>
        <w:autoSpaceDE w:val="0"/>
        <w:autoSpaceDN w:val="0"/>
        <w:adjustRightInd w:val="0"/>
        <w:ind w:right="57"/>
        <w:jc w:val="both"/>
        <w:rPr>
          <w:b/>
          <w:bCs/>
          <w:color w:val="000000"/>
        </w:rPr>
      </w:pPr>
      <w:r w:rsidRPr="00894247">
        <w:rPr>
          <w:b/>
          <w:bCs/>
          <w:color w:val="000000"/>
        </w:rPr>
        <w:t>Aukciono data ir laikas: pradžia 2026-</w:t>
      </w:r>
      <w:r w:rsidR="00AE0016">
        <w:rPr>
          <w:b/>
          <w:bCs/>
          <w:color w:val="000000"/>
        </w:rPr>
        <w:t>11-03</w:t>
      </w:r>
      <w:r w:rsidRPr="00894247">
        <w:rPr>
          <w:b/>
          <w:bCs/>
          <w:color w:val="000000"/>
        </w:rPr>
        <w:t>, 9.00 val., pabaiga 2026-</w:t>
      </w:r>
      <w:r w:rsidR="00AE0016">
        <w:rPr>
          <w:b/>
          <w:bCs/>
          <w:color w:val="000000"/>
        </w:rPr>
        <w:t>11-04</w:t>
      </w:r>
      <w:r w:rsidRPr="00894247">
        <w:rPr>
          <w:b/>
          <w:bCs/>
          <w:color w:val="000000"/>
        </w:rPr>
        <w:t>, 13.59 val.</w:t>
      </w:r>
    </w:p>
    <w:p w14:paraId="31DC75A7" w14:textId="77777777" w:rsidR="005A4459" w:rsidRPr="00894247" w:rsidRDefault="005A4459" w:rsidP="005A4459">
      <w:pPr>
        <w:widowControl w:val="0"/>
        <w:tabs>
          <w:tab w:val="left" w:pos="90"/>
        </w:tabs>
        <w:autoSpaceDE w:val="0"/>
        <w:autoSpaceDN w:val="0"/>
        <w:adjustRightInd w:val="0"/>
        <w:ind w:right="57"/>
        <w:jc w:val="both"/>
        <w:rPr>
          <w:bCs/>
          <w:color w:val="000000"/>
        </w:rPr>
      </w:pPr>
      <w:r w:rsidRPr="00894247">
        <w:rPr>
          <w:color w:val="000000"/>
        </w:rPr>
        <w:t xml:space="preserve">Aukcionas vykdomas informacinių technologijų priemonėmis interneto svetainėje </w:t>
      </w:r>
      <w:hyperlink r:id="rId22" w:history="1">
        <w:r w:rsidRPr="00894247">
          <w:rPr>
            <w:rStyle w:val="Hipersaitas"/>
          </w:rPr>
          <w:t>http://www.evarzytynes.lt/</w:t>
        </w:r>
      </w:hyperlink>
      <w:r w:rsidRPr="00894247">
        <w:rPr>
          <w:bCs/>
          <w:color w:val="000000"/>
        </w:rPr>
        <w:t>, vadovaujantis Valstybės ir savivaldybių nekilnojamųjų daiktų pardavimo viešame aukcione tvarkos aprašu, patvirtintu Lietuvos Respublikos Vyriausybės 2014 m. spalio 28 d. nutarimu Nr. 1178 „Dėl Valstybės ir savivaldybių nekilnojamųjų daiktų pardavimo viešame aukcione tvarkos aprašo patvirtinimo“,</w:t>
      </w:r>
      <w:r w:rsidRPr="00894247">
        <w:t xml:space="preserve"> </w:t>
      </w:r>
      <w:r w:rsidRPr="00894247">
        <w:rPr>
          <w:bCs/>
          <w:color w:val="000000"/>
        </w:rPr>
        <w:t>ir Valstybės ir savivaldybių nekilnojamųjų daiktų elektroninio aukciono vykdymo valstybės informacinėje sistemoje procedūrų aprašu, patvirtintu Valstybės įmonės Turto banko generalinio direktoriaus 2018 m. gegužės 30 d. įsakymu Nr. P1-142.</w:t>
      </w:r>
    </w:p>
    <w:p w14:paraId="719A525E" w14:textId="77777777" w:rsidR="005A4459" w:rsidRPr="00894247" w:rsidRDefault="005A4459" w:rsidP="005A4459">
      <w:pPr>
        <w:widowControl w:val="0"/>
        <w:tabs>
          <w:tab w:val="left" w:pos="90"/>
        </w:tabs>
        <w:autoSpaceDE w:val="0"/>
        <w:autoSpaceDN w:val="0"/>
        <w:adjustRightInd w:val="0"/>
        <w:ind w:right="57"/>
        <w:jc w:val="both"/>
        <w:rPr>
          <w:color w:val="000000"/>
        </w:rPr>
      </w:pPr>
    </w:p>
    <w:p w14:paraId="4856E406" w14:textId="77777777" w:rsidR="005A4459" w:rsidRPr="00894247" w:rsidRDefault="005A4459" w:rsidP="005A4459">
      <w:pPr>
        <w:widowControl w:val="0"/>
        <w:tabs>
          <w:tab w:val="left" w:pos="90"/>
        </w:tabs>
        <w:autoSpaceDE w:val="0"/>
        <w:autoSpaceDN w:val="0"/>
        <w:adjustRightInd w:val="0"/>
        <w:ind w:right="57"/>
        <w:jc w:val="both"/>
        <w:rPr>
          <w:b/>
          <w:bCs/>
          <w:color w:val="000000"/>
        </w:rPr>
      </w:pPr>
      <w:r w:rsidRPr="00894247">
        <w:rPr>
          <w:b/>
          <w:bCs/>
          <w:color w:val="000000"/>
        </w:rPr>
        <w:t>Atsiskaitymo už aukcione įgytą nekilnojamąjį turtą terminas ir tvarka:</w:t>
      </w:r>
    </w:p>
    <w:p w14:paraId="48768808" w14:textId="77777777" w:rsidR="005A4459" w:rsidRPr="00894247" w:rsidRDefault="005A4459" w:rsidP="005A4459">
      <w:pPr>
        <w:widowControl w:val="0"/>
        <w:tabs>
          <w:tab w:val="left" w:pos="90"/>
        </w:tabs>
        <w:autoSpaceDE w:val="0"/>
        <w:autoSpaceDN w:val="0"/>
        <w:adjustRightInd w:val="0"/>
        <w:ind w:right="57"/>
        <w:jc w:val="both"/>
        <w:rPr>
          <w:color w:val="000000"/>
        </w:rPr>
      </w:pPr>
      <w:r w:rsidRPr="00894247">
        <w:rPr>
          <w:color w:val="000000"/>
        </w:rPr>
        <w:t>Aukciono laimėtojas aukcionui pasibaigus, bet ne vėliau kaip kitą darbo dieną, privalo pasirašyti aukciono protokolą ir jo kopiją išsiųsti el. paštu dovile.slavinskaite@arsa.lt.</w:t>
      </w:r>
    </w:p>
    <w:p w14:paraId="064D6A2F" w14:textId="77777777" w:rsidR="005A4459" w:rsidRPr="00894247" w:rsidRDefault="005A4459" w:rsidP="005A4459">
      <w:pPr>
        <w:widowControl w:val="0"/>
        <w:tabs>
          <w:tab w:val="left" w:pos="90"/>
        </w:tabs>
        <w:autoSpaceDE w:val="0"/>
        <w:autoSpaceDN w:val="0"/>
        <w:adjustRightInd w:val="0"/>
        <w:ind w:right="57"/>
        <w:jc w:val="both"/>
        <w:rPr>
          <w:color w:val="000000"/>
        </w:rPr>
      </w:pPr>
      <w:r w:rsidRPr="00894247">
        <w:rPr>
          <w:color w:val="000000"/>
        </w:rPr>
        <w:t>Nekilnojamojo turto pirkimo</w:t>
      </w:r>
      <w:r>
        <w:rPr>
          <w:color w:val="000000"/>
        </w:rPr>
        <w:t>–</w:t>
      </w:r>
      <w:r w:rsidRPr="00894247">
        <w:rPr>
          <w:color w:val="000000"/>
        </w:rPr>
        <w:t xml:space="preserve">pardavimo sutartis su aukciono laimėtoju turi būti sudaryta ne vėliau kaip per </w:t>
      </w:r>
      <w:r>
        <w:rPr>
          <w:color w:val="000000"/>
        </w:rPr>
        <w:t>60</w:t>
      </w:r>
      <w:r w:rsidRPr="00894247">
        <w:rPr>
          <w:color w:val="000000"/>
        </w:rPr>
        <w:t xml:space="preserve"> dienų nuo pardavimo aukcione dienos. Nekilnojamojo turto kaina turi būti sumokėta ne vėliau kaip per 10 kalendorinių dienų po nekilnojamojo turto pirkimo-pardavimo sutarties pasirašymo dienos. Už nekilnojamąjį turtą atsiskaitoma į sąskaitą Nr. LT16 7300 0101 8544 1264, </w:t>
      </w:r>
      <w:r w:rsidRPr="00C9105D">
        <w:rPr>
          <w:i/>
          <w:iCs/>
          <w:color w:val="000000"/>
        </w:rPr>
        <w:t>Swedbank</w:t>
      </w:r>
      <w:r w:rsidRPr="00894247">
        <w:rPr>
          <w:color w:val="000000"/>
        </w:rPr>
        <w:t xml:space="preserve"> AB, banko kodas 73000. </w:t>
      </w:r>
    </w:p>
    <w:p w14:paraId="62EF474B" w14:textId="77777777" w:rsidR="005A4459" w:rsidRPr="00894247" w:rsidRDefault="005A4459" w:rsidP="005A4459">
      <w:pPr>
        <w:widowControl w:val="0"/>
        <w:tabs>
          <w:tab w:val="left" w:pos="90"/>
        </w:tabs>
        <w:autoSpaceDE w:val="0"/>
        <w:autoSpaceDN w:val="0"/>
        <w:adjustRightInd w:val="0"/>
        <w:ind w:right="57"/>
        <w:jc w:val="both"/>
        <w:rPr>
          <w:lang w:eastAsia="ar-SA"/>
        </w:rPr>
      </w:pPr>
      <w:r w:rsidRPr="00894247">
        <w:rPr>
          <w:lang w:eastAsia="ar-SA"/>
        </w:rPr>
        <w:t xml:space="preserve">Nekilnojamojo turto pirkimo–pardavimo sutarties sudarymo išlaidas, įskaitant atlyginimą notarui, apmoka aukciono laimėtojas. </w:t>
      </w:r>
    </w:p>
    <w:p w14:paraId="108EE742" w14:textId="77777777" w:rsidR="005A4459" w:rsidRPr="00894247" w:rsidRDefault="005A4459" w:rsidP="005A4459">
      <w:pPr>
        <w:widowControl w:val="0"/>
        <w:tabs>
          <w:tab w:val="left" w:pos="90"/>
        </w:tabs>
        <w:autoSpaceDE w:val="0"/>
        <w:autoSpaceDN w:val="0"/>
        <w:adjustRightInd w:val="0"/>
        <w:ind w:right="57"/>
        <w:jc w:val="both"/>
        <w:rPr>
          <w:color w:val="000000"/>
        </w:rPr>
      </w:pPr>
    </w:p>
    <w:p w14:paraId="554A8EBD" w14:textId="77777777" w:rsidR="005A4459" w:rsidRPr="00894247" w:rsidRDefault="005A4459" w:rsidP="005A4459">
      <w:pPr>
        <w:widowControl w:val="0"/>
        <w:tabs>
          <w:tab w:val="left" w:pos="90"/>
        </w:tabs>
        <w:autoSpaceDE w:val="0"/>
        <w:autoSpaceDN w:val="0"/>
        <w:adjustRightInd w:val="0"/>
        <w:ind w:right="57"/>
        <w:jc w:val="both"/>
        <w:rPr>
          <w:lang w:eastAsia="ar-SA"/>
        </w:rPr>
      </w:pPr>
      <w:r w:rsidRPr="00894247">
        <w:rPr>
          <w:b/>
          <w:bCs/>
          <w:iCs/>
          <w:lang w:eastAsia="ar-SA"/>
        </w:rPr>
        <w:t>Kitos aukciono sąlygos:</w:t>
      </w:r>
      <w:r w:rsidRPr="00894247">
        <w:rPr>
          <w:lang w:eastAsia="ar-SA"/>
        </w:rPr>
        <w:t xml:space="preserve"> </w:t>
      </w:r>
    </w:p>
    <w:p w14:paraId="2852D89B" w14:textId="77777777" w:rsidR="005A4459" w:rsidRPr="00894247" w:rsidRDefault="005A4459" w:rsidP="005A4459">
      <w:pPr>
        <w:widowControl w:val="0"/>
        <w:tabs>
          <w:tab w:val="left" w:pos="90"/>
        </w:tabs>
        <w:autoSpaceDE w:val="0"/>
        <w:autoSpaceDN w:val="0"/>
        <w:adjustRightInd w:val="0"/>
        <w:ind w:right="57"/>
        <w:jc w:val="both"/>
        <w:rPr>
          <w:lang w:eastAsia="ar-SA"/>
        </w:rPr>
      </w:pPr>
      <w:r w:rsidRPr="00894247">
        <w:rPr>
          <w:lang w:eastAsia="ar-SA"/>
        </w:rPr>
        <w:t xml:space="preserve">1. Sumokėtas aukciono dalyvio registravimo mokestis negrąžinamas ir neįskaitomas į nekilnojamojo turto pardavimo kainą. Garantinis įnašas, nelaimėjus aukciono, grąžinamas per 5 darbo dienas. </w:t>
      </w:r>
    </w:p>
    <w:p w14:paraId="0D4C7406" w14:textId="77777777" w:rsidR="005A4459" w:rsidRPr="00894247" w:rsidRDefault="005A4459" w:rsidP="005A4459">
      <w:pPr>
        <w:widowControl w:val="0"/>
        <w:tabs>
          <w:tab w:val="left" w:pos="90"/>
        </w:tabs>
        <w:autoSpaceDE w:val="0"/>
        <w:autoSpaceDN w:val="0"/>
        <w:adjustRightInd w:val="0"/>
        <w:ind w:right="57"/>
        <w:jc w:val="both"/>
        <w:rPr>
          <w:color w:val="000000"/>
        </w:rPr>
      </w:pPr>
      <w:r w:rsidRPr="00894247">
        <w:rPr>
          <w:lang w:eastAsia="ar-SA"/>
        </w:rPr>
        <w:t xml:space="preserve">2. Jeigu per </w:t>
      </w:r>
      <w:r>
        <w:rPr>
          <w:lang w:eastAsia="ar-SA"/>
        </w:rPr>
        <w:t>6</w:t>
      </w:r>
      <w:r w:rsidRPr="00894247">
        <w:rPr>
          <w:lang w:eastAsia="ar-SA"/>
        </w:rPr>
        <w:t>0 dienų nuo turto pardavimo aukcione vykdymo dienos pirkimo–pardavimo sutartis nesudaroma dėl aukciono laimėtojo kaltės, laikoma, kad aukciono laimėtojas atsisakė sudaryti pirkimo–pardavimo sutartį, ir tokiu atveju aukciono laimėtojui negrąžinamas ir garantinis įnašas.</w:t>
      </w:r>
      <w:r w:rsidRPr="00894247">
        <w:rPr>
          <w:color w:val="444444"/>
        </w:rPr>
        <w:t xml:space="preserve"> </w:t>
      </w:r>
      <w:r w:rsidRPr="00894247">
        <w:rPr>
          <w:lang w:eastAsia="ar-SA"/>
        </w:rPr>
        <w:t>Taip pat toks asmuo privalo atlyginti naujo aukciono organizavimo ir surengimo išlaidas, bei sumokėti kainų skirtumą, jeigu naujame aukcione turtas bus parduotas už mažesnę kainą negu ta, kurios nesumokėjo asmuo, kaip tai numatyta Lietuvos Respublikos civilinio kodekso 6.422 straipsnio 2 dalyje.</w:t>
      </w:r>
    </w:p>
    <w:p w14:paraId="490BC91F" w14:textId="77777777" w:rsidR="005A4459" w:rsidRPr="00894247" w:rsidRDefault="005A4459" w:rsidP="005A4459">
      <w:pPr>
        <w:widowControl w:val="0"/>
        <w:tabs>
          <w:tab w:val="left" w:pos="90"/>
        </w:tabs>
        <w:autoSpaceDE w:val="0"/>
        <w:autoSpaceDN w:val="0"/>
        <w:adjustRightInd w:val="0"/>
        <w:ind w:right="57"/>
        <w:jc w:val="both"/>
        <w:rPr>
          <w:color w:val="000000"/>
        </w:rPr>
      </w:pPr>
      <w:r w:rsidRPr="00894247">
        <w:rPr>
          <w:lang w:val="es-ES" w:eastAsia="ar-SA"/>
        </w:rPr>
        <w:t xml:space="preserve">3. Nekilnojamasis turtas yra parduodamas esamos fizinės ir funkcinės būklės. </w:t>
      </w:r>
      <w:r w:rsidRPr="00894247">
        <w:rPr>
          <w:color w:val="000000"/>
        </w:rPr>
        <w:t>Aukciono dalyvis nedalyvaudamas nekilnojamojo turto apžiūroje prisiima dėl to kylančią riziką ir atsakomybę.</w:t>
      </w:r>
    </w:p>
    <w:p w14:paraId="642F73EA" w14:textId="77777777" w:rsidR="005A4459" w:rsidRPr="00894247" w:rsidRDefault="005A4459" w:rsidP="005A4459">
      <w:pPr>
        <w:widowControl w:val="0"/>
        <w:tabs>
          <w:tab w:val="left" w:pos="90"/>
        </w:tabs>
        <w:autoSpaceDE w:val="0"/>
        <w:autoSpaceDN w:val="0"/>
        <w:adjustRightInd w:val="0"/>
        <w:ind w:right="57"/>
        <w:jc w:val="both"/>
        <w:rPr>
          <w:color w:val="000000"/>
        </w:rPr>
      </w:pPr>
    </w:p>
    <w:p w14:paraId="0B7EC70E" w14:textId="71146ADD" w:rsidR="005A4459" w:rsidRPr="00A52B50" w:rsidRDefault="005A4459" w:rsidP="005A4459">
      <w:pPr>
        <w:widowControl w:val="0"/>
        <w:tabs>
          <w:tab w:val="left" w:pos="90"/>
        </w:tabs>
        <w:autoSpaceDE w:val="0"/>
        <w:autoSpaceDN w:val="0"/>
        <w:adjustRightInd w:val="0"/>
        <w:ind w:right="57"/>
        <w:jc w:val="both"/>
        <w:rPr>
          <w:color w:val="000000"/>
        </w:rPr>
      </w:pPr>
      <w:r w:rsidRPr="00894247">
        <w:rPr>
          <w:color w:val="000000"/>
        </w:rPr>
        <w:t>Informaciją, susijusią su aukcionu, teikia Turto valdymo skyriaus vedėja Dovilė Slavinskaitė, tel.</w:t>
      </w:r>
      <w:r>
        <w:rPr>
          <w:color w:val="000000"/>
        </w:rPr>
        <w:t>:</w:t>
      </w:r>
      <w:r w:rsidRPr="00894247">
        <w:rPr>
          <w:color w:val="000000"/>
        </w:rPr>
        <w:t xml:space="preserve"> +370 315 65031, +370 672 43425, el. paštas </w:t>
      </w:r>
      <w:hyperlink r:id="rId23" w:history="1">
        <w:r w:rsidRPr="00894247">
          <w:rPr>
            <w:rStyle w:val="Hipersaitas"/>
          </w:rPr>
          <w:t>dovile.slavinskaite@arsa.lt</w:t>
        </w:r>
      </w:hyperlink>
      <w:r>
        <w:t>.</w:t>
      </w:r>
    </w:p>
    <w:p w14:paraId="19A71EE8" w14:textId="77777777" w:rsidR="005A4459" w:rsidRPr="00A52B50" w:rsidRDefault="005A4459" w:rsidP="005A4459">
      <w:pPr>
        <w:widowControl w:val="0"/>
        <w:tabs>
          <w:tab w:val="left" w:pos="90"/>
        </w:tabs>
        <w:autoSpaceDE w:val="0"/>
        <w:autoSpaceDN w:val="0"/>
        <w:adjustRightInd w:val="0"/>
        <w:ind w:right="57"/>
        <w:jc w:val="both"/>
        <w:rPr>
          <w:color w:val="000000"/>
        </w:rPr>
      </w:pPr>
    </w:p>
    <w:p w14:paraId="3B597450" w14:textId="77777777" w:rsidR="005A4459" w:rsidRPr="00A52B50" w:rsidRDefault="005A4459" w:rsidP="005A4459">
      <w:pPr>
        <w:widowControl w:val="0"/>
        <w:tabs>
          <w:tab w:val="left" w:pos="90"/>
        </w:tabs>
        <w:autoSpaceDE w:val="0"/>
        <w:autoSpaceDN w:val="0"/>
        <w:adjustRightInd w:val="0"/>
        <w:ind w:right="57"/>
        <w:jc w:val="both"/>
        <w:rPr>
          <w:color w:val="000000"/>
        </w:rPr>
      </w:pPr>
    </w:p>
    <w:p w14:paraId="71CFE638" w14:textId="77777777" w:rsidR="005A4459" w:rsidRPr="00A52B50" w:rsidRDefault="005A4459" w:rsidP="005A4459">
      <w:pPr>
        <w:widowControl w:val="0"/>
        <w:tabs>
          <w:tab w:val="left" w:pos="90"/>
        </w:tabs>
        <w:autoSpaceDE w:val="0"/>
        <w:autoSpaceDN w:val="0"/>
        <w:adjustRightInd w:val="0"/>
        <w:ind w:right="57"/>
        <w:jc w:val="both"/>
        <w:rPr>
          <w:color w:val="000000"/>
        </w:rPr>
      </w:pPr>
    </w:p>
    <w:p w14:paraId="3D831509" w14:textId="77777777" w:rsidR="005A4459" w:rsidRPr="00894247" w:rsidRDefault="005A4459" w:rsidP="0027605D">
      <w:pPr>
        <w:widowControl w:val="0"/>
        <w:tabs>
          <w:tab w:val="left" w:pos="90"/>
        </w:tabs>
        <w:autoSpaceDE w:val="0"/>
        <w:autoSpaceDN w:val="0"/>
        <w:adjustRightInd w:val="0"/>
        <w:ind w:right="57"/>
        <w:jc w:val="both"/>
        <w:rPr>
          <w:color w:val="000000"/>
        </w:rPr>
      </w:pPr>
    </w:p>
    <w:p w14:paraId="5278D04A" w14:textId="77777777" w:rsidR="00C346DD" w:rsidRDefault="00C346DD" w:rsidP="0082609D">
      <w:pPr>
        <w:textAlignment w:val="baseline"/>
        <w:rPr>
          <w:color w:val="000000"/>
        </w:rPr>
      </w:pPr>
    </w:p>
    <w:p w14:paraId="7A56F618" w14:textId="77777777" w:rsidR="00AE0016" w:rsidRDefault="00AE0016" w:rsidP="0082609D">
      <w:pPr>
        <w:textAlignment w:val="baseline"/>
        <w:rPr>
          <w:color w:val="000000"/>
        </w:rPr>
      </w:pPr>
    </w:p>
    <w:p w14:paraId="3219F401" w14:textId="77777777" w:rsidR="00AE0016" w:rsidRDefault="00AE0016" w:rsidP="0082609D">
      <w:pPr>
        <w:textAlignment w:val="baseline"/>
        <w:rPr>
          <w:color w:val="000000"/>
        </w:rPr>
      </w:pPr>
    </w:p>
    <w:p w14:paraId="654453BD" w14:textId="77777777" w:rsidR="00AE0016" w:rsidRDefault="00AE0016" w:rsidP="0082609D">
      <w:pPr>
        <w:textAlignment w:val="baseline"/>
        <w:rPr>
          <w:color w:val="000000"/>
        </w:rPr>
      </w:pPr>
    </w:p>
    <w:p w14:paraId="77B9D976" w14:textId="77777777" w:rsidR="00AE0016" w:rsidRDefault="00AE0016" w:rsidP="0082609D">
      <w:pPr>
        <w:textAlignment w:val="baseline"/>
        <w:rPr>
          <w:color w:val="000000"/>
        </w:rPr>
      </w:pPr>
    </w:p>
    <w:p w14:paraId="1E0512AC" w14:textId="77777777" w:rsidR="00AE0016" w:rsidRDefault="00AE0016" w:rsidP="0082609D">
      <w:pPr>
        <w:textAlignment w:val="baseline"/>
        <w:rPr>
          <w:color w:val="000000"/>
        </w:rPr>
      </w:pPr>
    </w:p>
    <w:p w14:paraId="6CE2607A" w14:textId="77777777" w:rsidR="00AE0016" w:rsidRDefault="00AE0016" w:rsidP="0082609D">
      <w:pPr>
        <w:textAlignment w:val="baseline"/>
        <w:rPr>
          <w:color w:val="000000"/>
        </w:rPr>
      </w:pPr>
    </w:p>
    <w:p w14:paraId="552AF81F" w14:textId="77777777" w:rsidR="00AE0016" w:rsidRDefault="00AE0016" w:rsidP="0082609D">
      <w:pPr>
        <w:textAlignment w:val="baseline"/>
        <w:rPr>
          <w:color w:val="000000"/>
        </w:rPr>
      </w:pPr>
    </w:p>
    <w:p w14:paraId="2FD98984" w14:textId="77777777" w:rsidR="008F17F0" w:rsidRPr="00894247" w:rsidRDefault="008F17F0" w:rsidP="008F17F0">
      <w:pPr>
        <w:pStyle w:val="Betarp"/>
        <w:ind w:left="5184" w:firstLine="1296"/>
        <w:rPr>
          <w:rFonts w:ascii="Times New Roman" w:hAnsi="Times New Roman"/>
          <w:lang w:val="lt-LT" w:eastAsia="lt-LT"/>
        </w:rPr>
      </w:pPr>
      <w:r w:rsidRPr="008F17F0">
        <w:rPr>
          <w:lang w:val="es-ES"/>
        </w:rPr>
        <w:lastRenderedPageBreak/>
        <w:t xml:space="preserve">PATVIRTINTA                                                         </w:t>
      </w:r>
      <w:r>
        <w:rPr>
          <w:lang w:val="es-ES"/>
        </w:rPr>
        <w:t xml:space="preserve">     </w:t>
      </w:r>
    </w:p>
    <w:p w14:paraId="477D4CB8" w14:textId="77777777" w:rsidR="008F17F0" w:rsidRPr="00894247" w:rsidRDefault="008F17F0" w:rsidP="008F17F0">
      <w:pPr>
        <w:pStyle w:val="Betarp"/>
        <w:ind w:left="5184" w:firstLine="1296"/>
        <w:rPr>
          <w:rFonts w:ascii="Times New Roman" w:hAnsi="Times New Roman"/>
          <w:lang w:val="lt-LT" w:eastAsia="lt-LT"/>
        </w:rPr>
      </w:pPr>
      <w:r w:rsidRPr="00894247">
        <w:rPr>
          <w:rFonts w:ascii="Times New Roman" w:hAnsi="Times New Roman"/>
          <w:lang w:val="lt-LT" w:eastAsia="lt-LT"/>
        </w:rPr>
        <w:t xml:space="preserve">Alytaus rajono savivaldybės </w:t>
      </w:r>
    </w:p>
    <w:p w14:paraId="2CF4F86D" w14:textId="77777777" w:rsidR="008F17F0" w:rsidRPr="00894247" w:rsidRDefault="008F17F0" w:rsidP="008F17F0">
      <w:pPr>
        <w:pStyle w:val="Betarp"/>
        <w:ind w:left="5184" w:firstLine="1296"/>
        <w:rPr>
          <w:rFonts w:ascii="Times New Roman" w:hAnsi="Times New Roman"/>
          <w:lang w:val="lt-LT" w:eastAsia="lt-LT"/>
        </w:rPr>
      </w:pPr>
      <w:r w:rsidRPr="00894247">
        <w:rPr>
          <w:rFonts w:ascii="Times New Roman" w:hAnsi="Times New Roman"/>
          <w:lang w:val="lt-LT" w:eastAsia="lt-LT"/>
        </w:rPr>
        <w:t xml:space="preserve">administracijos direktoriaus </w:t>
      </w:r>
    </w:p>
    <w:p w14:paraId="4CEB2F4F" w14:textId="037B1389" w:rsidR="008F17F0" w:rsidRPr="00894247" w:rsidRDefault="008F17F0" w:rsidP="008F17F0">
      <w:pPr>
        <w:pStyle w:val="Betarp"/>
        <w:ind w:left="5184" w:firstLine="1296"/>
        <w:rPr>
          <w:rFonts w:ascii="Times New Roman" w:hAnsi="Times New Roman"/>
          <w:lang w:val="lt-LT" w:eastAsia="lt-LT"/>
        </w:rPr>
      </w:pPr>
      <w:r w:rsidRPr="00894247">
        <w:rPr>
          <w:rFonts w:ascii="Times New Roman" w:hAnsi="Times New Roman"/>
          <w:lang w:val="lt-LT" w:eastAsia="lt-LT"/>
        </w:rPr>
        <w:t xml:space="preserve">2026 m. </w:t>
      </w:r>
      <w:r>
        <w:rPr>
          <w:rFonts w:ascii="Times New Roman" w:hAnsi="Times New Roman"/>
          <w:lang w:val="lt-LT" w:eastAsia="lt-LT"/>
        </w:rPr>
        <w:t>rugsėjo</w:t>
      </w:r>
      <w:r w:rsidRPr="00894247">
        <w:rPr>
          <w:rFonts w:ascii="Times New Roman" w:hAnsi="Times New Roman"/>
          <w:lang w:val="lt-LT" w:eastAsia="lt-LT"/>
        </w:rPr>
        <w:t xml:space="preserve"> </w:t>
      </w:r>
      <w:r w:rsidR="00B47C62">
        <w:rPr>
          <w:rFonts w:ascii="Times New Roman" w:hAnsi="Times New Roman"/>
          <w:lang w:val="lt-LT" w:eastAsia="lt-LT"/>
        </w:rPr>
        <w:t>23</w:t>
      </w:r>
      <w:r w:rsidRPr="00894247">
        <w:rPr>
          <w:rFonts w:ascii="Times New Roman" w:hAnsi="Times New Roman"/>
          <w:lang w:val="lt-LT" w:eastAsia="lt-LT"/>
        </w:rPr>
        <w:t xml:space="preserve">  d.</w:t>
      </w:r>
    </w:p>
    <w:p w14:paraId="7582CF00" w14:textId="3AD76433" w:rsidR="008F17F0" w:rsidRPr="00894247" w:rsidRDefault="008F17F0" w:rsidP="008F17F0">
      <w:pPr>
        <w:pStyle w:val="Betarp"/>
        <w:ind w:left="5184" w:firstLine="1296"/>
        <w:rPr>
          <w:rFonts w:ascii="Times New Roman" w:hAnsi="Times New Roman"/>
          <w:lang w:val="lt-LT" w:eastAsia="lt-LT"/>
        </w:rPr>
      </w:pPr>
      <w:r w:rsidRPr="00894247">
        <w:rPr>
          <w:rFonts w:ascii="Times New Roman" w:hAnsi="Times New Roman"/>
          <w:lang w:val="lt-LT" w:eastAsia="lt-LT"/>
        </w:rPr>
        <w:t>įsakymu Nr. D1-</w:t>
      </w:r>
      <w:r w:rsidR="00B47C62">
        <w:rPr>
          <w:rFonts w:ascii="Times New Roman" w:hAnsi="Times New Roman"/>
          <w:lang w:val="lt-LT" w:eastAsia="lt-LT"/>
        </w:rPr>
        <w:t>795</w:t>
      </w:r>
    </w:p>
    <w:p w14:paraId="78676CD5" w14:textId="77777777" w:rsidR="00AE0016" w:rsidRDefault="00AE0016" w:rsidP="0082609D">
      <w:pPr>
        <w:textAlignment w:val="baseline"/>
        <w:rPr>
          <w:color w:val="000000"/>
        </w:rPr>
      </w:pPr>
    </w:p>
    <w:p w14:paraId="213825FA" w14:textId="77A64E76" w:rsidR="00AE0016" w:rsidRPr="00894247" w:rsidRDefault="00AE0016" w:rsidP="00AE0016">
      <w:pPr>
        <w:jc w:val="center"/>
        <w:textAlignment w:val="baseline"/>
      </w:pPr>
      <w:r w:rsidRPr="00894247">
        <w:rPr>
          <w:b/>
          <w:caps/>
        </w:rPr>
        <w:t xml:space="preserve">NEKILNOJAMOJO TURTO, esančiO </w:t>
      </w:r>
      <w:r>
        <w:rPr>
          <w:b/>
        </w:rPr>
        <w:t>SANTAIKOS G. 16A, SANTAIKOS K.</w:t>
      </w:r>
      <w:r w:rsidRPr="00EF4AE2">
        <w:rPr>
          <w:b/>
        </w:rPr>
        <w:t xml:space="preserve">, </w:t>
      </w:r>
      <w:r>
        <w:rPr>
          <w:b/>
        </w:rPr>
        <w:t>KROKIALAUKIO</w:t>
      </w:r>
      <w:r w:rsidRPr="00EF4AE2">
        <w:rPr>
          <w:b/>
        </w:rPr>
        <w:t xml:space="preserve"> SEN., ALYTAUS R. SAV.</w:t>
      </w:r>
      <w:r w:rsidRPr="00894247">
        <w:rPr>
          <w:b/>
          <w:caps/>
        </w:rPr>
        <w:t>, viešo aukciono sąlygos</w:t>
      </w:r>
    </w:p>
    <w:p w14:paraId="02159AC7" w14:textId="77777777" w:rsidR="00AE0016" w:rsidRPr="00894247" w:rsidRDefault="00AE0016" w:rsidP="00AE0016">
      <w:pPr>
        <w:widowControl w:val="0"/>
        <w:tabs>
          <w:tab w:val="center" w:pos="7513"/>
        </w:tabs>
        <w:autoSpaceDE w:val="0"/>
        <w:autoSpaceDN w:val="0"/>
        <w:adjustRightInd w:val="0"/>
        <w:ind w:right="57"/>
        <w:rPr>
          <w:b/>
          <w:bCs/>
          <w:color w:val="000000"/>
        </w:rPr>
      </w:pPr>
    </w:p>
    <w:p w14:paraId="11DF6531" w14:textId="77777777" w:rsidR="00AE0016" w:rsidRPr="00894247" w:rsidRDefault="00AE0016" w:rsidP="00AE0016">
      <w:pPr>
        <w:widowControl w:val="0"/>
        <w:tabs>
          <w:tab w:val="left" w:pos="90"/>
        </w:tabs>
        <w:autoSpaceDE w:val="0"/>
        <w:autoSpaceDN w:val="0"/>
        <w:adjustRightInd w:val="0"/>
        <w:ind w:right="57"/>
        <w:jc w:val="both"/>
        <w:rPr>
          <w:bCs/>
        </w:rPr>
      </w:pPr>
      <w:r w:rsidRPr="00894247">
        <w:rPr>
          <w:b/>
        </w:rPr>
        <w:t xml:space="preserve">Aukciono organizatorius – </w:t>
      </w:r>
      <w:r w:rsidRPr="00894247">
        <w:rPr>
          <w:bCs/>
        </w:rPr>
        <w:t>Alytaus rajono savivaldybės administracija, kodas 188718528, Pulko g. 21, 62135 Alytus.</w:t>
      </w:r>
    </w:p>
    <w:p w14:paraId="4239B250" w14:textId="77777777" w:rsidR="00AE0016" w:rsidRPr="00894247" w:rsidRDefault="00AE0016" w:rsidP="00AE0016">
      <w:pPr>
        <w:widowControl w:val="0"/>
        <w:tabs>
          <w:tab w:val="left" w:pos="90"/>
        </w:tabs>
        <w:autoSpaceDE w:val="0"/>
        <w:autoSpaceDN w:val="0"/>
        <w:adjustRightInd w:val="0"/>
        <w:ind w:right="57"/>
        <w:jc w:val="both"/>
        <w:rPr>
          <w:bCs/>
        </w:rPr>
      </w:pPr>
    </w:p>
    <w:p w14:paraId="3A7A89AB" w14:textId="33549000" w:rsidR="00AE0016" w:rsidRPr="00894247" w:rsidRDefault="00AE0016" w:rsidP="00AE0016">
      <w:pPr>
        <w:widowControl w:val="0"/>
        <w:tabs>
          <w:tab w:val="left" w:pos="90"/>
        </w:tabs>
        <w:autoSpaceDE w:val="0"/>
        <w:autoSpaceDN w:val="0"/>
        <w:adjustRightInd w:val="0"/>
        <w:ind w:right="57"/>
        <w:jc w:val="both"/>
        <w:rPr>
          <w:bCs/>
        </w:rPr>
      </w:pPr>
      <w:r w:rsidRPr="00894247">
        <w:rPr>
          <w:b/>
        </w:rPr>
        <w:t xml:space="preserve">Parduodamas turtas – </w:t>
      </w:r>
      <w:r w:rsidR="00736FF2">
        <w:rPr>
          <w:bCs/>
        </w:rPr>
        <w:t>Mokyklos</w:t>
      </w:r>
      <w:r>
        <w:rPr>
          <w:bCs/>
        </w:rPr>
        <w:t xml:space="preserve"> pastatas</w:t>
      </w:r>
      <w:r w:rsidRPr="00894247">
        <w:rPr>
          <w:bCs/>
        </w:rPr>
        <w:t xml:space="preserve"> (unikalus Nr. </w:t>
      </w:r>
      <w:r w:rsidR="00736FF2">
        <w:rPr>
          <w:bCs/>
        </w:rPr>
        <w:t>3396-4016-8025</w:t>
      </w:r>
      <w:r w:rsidRPr="00894247">
        <w:rPr>
          <w:bCs/>
        </w:rPr>
        <w:t xml:space="preserve">, paskirtis – </w:t>
      </w:r>
      <w:r w:rsidR="00736FF2">
        <w:rPr>
          <w:bCs/>
        </w:rPr>
        <w:t>mokslo</w:t>
      </w:r>
      <w:r w:rsidRPr="00894247">
        <w:rPr>
          <w:bCs/>
        </w:rPr>
        <w:t xml:space="preserve">, bendras plotas – </w:t>
      </w:r>
      <w:r w:rsidR="00736FF2">
        <w:rPr>
          <w:bCs/>
        </w:rPr>
        <w:t>670,42</w:t>
      </w:r>
      <w:r w:rsidRPr="00894247">
        <w:rPr>
          <w:bCs/>
        </w:rPr>
        <w:t xml:space="preserve"> kv. m, pastato sienos plytos, </w:t>
      </w:r>
      <w:r>
        <w:rPr>
          <w:bCs/>
        </w:rPr>
        <w:t>2</w:t>
      </w:r>
      <w:r w:rsidRPr="00894247">
        <w:rPr>
          <w:bCs/>
        </w:rPr>
        <w:t xml:space="preserve"> aukšt</w:t>
      </w:r>
      <w:r>
        <w:rPr>
          <w:bCs/>
        </w:rPr>
        <w:t>ų</w:t>
      </w:r>
      <w:r w:rsidRPr="00894247">
        <w:rPr>
          <w:bCs/>
        </w:rPr>
        <w:t>, pastatytas 19</w:t>
      </w:r>
      <w:r w:rsidR="003B3BA2">
        <w:rPr>
          <w:bCs/>
        </w:rPr>
        <w:t>65</w:t>
      </w:r>
      <w:r w:rsidRPr="00894247">
        <w:rPr>
          <w:bCs/>
        </w:rPr>
        <w:t xml:space="preserve"> m.,</w:t>
      </w:r>
      <w:r w:rsidR="003B3BA2">
        <w:rPr>
          <w:bCs/>
        </w:rPr>
        <w:t xml:space="preserve"> rekonstravimo pabaigos metai 1995 m.</w:t>
      </w:r>
      <w:r w:rsidR="00F85197">
        <w:rPr>
          <w:bCs/>
        </w:rPr>
        <w:t>,</w:t>
      </w:r>
      <w:r w:rsidRPr="00894247">
        <w:rPr>
          <w:bCs/>
        </w:rPr>
        <w:t xml:space="preserve"> pažymėjimas plane </w:t>
      </w:r>
      <w:r w:rsidR="00F85197">
        <w:rPr>
          <w:bCs/>
        </w:rPr>
        <w:t>3C2p</w:t>
      </w:r>
      <w:r w:rsidRPr="00894247">
        <w:rPr>
          <w:bCs/>
        </w:rPr>
        <w:t xml:space="preserve">, nuotekų šalinimas – </w:t>
      </w:r>
      <w:r w:rsidR="00F85197">
        <w:rPr>
          <w:bCs/>
        </w:rPr>
        <w:t>vietinis</w:t>
      </w:r>
      <w:r>
        <w:rPr>
          <w:bCs/>
        </w:rPr>
        <w:t xml:space="preserve"> nuotekų šalinimas</w:t>
      </w:r>
      <w:r w:rsidRPr="00894247">
        <w:rPr>
          <w:bCs/>
        </w:rPr>
        <w:t xml:space="preserve">, vandentiekis – </w:t>
      </w:r>
      <w:r w:rsidR="00F85197">
        <w:rPr>
          <w:bCs/>
        </w:rPr>
        <w:t>vietinis</w:t>
      </w:r>
      <w:r>
        <w:rPr>
          <w:bCs/>
        </w:rPr>
        <w:t xml:space="preserve"> vandentiekis</w:t>
      </w:r>
      <w:r w:rsidRPr="00894247">
        <w:rPr>
          <w:bCs/>
        </w:rPr>
        <w:t xml:space="preserve">), </w:t>
      </w:r>
      <w:r w:rsidR="00AD5D8D">
        <w:rPr>
          <w:bCs/>
        </w:rPr>
        <w:t>7421/</w:t>
      </w:r>
      <w:r w:rsidR="00574AC5">
        <w:rPr>
          <w:bCs/>
        </w:rPr>
        <w:t>98919 dalys kultūros namų pastato</w:t>
      </w:r>
      <w:r w:rsidR="0013644C">
        <w:rPr>
          <w:bCs/>
        </w:rPr>
        <w:t xml:space="preserve"> (74,21 kv. m rūsio patalpų, kurios plane pažymėtos </w:t>
      </w:r>
      <w:r w:rsidR="009239A5">
        <w:rPr>
          <w:bCs/>
        </w:rPr>
        <w:t xml:space="preserve">R-1 iki R-33, </w:t>
      </w:r>
      <w:r w:rsidRPr="00894247">
        <w:rPr>
          <w:bCs/>
        </w:rPr>
        <w:t xml:space="preserve">unikalus Nr. </w:t>
      </w:r>
      <w:r w:rsidR="00CE44B3">
        <w:rPr>
          <w:bCs/>
        </w:rPr>
        <w:t>3396-4016-8014</w:t>
      </w:r>
      <w:r w:rsidRPr="00894247">
        <w:rPr>
          <w:bCs/>
        </w:rPr>
        <w:t xml:space="preserve">, paskirtis – </w:t>
      </w:r>
      <w:r w:rsidR="00CE44B3">
        <w:rPr>
          <w:bCs/>
        </w:rPr>
        <w:t>kultūros, bendras pastato plotas –</w:t>
      </w:r>
      <w:r w:rsidR="00FD3826">
        <w:rPr>
          <w:bCs/>
        </w:rPr>
        <w:t xml:space="preserve"> 989,19 kv. m</w:t>
      </w:r>
      <w:r w:rsidRPr="00894247">
        <w:rPr>
          <w:bCs/>
        </w:rPr>
        <w:t>, pastatytas 19</w:t>
      </w:r>
      <w:r>
        <w:rPr>
          <w:bCs/>
        </w:rPr>
        <w:t>90</w:t>
      </w:r>
      <w:r w:rsidRPr="00894247">
        <w:rPr>
          <w:bCs/>
        </w:rPr>
        <w:t xml:space="preserve"> m., žymėjimas plane 2</w:t>
      </w:r>
      <w:r w:rsidR="00E374EE">
        <w:rPr>
          <w:bCs/>
        </w:rPr>
        <w:t>C2</w:t>
      </w:r>
      <w:r w:rsidRPr="00894247">
        <w:rPr>
          <w:bCs/>
        </w:rPr>
        <w:t xml:space="preserve">p),  ir jiems priskirtas </w:t>
      </w:r>
      <w:r w:rsidR="00E374EE">
        <w:rPr>
          <w:bCs/>
        </w:rPr>
        <w:t>0,1758</w:t>
      </w:r>
      <w:r w:rsidRPr="00894247">
        <w:rPr>
          <w:bCs/>
        </w:rPr>
        <w:t xml:space="preserve"> ha žemės sklypas (unikalus Nr. </w:t>
      </w:r>
      <w:r w:rsidR="00E374EE">
        <w:rPr>
          <w:bCs/>
        </w:rPr>
        <w:t>4400-6127-1172</w:t>
      </w:r>
      <w:r w:rsidRPr="00894247">
        <w:rPr>
          <w:bCs/>
        </w:rPr>
        <w:t xml:space="preserve">, kadastro Nr. </w:t>
      </w:r>
      <w:r w:rsidR="00E374EE">
        <w:rPr>
          <w:bCs/>
        </w:rPr>
        <w:t>3360/0003:</w:t>
      </w:r>
      <w:r w:rsidR="00061BF6">
        <w:rPr>
          <w:bCs/>
        </w:rPr>
        <w:t>463</w:t>
      </w:r>
      <w:r w:rsidRPr="00894247">
        <w:rPr>
          <w:bCs/>
        </w:rPr>
        <w:t xml:space="preserve">), adresu </w:t>
      </w:r>
      <w:r w:rsidR="00061BF6">
        <w:rPr>
          <w:bCs/>
        </w:rPr>
        <w:t>Santaikos g. 16A, Santaikos k., Krokialaukio</w:t>
      </w:r>
      <w:r w:rsidRPr="00894247">
        <w:rPr>
          <w:bCs/>
        </w:rPr>
        <w:t xml:space="preserve"> sen., Alytaus r. sav. (toliau – turtas). </w:t>
      </w:r>
    </w:p>
    <w:p w14:paraId="0A004076" w14:textId="77777777" w:rsidR="00AE0016" w:rsidRPr="00894247" w:rsidRDefault="00AE0016" w:rsidP="00AE0016">
      <w:pPr>
        <w:widowControl w:val="0"/>
        <w:tabs>
          <w:tab w:val="left" w:pos="90"/>
        </w:tabs>
        <w:autoSpaceDE w:val="0"/>
        <w:autoSpaceDN w:val="0"/>
        <w:adjustRightInd w:val="0"/>
        <w:ind w:right="57"/>
        <w:jc w:val="both"/>
        <w:rPr>
          <w:b/>
          <w:bCs/>
          <w:color w:val="000000"/>
        </w:rPr>
      </w:pPr>
    </w:p>
    <w:p w14:paraId="46B5B274" w14:textId="5C261570" w:rsidR="00AE0016" w:rsidRPr="00894247" w:rsidRDefault="00AE0016" w:rsidP="00AE0016">
      <w:pPr>
        <w:widowControl w:val="0"/>
        <w:tabs>
          <w:tab w:val="left" w:pos="90"/>
        </w:tabs>
        <w:autoSpaceDE w:val="0"/>
        <w:autoSpaceDN w:val="0"/>
        <w:adjustRightInd w:val="0"/>
        <w:ind w:right="57"/>
        <w:jc w:val="both"/>
        <w:rPr>
          <w:color w:val="000000"/>
        </w:rPr>
      </w:pPr>
      <w:r w:rsidRPr="00894247">
        <w:rPr>
          <w:b/>
          <w:bCs/>
          <w:color w:val="000000"/>
        </w:rPr>
        <w:t xml:space="preserve">Pradinė pardavimo kaina – </w:t>
      </w:r>
      <w:r w:rsidR="00A6436C">
        <w:rPr>
          <w:b/>
          <w:bCs/>
          <w:color w:val="000000"/>
        </w:rPr>
        <w:t>85 300</w:t>
      </w:r>
      <w:r>
        <w:rPr>
          <w:b/>
          <w:bCs/>
          <w:color w:val="000000"/>
        </w:rPr>
        <w:t>,00</w:t>
      </w:r>
      <w:r w:rsidRPr="00894247">
        <w:rPr>
          <w:b/>
          <w:bCs/>
          <w:color w:val="000000"/>
        </w:rPr>
        <w:t xml:space="preserve"> Eur</w:t>
      </w:r>
      <w:r w:rsidRPr="00894247">
        <w:rPr>
          <w:color w:val="000000"/>
        </w:rPr>
        <w:t xml:space="preserve">, iš kurios žemės sklypo pradinė pardavimo kaina –                       </w:t>
      </w:r>
      <w:r w:rsidR="00FE60B2">
        <w:rPr>
          <w:color w:val="000000"/>
        </w:rPr>
        <w:t>2 800</w:t>
      </w:r>
      <w:r>
        <w:rPr>
          <w:color w:val="000000"/>
        </w:rPr>
        <w:t>,00</w:t>
      </w:r>
      <w:r w:rsidRPr="00894247">
        <w:rPr>
          <w:color w:val="000000"/>
        </w:rPr>
        <w:t xml:space="preserve"> Eur, statinių pradinė pardavimo kaina – </w:t>
      </w:r>
      <w:r w:rsidR="00FE60B2">
        <w:rPr>
          <w:color w:val="000000"/>
        </w:rPr>
        <w:t>82 500</w:t>
      </w:r>
      <w:r w:rsidRPr="00894247">
        <w:rPr>
          <w:color w:val="000000"/>
        </w:rPr>
        <w:t>,00 Eur.</w:t>
      </w:r>
    </w:p>
    <w:p w14:paraId="438BDFD6" w14:textId="77777777" w:rsidR="00AE0016" w:rsidRPr="00894247" w:rsidRDefault="00AE0016" w:rsidP="00AE0016">
      <w:pPr>
        <w:widowControl w:val="0"/>
        <w:tabs>
          <w:tab w:val="left" w:pos="90"/>
        </w:tabs>
        <w:autoSpaceDE w:val="0"/>
        <w:autoSpaceDN w:val="0"/>
        <w:adjustRightInd w:val="0"/>
        <w:ind w:right="57"/>
        <w:jc w:val="both"/>
        <w:rPr>
          <w:b/>
          <w:bCs/>
          <w:color w:val="000000"/>
        </w:rPr>
      </w:pPr>
      <w:r w:rsidRPr="00894247">
        <w:rPr>
          <w:b/>
          <w:bCs/>
          <w:color w:val="000000"/>
        </w:rPr>
        <w:t xml:space="preserve">Mažiausias kainos didinimo intervalas – </w:t>
      </w:r>
      <w:r>
        <w:rPr>
          <w:b/>
          <w:bCs/>
          <w:color w:val="000000"/>
        </w:rPr>
        <w:t>5</w:t>
      </w:r>
      <w:r w:rsidRPr="00894247">
        <w:rPr>
          <w:b/>
          <w:bCs/>
          <w:color w:val="000000"/>
        </w:rPr>
        <w:t>00,00 Eur.</w:t>
      </w:r>
    </w:p>
    <w:p w14:paraId="6816EA75" w14:textId="7DDCAF3F" w:rsidR="00AE0016" w:rsidRPr="00894247" w:rsidRDefault="00AE0016" w:rsidP="00AE0016">
      <w:pPr>
        <w:widowControl w:val="0"/>
        <w:tabs>
          <w:tab w:val="left" w:pos="90"/>
        </w:tabs>
        <w:autoSpaceDE w:val="0"/>
        <w:autoSpaceDN w:val="0"/>
        <w:adjustRightInd w:val="0"/>
        <w:ind w:right="57"/>
        <w:jc w:val="both"/>
        <w:rPr>
          <w:b/>
          <w:bCs/>
          <w:color w:val="000000"/>
        </w:rPr>
      </w:pPr>
      <w:r w:rsidRPr="00894247">
        <w:rPr>
          <w:b/>
          <w:bCs/>
          <w:color w:val="000000"/>
        </w:rPr>
        <w:t xml:space="preserve">Aukciono dalyvio garantinis įnašas – </w:t>
      </w:r>
      <w:r w:rsidR="00FE60B2">
        <w:rPr>
          <w:b/>
          <w:bCs/>
          <w:color w:val="000000"/>
        </w:rPr>
        <w:t>8 530</w:t>
      </w:r>
      <w:r w:rsidRPr="00894247">
        <w:rPr>
          <w:b/>
          <w:bCs/>
          <w:color w:val="000000"/>
        </w:rPr>
        <w:t>,00 Eur.</w:t>
      </w:r>
    </w:p>
    <w:p w14:paraId="522D82EA" w14:textId="77777777" w:rsidR="00AE0016" w:rsidRPr="00894247" w:rsidRDefault="00AE0016" w:rsidP="00AE0016">
      <w:pPr>
        <w:widowControl w:val="0"/>
        <w:tabs>
          <w:tab w:val="left" w:pos="90"/>
        </w:tabs>
        <w:autoSpaceDE w:val="0"/>
        <w:autoSpaceDN w:val="0"/>
        <w:adjustRightInd w:val="0"/>
        <w:ind w:right="57"/>
        <w:jc w:val="both"/>
        <w:rPr>
          <w:b/>
          <w:bCs/>
          <w:color w:val="000000"/>
        </w:rPr>
      </w:pPr>
      <w:r w:rsidRPr="00894247">
        <w:rPr>
          <w:b/>
          <w:bCs/>
          <w:color w:val="000000"/>
        </w:rPr>
        <w:t>Aukciono dalyvio registravimo mokestis – 50,00 Eur.</w:t>
      </w:r>
    </w:p>
    <w:p w14:paraId="370420E0" w14:textId="77777777" w:rsidR="00AE0016" w:rsidRPr="00894247" w:rsidRDefault="00AE0016" w:rsidP="00AE0016">
      <w:pPr>
        <w:widowControl w:val="0"/>
        <w:tabs>
          <w:tab w:val="left" w:pos="90"/>
        </w:tabs>
        <w:autoSpaceDE w:val="0"/>
        <w:autoSpaceDN w:val="0"/>
        <w:adjustRightInd w:val="0"/>
        <w:ind w:right="57"/>
        <w:jc w:val="both"/>
      </w:pPr>
    </w:p>
    <w:p w14:paraId="346E115C" w14:textId="77777777" w:rsidR="00AE0016" w:rsidRPr="00894247" w:rsidRDefault="00AE0016" w:rsidP="00AE0016">
      <w:pPr>
        <w:widowControl w:val="0"/>
        <w:tabs>
          <w:tab w:val="left" w:pos="90"/>
        </w:tabs>
        <w:autoSpaceDE w:val="0"/>
        <w:autoSpaceDN w:val="0"/>
        <w:adjustRightInd w:val="0"/>
        <w:ind w:right="57"/>
        <w:jc w:val="both"/>
      </w:pPr>
      <w:r w:rsidRPr="00894247">
        <w:t>Žemės sklypo pagrindinė naudojimo paskirtis – kita.</w:t>
      </w:r>
    </w:p>
    <w:p w14:paraId="7D9CC40B" w14:textId="77777777" w:rsidR="00AE0016" w:rsidRDefault="00AE0016" w:rsidP="00AE0016">
      <w:pPr>
        <w:widowControl w:val="0"/>
        <w:tabs>
          <w:tab w:val="left" w:pos="90"/>
        </w:tabs>
        <w:autoSpaceDE w:val="0"/>
        <w:autoSpaceDN w:val="0"/>
        <w:adjustRightInd w:val="0"/>
        <w:ind w:right="57"/>
        <w:jc w:val="both"/>
      </w:pPr>
      <w:r w:rsidRPr="00894247">
        <w:t>Žemės sklypo naudojimo būdas – visuomeninės paskirties teritorijos.</w:t>
      </w:r>
    </w:p>
    <w:p w14:paraId="6789AED1" w14:textId="474785FB" w:rsidR="00BD7CD0" w:rsidRPr="00894247" w:rsidRDefault="00996ABD" w:rsidP="00AE0016">
      <w:pPr>
        <w:widowControl w:val="0"/>
        <w:tabs>
          <w:tab w:val="left" w:pos="90"/>
        </w:tabs>
        <w:autoSpaceDE w:val="0"/>
        <w:autoSpaceDN w:val="0"/>
        <w:adjustRightInd w:val="0"/>
        <w:ind w:right="57"/>
        <w:jc w:val="both"/>
      </w:pPr>
      <w:r>
        <w:t>Kitos daiktinės teisės: servitutas – teisė tiesti, aptarnauti, naudoti požemines</w:t>
      </w:r>
      <w:r w:rsidR="00E9304F">
        <w:t>, antžemines komunikacijas (tarnaujantis), plotas – 41,38 kv. m</w:t>
      </w:r>
      <w:r w:rsidR="0073251B">
        <w:t>.</w:t>
      </w:r>
    </w:p>
    <w:p w14:paraId="0219E119" w14:textId="438EB722" w:rsidR="00AE0016" w:rsidRPr="00894247" w:rsidRDefault="00227FA0" w:rsidP="00AE0016">
      <w:pPr>
        <w:jc w:val="both"/>
      </w:pPr>
      <w:r>
        <w:t>Duomenys apie įregistruotas teritorijas</w:t>
      </w:r>
      <w:r w:rsidR="00EE5484">
        <w:t>, kuriose taikomos specialiosios žemės naudojimo sąlygos</w:t>
      </w:r>
      <w:r w:rsidR="00AE0016" w:rsidRPr="00894247">
        <w:t>:</w:t>
      </w:r>
    </w:p>
    <w:p w14:paraId="35DD1C61" w14:textId="46C165F4" w:rsidR="00AE0016" w:rsidRPr="00894247" w:rsidRDefault="00AE0016" w:rsidP="00AE0016">
      <w:pPr>
        <w:jc w:val="both"/>
      </w:pPr>
      <w:r w:rsidRPr="00894247">
        <w:t xml:space="preserve">1. </w:t>
      </w:r>
      <w:r w:rsidR="0086302C">
        <w:t>Kelių</w:t>
      </w:r>
      <w:r w:rsidRPr="000E3973">
        <w:t xml:space="preserve"> apsaugos zonos (III skyrius, </w:t>
      </w:r>
      <w:r w:rsidR="0086302C">
        <w:t>antrasis</w:t>
      </w:r>
      <w:r w:rsidRPr="000E3973">
        <w:t xml:space="preserve"> skirsnis)</w:t>
      </w:r>
      <w:r w:rsidRPr="00894247">
        <w:t xml:space="preserve">, </w:t>
      </w:r>
      <w:r w:rsidR="00FA3A4A">
        <w:t xml:space="preserve">žemės sklypo </w:t>
      </w:r>
      <w:r w:rsidRPr="00894247">
        <w:t>plotas</w:t>
      </w:r>
      <w:r w:rsidR="00FA3A4A">
        <w:t xml:space="preserve"> patenkantis į teritoriją</w:t>
      </w:r>
      <w:r w:rsidRPr="00894247">
        <w:t xml:space="preserve"> – </w:t>
      </w:r>
      <w:r w:rsidR="00FA3A4A">
        <w:t>801,00</w:t>
      </w:r>
      <w:r w:rsidRPr="00894247">
        <w:t xml:space="preserve"> </w:t>
      </w:r>
      <w:r>
        <w:t>kv. m</w:t>
      </w:r>
      <w:r w:rsidRPr="00894247">
        <w:t>.</w:t>
      </w:r>
    </w:p>
    <w:p w14:paraId="7E9673BA" w14:textId="3BD58843" w:rsidR="00AE0016" w:rsidRDefault="00AE0016" w:rsidP="00AE0016">
      <w:pPr>
        <w:jc w:val="both"/>
      </w:pPr>
      <w:r w:rsidRPr="00894247">
        <w:t xml:space="preserve">2. </w:t>
      </w:r>
      <w:r w:rsidR="00FA3A4A">
        <w:t>Elektros tinklų</w:t>
      </w:r>
      <w:r w:rsidRPr="00FF4669">
        <w:t xml:space="preserve"> apsaugos zonos (III skyrius, </w:t>
      </w:r>
      <w:r w:rsidR="00FA3A4A">
        <w:t>ketvirtasis</w:t>
      </w:r>
      <w:r w:rsidRPr="00FF4669">
        <w:t xml:space="preserve"> skirsnis)</w:t>
      </w:r>
      <w:r w:rsidRPr="00894247">
        <w:t xml:space="preserve">, plotas – </w:t>
      </w:r>
      <w:r>
        <w:t>491,00</w:t>
      </w:r>
      <w:r w:rsidRPr="00894247">
        <w:t xml:space="preserve"> kv. m.</w:t>
      </w:r>
    </w:p>
    <w:p w14:paraId="4641BE80" w14:textId="397FF0FF" w:rsidR="00FA3A4A" w:rsidRPr="00894247" w:rsidRDefault="00AE0016" w:rsidP="00FA3A4A">
      <w:pPr>
        <w:jc w:val="both"/>
      </w:pPr>
      <w:r>
        <w:t>3. E</w:t>
      </w:r>
      <w:r w:rsidRPr="00CF4BAA">
        <w:t>lektroninių ryšių tinklų elektroninių ryšių infrastruktūros apsaugos zonos (III skyrius, vienuoliktasis skirsnis)</w:t>
      </w:r>
      <w:r>
        <w:t xml:space="preserve">, </w:t>
      </w:r>
      <w:r w:rsidR="00FA3A4A">
        <w:t xml:space="preserve">žemės sklypo </w:t>
      </w:r>
      <w:r w:rsidR="00FA3A4A" w:rsidRPr="00894247">
        <w:t>plotas</w:t>
      </w:r>
      <w:r w:rsidR="00FA3A4A">
        <w:t xml:space="preserve"> patenkantis į teritoriją</w:t>
      </w:r>
      <w:r w:rsidR="00FA3A4A" w:rsidRPr="00894247">
        <w:t xml:space="preserve"> – </w:t>
      </w:r>
      <w:r w:rsidR="00FA3A4A">
        <w:t>45,00</w:t>
      </w:r>
      <w:r w:rsidR="00FA3A4A" w:rsidRPr="00894247">
        <w:t xml:space="preserve"> </w:t>
      </w:r>
      <w:r w:rsidR="00FA3A4A">
        <w:t>kv. m</w:t>
      </w:r>
      <w:r w:rsidR="00FA3A4A" w:rsidRPr="00894247">
        <w:t>.</w:t>
      </w:r>
    </w:p>
    <w:p w14:paraId="4EA625C8" w14:textId="6335FCCE" w:rsidR="00AE0016" w:rsidRPr="00894247" w:rsidRDefault="00AE0016" w:rsidP="00FA3A4A">
      <w:pPr>
        <w:jc w:val="both"/>
        <w:rPr>
          <w:color w:val="000000"/>
        </w:rPr>
      </w:pPr>
    </w:p>
    <w:p w14:paraId="5704497D" w14:textId="77777777" w:rsidR="00AE0016" w:rsidRPr="00894247" w:rsidRDefault="00AE0016" w:rsidP="00AE0016">
      <w:pPr>
        <w:widowControl w:val="0"/>
        <w:tabs>
          <w:tab w:val="left" w:pos="90"/>
        </w:tabs>
        <w:autoSpaceDE w:val="0"/>
        <w:autoSpaceDN w:val="0"/>
        <w:adjustRightInd w:val="0"/>
        <w:ind w:right="57"/>
        <w:jc w:val="both"/>
        <w:rPr>
          <w:color w:val="000000"/>
        </w:rPr>
      </w:pPr>
      <w:r w:rsidRPr="00894247">
        <w:rPr>
          <w:b/>
          <w:bCs/>
          <w:color w:val="000000"/>
        </w:rPr>
        <w:t>Turto apžiūra vykdoma nuo 2026-</w:t>
      </w:r>
      <w:r>
        <w:rPr>
          <w:b/>
          <w:bCs/>
          <w:color w:val="000000"/>
        </w:rPr>
        <w:t>10-19</w:t>
      </w:r>
      <w:r w:rsidRPr="00894247">
        <w:rPr>
          <w:b/>
          <w:bCs/>
          <w:color w:val="000000"/>
        </w:rPr>
        <w:t xml:space="preserve"> iki 2026-</w:t>
      </w:r>
      <w:r>
        <w:rPr>
          <w:b/>
          <w:bCs/>
          <w:color w:val="000000"/>
        </w:rPr>
        <w:t>10-23</w:t>
      </w:r>
      <w:r w:rsidRPr="00894247">
        <w:rPr>
          <w:b/>
          <w:bCs/>
          <w:color w:val="000000"/>
        </w:rPr>
        <w:t>.</w:t>
      </w:r>
      <w:r w:rsidRPr="00894247">
        <w:rPr>
          <w:color w:val="000000"/>
        </w:rPr>
        <w:t xml:space="preserve"> Dėl apžiūros iš anksto kreiptis į Turto valdymo skyriaus vedėją Dovilę Slavinskaitę, tel.</w:t>
      </w:r>
      <w:r>
        <w:rPr>
          <w:color w:val="000000"/>
        </w:rPr>
        <w:t>:</w:t>
      </w:r>
      <w:r w:rsidRPr="00894247">
        <w:rPr>
          <w:color w:val="000000"/>
        </w:rPr>
        <w:t xml:space="preserve"> +370 315 65031, +370 672 43425, el. p</w:t>
      </w:r>
      <w:r>
        <w:rPr>
          <w:color w:val="000000"/>
        </w:rPr>
        <w:t>.</w:t>
      </w:r>
      <w:r w:rsidRPr="00894247">
        <w:rPr>
          <w:color w:val="000000"/>
        </w:rPr>
        <w:t xml:space="preserve"> </w:t>
      </w:r>
      <w:hyperlink r:id="rId24" w:history="1">
        <w:r w:rsidRPr="00894247">
          <w:rPr>
            <w:rStyle w:val="Hipersaitas"/>
          </w:rPr>
          <w:t>dovile.slavinskaite@arsa.lt</w:t>
        </w:r>
      </w:hyperlink>
      <w:r w:rsidRPr="00894247">
        <w:rPr>
          <w:color w:val="000000"/>
        </w:rPr>
        <w:t>.</w:t>
      </w:r>
    </w:p>
    <w:p w14:paraId="5A842676" w14:textId="77777777" w:rsidR="00AE0016" w:rsidRPr="00894247" w:rsidRDefault="00AE0016" w:rsidP="00AE0016">
      <w:pPr>
        <w:widowControl w:val="0"/>
        <w:tabs>
          <w:tab w:val="left" w:pos="90"/>
        </w:tabs>
        <w:autoSpaceDE w:val="0"/>
        <w:autoSpaceDN w:val="0"/>
        <w:adjustRightInd w:val="0"/>
        <w:ind w:right="57"/>
        <w:jc w:val="both"/>
        <w:rPr>
          <w:color w:val="000000"/>
        </w:rPr>
      </w:pPr>
    </w:p>
    <w:p w14:paraId="1AC465D8" w14:textId="77777777" w:rsidR="00AE0016" w:rsidRPr="00894247" w:rsidRDefault="00AE0016" w:rsidP="00AE0016">
      <w:pPr>
        <w:widowControl w:val="0"/>
        <w:tabs>
          <w:tab w:val="left" w:pos="90"/>
        </w:tabs>
        <w:autoSpaceDE w:val="0"/>
        <w:autoSpaceDN w:val="0"/>
        <w:adjustRightInd w:val="0"/>
        <w:ind w:right="57"/>
        <w:jc w:val="both"/>
        <w:rPr>
          <w:b/>
          <w:color w:val="000000"/>
        </w:rPr>
      </w:pPr>
      <w:r w:rsidRPr="00894247">
        <w:rPr>
          <w:b/>
          <w:color w:val="000000"/>
        </w:rPr>
        <w:t>Registracijos dalyvauti aukcione pradžia 2026-</w:t>
      </w:r>
      <w:r>
        <w:rPr>
          <w:b/>
          <w:color w:val="000000"/>
        </w:rPr>
        <w:t>10-26</w:t>
      </w:r>
      <w:r w:rsidRPr="00894247">
        <w:rPr>
          <w:b/>
          <w:color w:val="000000"/>
        </w:rPr>
        <w:t>, 00.00 val., pabaiga 2026-</w:t>
      </w:r>
      <w:r>
        <w:rPr>
          <w:b/>
          <w:color w:val="000000"/>
        </w:rPr>
        <w:t>10-28</w:t>
      </w:r>
      <w:r w:rsidRPr="00894247">
        <w:rPr>
          <w:b/>
          <w:color w:val="000000"/>
        </w:rPr>
        <w:t>, 23.59 val.</w:t>
      </w:r>
    </w:p>
    <w:p w14:paraId="7B83D54C" w14:textId="77777777" w:rsidR="00AE0016" w:rsidRPr="00894247" w:rsidRDefault="00AE0016" w:rsidP="00AE0016">
      <w:pPr>
        <w:widowControl w:val="0"/>
        <w:tabs>
          <w:tab w:val="left" w:pos="90"/>
        </w:tabs>
        <w:autoSpaceDE w:val="0"/>
        <w:autoSpaceDN w:val="0"/>
        <w:adjustRightInd w:val="0"/>
        <w:ind w:right="57"/>
        <w:jc w:val="both"/>
        <w:rPr>
          <w:color w:val="000000"/>
        </w:rPr>
      </w:pPr>
      <w:r w:rsidRPr="00894247">
        <w:rPr>
          <w:color w:val="000000"/>
        </w:rPr>
        <w:t>Asmuo, ketinantis dalyvauti viešajame aukcione, privalo užsiregistruoti į konkretų elektroninį aukcioną e-varžytinų sistemoje – internetiniame puslapyje </w:t>
      </w:r>
      <w:hyperlink r:id="rId25" w:tgtFrame="_blank" w:history="1">
        <w:r w:rsidRPr="00894247">
          <w:rPr>
            <w:rStyle w:val="Hipersaitas"/>
          </w:rPr>
          <w:t>www.evarzytines.lt</w:t>
        </w:r>
      </w:hyperlink>
      <w:r w:rsidRPr="00894247">
        <w:rPr>
          <w:color w:val="000000"/>
        </w:rPr>
        <w:t>.</w:t>
      </w:r>
    </w:p>
    <w:p w14:paraId="0B9ACFE8" w14:textId="77777777" w:rsidR="00AE0016" w:rsidRPr="00894247" w:rsidRDefault="00AE0016" w:rsidP="00AE0016">
      <w:pPr>
        <w:widowControl w:val="0"/>
        <w:tabs>
          <w:tab w:val="left" w:pos="90"/>
        </w:tabs>
        <w:autoSpaceDE w:val="0"/>
        <w:autoSpaceDN w:val="0"/>
        <w:adjustRightInd w:val="0"/>
        <w:ind w:right="57"/>
        <w:jc w:val="both"/>
        <w:rPr>
          <w:color w:val="000000"/>
        </w:rPr>
      </w:pPr>
      <w:r w:rsidRPr="00EC5B25">
        <w:rPr>
          <w:color w:val="000000"/>
        </w:rPr>
        <w:t>Asmuo, pradėdamas registraciją į elektroninį aukcioną, turi būti sumokėjęs dalyvio registravimo mokestį ir garantinį įnašą.</w:t>
      </w:r>
      <w:r w:rsidRPr="00894247">
        <w:rPr>
          <w:color w:val="000000"/>
        </w:rPr>
        <w:t xml:space="preserve"> Atsiskaitomoji sąskaita aukciono dalyvio registravimo mokesčiui ir garantiniam įnašui sumokėti – Nr. LT16 7300 0101 8544 1264, </w:t>
      </w:r>
      <w:r w:rsidRPr="00C9105D">
        <w:rPr>
          <w:i/>
          <w:iCs/>
          <w:color w:val="000000"/>
        </w:rPr>
        <w:t>Swedbank</w:t>
      </w:r>
      <w:r w:rsidRPr="00894247">
        <w:rPr>
          <w:color w:val="000000"/>
        </w:rPr>
        <w:t xml:space="preserve"> AB, banko kodas 73000, gavėjas – Alytaus rajono savivaldybės administracija (kodas 188718528).</w:t>
      </w:r>
    </w:p>
    <w:p w14:paraId="4D269E2B" w14:textId="77777777" w:rsidR="00AE0016" w:rsidRPr="00894247" w:rsidRDefault="00AE0016" w:rsidP="00AE0016">
      <w:pPr>
        <w:widowControl w:val="0"/>
        <w:tabs>
          <w:tab w:val="left" w:pos="90"/>
        </w:tabs>
        <w:autoSpaceDE w:val="0"/>
        <w:autoSpaceDN w:val="0"/>
        <w:adjustRightInd w:val="0"/>
        <w:ind w:right="57"/>
        <w:jc w:val="both"/>
        <w:rPr>
          <w:color w:val="000000"/>
        </w:rPr>
      </w:pPr>
    </w:p>
    <w:p w14:paraId="5D8EBBE0" w14:textId="77777777" w:rsidR="00AE0016" w:rsidRPr="00894247" w:rsidRDefault="00AE0016" w:rsidP="00AE0016">
      <w:pPr>
        <w:widowControl w:val="0"/>
        <w:tabs>
          <w:tab w:val="left" w:pos="90"/>
        </w:tabs>
        <w:autoSpaceDE w:val="0"/>
        <w:autoSpaceDN w:val="0"/>
        <w:adjustRightInd w:val="0"/>
        <w:ind w:right="57"/>
        <w:jc w:val="both"/>
        <w:rPr>
          <w:color w:val="000000"/>
        </w:rPr>
      </w:pPr>
      <w:r w:rsidRPr="00894247">
        <w:rPr>
          <w:b/>
          <w:bCs/>
          <w:color w:val="000000"/>
          <w:u w:val="single"/>
        </w:rPr>
        <w:t>Juridiniai asmenys</w:t>
      </w:r>
      <w:r w:rsidRPr="00894247">
        <w:rPr>
          <w:color w:val="000000"/>
        </w:rPr>
        <w:t xml:space="preserve">, taip pat juridinio asmens statuso neturintys subjektai, jų filialai ar atstovybės, registruodamiesi į aukcioną, turi pateikti šių dokumentų skaitmenines kopijas:  </w:t>
      </w:r>
    </w:p>
    <w:p w14:paraId="47CA5B90" w14:textId="77777777" w:rsidR="00AE0016" w:rsidRPr="00894247" w:rsidRDefault="00AE0016" w:rsidP="00AE0016">
      <w:pPr>
        <w:widowControl w:val="0"/>
        <w:tabs>
          <w:tab w:val="left" w:pos="90"/>
        </w:tabs>
        <w:autoSpaceDE w:val="0"/>
        <w:autoSpaceDN w:val="0"/>
        <w:adjustRightInd w:val="0"/>
        <w:ind w:right="57"/>
        <w:jc w:val="both"/>
        <w:rPr>
          <w:color w:val="000000"/>
        </w:rPr>
      </w:pPr>
      <w:r w:rsidRPr="00894247">
        <w:rPr>
          <w:color w:val="000000"/>
        </w:rPr>
        <w:lastRenderedPageBreak/>
        <w:t xml:space="preserve">1. Juridinių asmenų registro išrašo (ar kito veiklos pagrindimo dokumento), jeigu pagal asmens registravimo vietos įstatymus toks subjektas privalo jį turėti, kopiją;  </w:t>
      </w:r>
    </w:p>
    <w:p w14:paraId="39277F53" w14:textId="77777777" w:rsidR="00AE0016" w:rsidRPr="00894247" w:rsidRDefault="00AE0016" w:rsidP="00AE0016">
      <w:pPr>
        <w:widowControl w:val="0"/>
        <w:tabs>
          <w:tab w:val="left" w:pos="90"/>
        </w:tabs>
        <w:autoSpaceDE w:val="0"/>
        <w:autoSpaceDN w:val="0"/>
        <w:adjustRightInd w:val="0"/>
        <w:ind w:right="57"/>
        <w:jc w:val="both"/>
        <w:rPr>
          <w:color w:val="000000"/>
        </w:rPr>
      </w:pPr>
      <w:r w:rsidRPr="00894247">
        <w:rPr>
          <w:color w:val="000000"/>
        </w:rPr>
        <w:t xml:space="preserve">2. įstatų arba nuostatų (ar kito steigimo dokumento), jeigu pagal asmens registravimo vietos įstatymus toks subjektas privalo juos turėti, kopiją;  </w:t>
      </w:r>
    </w:p>
    <w:p w14:paraId="3B4C6F17" w14:textId="77777777" w:rsidR="00AE0016" w:rsidRPr="00894247" w:rsidRDefault="00AE0016" w:rsidP="00AE0016">
      <w:pPr>
        <w:widowControl w:val="0"/>
        <w:tabs>
          <w:tab w:val="left" w:pos="90"/>
        </w:tabs>
        <w:autoSpaceDE w:val="0"/>
        <w:autoSpaceDN w:val="0"/>
        <w:adjustRightInd w:val="0"/>
        <w:ind w:right="57"/>
        <w:jc w:val="both"/>
        <w:rPr>
          <w:color w:val="000000"/>
        </w:rPr>
      </w:pPr>
      <w:r w:rsidRPr="00894247">
        <w:rPr>
          <w:color w:val="000000"/>
        </w:rPr>
        <w:t xml:space="preserve">3. kompetentingo valdymo organo sprendimo dėl dalyvavimo aukcione ir nekilnojamojo turto ir jam priskirto žemės sklypo ar kitų nekilnojamųjų daiktų įsigijimo, jeigu pagal asmens steigimo dokumentus ar teisės aktus sprendimą turi priimti valdymo organas, kopiją;  </w:t>
      </w:r>
    </w:p>
    <w:p w14:paraId="7E4E9A52" w14:textId="77777777" w:rsidR="00AE0016" w:rsidRPr="00894247" w:rsidRDefault="00AE0016" w:rsidP="00AE0016">
      <w:pPr>
        <w:widowControl w:val="0"/>
        <w:tabs>
          <w:tab w:val="left" w:pos="90"/>
        </w:tabs>
        <w:autoSpaceDE w:val="0"/>
        <w:autoSpaceDN w:val="0"/>
        <w:adjustRightInd w:val="0"/>
        <w:ind w:right="57"/>
        <w:jc w:val="both"/>
        <w:rPr>
          <w:color w:val="000000"/>
        </w:rPr>
      </w:pPr>
      <w:r w:rsidRPr="00894247">
        <w:rPr>
          <w:color w:val="000000"/>
        </w:rPr>
        <w:t xml:space="preserve">4. atstovo įgaliojimų patvirtinimo dokumentų kopijas;  </w:t>
      </w:r>
    </w:p>
    <w:p w14:paraId="28833B3E" w14:textId="77777777" w:rsidR="00AE0016" w:rsidRPr="00894247" w:rsidRDefault="00AE0016" w:rsidP="00AE0016">
      <w:pPr>
        <w:widowControl w:val="0"/>
        <w:tabs>
          <w:tab w:val="left" w:pos="90"/>
        </w:tabs>
        <w:autoSpaceDE w:val="0"/>
        <w:autoSpaceDN w:val="0"/>
        <w:adjustRightInd w:val="0"/>
        <w:ind w:right="57"/>
        <w:jc w:val="both"/>
        <w:rPr>
          <w:color w:val="000000"/>
        </w:rPr>
      </w:pPr>
      <w:r w:rsidRPr="00894247">
        <w:rPr>
          <w:color w:val="000000"/>
        </w:rPr>
        <w:t xml:space="preserve">5. sandorio dėl ketinimo įsigyti bendrosios nuosavybės teise arba jungtinės veiklos sutarties kopijas, jeigu aukcione ketina dalyvauti keli asmenys (asmenų grupė).  </w:t>
      </w:r>
    </w:p>
    <w:p w14:paraId="4D849250" w14:textId="77777777" w:rsidR="00AE0016" w:rsidRPr="00894247" w:rsidRDefault="00AE0016" w:rsidP="00AE0016">
      <w:pPr>
        <w:widowControl w:val="0"/>
        <w:tabs>
          <w:tab w:val="left" w:pos="90"/>
        </w:tabs>
        <w:autoSpaceDE w:val="0"/>
        <w:autoSpaceDN w:val="0"/>
        <w:adjustRightInd w:val="0"/>
        <w:ind w:right="57"/>
        <w:jc w:val="both"/>
        <w:rPr>
          <w:color w:val="000000"/>
        </w:rPr>
      </w:pPr>
      <w:r w:rsidRPr="00894247">
        <w:rPr>
          <w:b/>
          <w:bCs/>
          <w:color w:val="000000"/>
          <w:u w:val="single"/>
        </w:rPr>
        <w:t>Fiziniai asmenys</w:t>
      </w:r>
      <w:r w:rsidRPr="00894247">
        <w:rPr>
          <w:color w:val="000000"/>
        </w:rPr>
        <w:t xml:space="preserve">, registruodamiesi į aukcioną, turi pateikti šių dokumentų skaitmenines kopijas:  </w:t>
      </w:r>
    </w:p>
    <w:p w14:paraId="71EDEA44" w14:textId="77777777" w:rsidR="00AE0016" w:rsidRPr="00894247" w:rsidRDefault="00AE0016" w:rsidP="00AE0016">
      <w:pPr>
        <w:widowControl w:val="0"/>
        <w:tabs>
          <w:tab w:val="left" w:pos="90"/>
        </w:tabs>
        <w:autoSpaceDE w:val="0"/>
        <w:autoSpaceDN w:val="0"/>
        <w:adjustRightInd w:val="0"/>
        <w:ind w:right="57"/>
        <w:jc w:val="both"/>
        <w:rPr>
          <w:color w:val="000000"/>
        </w:rPr>
      </w:pPr>
      <w:r w:rsidRPr="00894247">
        <w:rPr>
          <w:color w:val="000000"/>
        </w:rPr>
        <w:t xml:space="preserve">1. atstovo įgaliojimų patvirtinimo dokumentų kopijas;  </w:t>
      </w:r>
    </w:p>
    <w:p w14:paraId="4F411F6C" w14:textId="77777777" w:rsidR="00AE0016" w:rsidRPr="00894247" w:rsidRDefault="00AE0016" w:rsidP="00AE0016">
      <w:pPr>
        <w:widowControl w:val="0"/>
        <w:tabs>
          <w:tab w:val="left" w:pos="90"/>
        </w:tabs>
        <w:autoSpaceDE w:val="0"/>
        <w:autoSpaceDN w:val="0"/>
        <w:adjustRightInd w:val="0"/>
        <w:ind w:right="57"/>
        <w:jc w:val="both"/>
        <w:rPr>
          <w:color w:val="000000"/>
        </w:rPr>
      </w:pPr>
      <w:r w:rsidRPr="00894247">
        <w:rPr>
          <w:color w:val="000000"/>
        </w:rPr>
        <w:t xml:space="preserve">2. sandorio dėl ketinimo įsigyti bendrosios nuosavybės teise arba jungtinės veiklos sutarties kopijas, jeigu aukcione ketina dalyvauti keli asmenys (asmenų grupė).   </w:t>
      </w:r>
    </w:p>
    <w:p w14:paraId="105F61A8" w14:textId="77777777" w:rsidR="00AE0016" w:rsidRPr="00894247" w:rsidRDefault="00AE0016" w:rsidP="00AE0016">
      <w:pPr>
        <w:widowControl w:val="0"/>
        <w:tabs>
          <w:tab w:val="left" w:pos="90"/>
        </w:tabs>
        <w:autoSpaceDE w:val="0"/>
        <w:autoSpaceDN w:val="0"/>
        <w:adjustRightInd w:val="0"/>
        <w:ind w:right="57"/>
        <w:jc w:val="both"/>
        <w:rPr>
          <w:color w:val="000000"/>
        </w:rPr>
      </w:pPr>
      <w:r w:rsidRPr="00894247">
        <w:rPr>
          <w:color w:val="000000"/>
        </w:rPr>
        <w:t xml:space="preserve">Aukcioną laimėjęs dalyvis turės pateikti šių dokumentų originalus arba kopijas, patvirtintas teisės aktų nustatyta tvarka.  </w:t>
      </w:r>
    </w:p>
    <w:p w14:paraId="36322154" w14:textId="77777777" w:rsidR="00AE0016" w:rsidRPr="00894247" w:rsidRDefault="00AE0016" w:rsidP="00AE0016">
      <w:pPr>
        <w:widowControl w:val="0"/>
        <w:tabs>
          <w:tab w:val="left" w:pos="90"/>
        </w:tabs>
        <w:autoSpaceDE w:val="0"/>
        <w:autoSpaceDN w:val="0"/>
        <w:adjustRightInd w:val="0"/>
        <w:ind w:right="57"/>
        <w:jc w:val="both"/>
        <w:rPr>
          <w:b/>
          <w:bCs/>
          <w:color w:val="000000"/>
        </w:rPr>
      </w:pPr>
    </w:p>
    <w:p w14:paraId="3C356F4E" w14:textId="77777777" w:rsidR="00AE0016" w:rsidRPr="00894247" w:rsidRDefault="00AE0016" w:rsidP="00AE0016">
      <w:pPr>
        <w:widowControl w:val="0"/>
        <w:tabs>
          <w:tab w:val="left" w:pos="90"/>
        </w:tabs>
        <w:autoSpaceDE w:val="0"/>
        <w:autoSpaceDN w:val="0"/>
        <w:adjustRightInd w:val="0"/>
        <w:ind w:right="57"/>
        <w:jc w:val="both"/>
        <w:rPr>
          <w:b/>
          <w:bCs/>
          <w:color w:val="000000"/>
        </w:rPr>
      </w:pPr>
      <w:r w:rsidRPr="00894247">
        <w:rPr>
          <w:b/>
          <w:bCs/>
          <w:color w:val="000000"/>
        </w:rPr>
        <w:t>Aukciono data ir laikas: pradžia 2026-</w:t>
      </w:r>
      <w:r>
        <w:rPr>
          <w:b/>
          <w:bCs/>
          <w:color w:val="000000"/>
        </w:rPr>
        <w:t>11-03</w:t>
      </w:r>
      <w:r w:rsidRPr="00894247">
        <w:rPr>
          <w:b/>
          <w:bCs/>
          <w:color w:val="000000"/>
        </w:rPr>
        <w:t>, 9.00 val., pabaiga 2026-</w:t>
      </w:r>
      <w:r>
        <w:rPr>
          <w:b/>
          <w:bCs/>
          <w:color w:val="000000"/>
        </w:rPr>
        <w:t>11-04</w:t>
      </w:r>
      <w:r w:rsidRPr="00894247">
        <w:rPr>
          <w:b/>
          <w:bCs/>
          <w:color w:val="000000"/>
        </w:rPr>
        <w:t>, 13.59 val.</w:t>
      </w:r>
    </w:p>
    <w:p w14:paraId="68FBCA5E" w14:textId="77777777" w:rsidR="00AE0016" w:rsidRPr="00894247" w:rsidRDefault="00AE0016" w:rsidP="00AE0016">
      <w:pPr>
        <w:widowControl w:val="0"/>
        <w:tabs>
          <w:tab w:val="left" w:pos="90"/>
        </w:tabs>
        <w:autoSpaceDE w:val="0"/>
        <w:autoSpaceDN w:val="0"/>
        <w:adjustRightInd w:val="0"/>
        <w:ind w:right="57"/>
        <w:jc w:val="both"/>
        <w:rPr>
          <w:bCs/>
          <w:color w:val="000000"/>
        </w:rPr>
      </w:pPr>
      <w:r w:rsidRPr="00894247">
        <w:rPr>
          <w:color w:val="000000"/>
        </w:rPr>
        <w:t xml:space="preserve">Aukcionas vykdomas informacinių technologijų priemonėmis interneto svetainėje </w:t>
      </w:r>
      <w:hyperlink r:id="rId26" w:history="1">
        <w:r w:rsidRPr="00894247">
          <w:rPr>
            <w:rStyle w:val="Hipersaitas"/>
          </w:rPr>
          <w:t>http://www.evarzytynes.lt/</w:t>
        </w:r>
      </w:hyperlink>
      <w:r w:rsidRPr="00894247">
        <w:rPr>
          <w:bCs/>
          <w:color w:val="000000"/>
        </w:rPr>
        <w:t>, vadovaujantis Valstybės ir savivaldybių nekilnojamųjų daiktų pardavimo viešame aukcione tvarkos aprašu, patvirtintu Lietuvos Respublikos Vyriausybės 2014 m. spalio 28 d. nutarimu Nr. 1178 „Dėl Valstybės ir savivaldybių nekilnojamųjų daiktų pardavimo viešame aukcione tvarkos aprašo patvirtinimo“,</w:t>
      </w:r>
      <w:r w:rsidRPr="00894247">
        <w:t xml:space="preserve"> </w:t>
      </w:r>
      <w:r w:rsidRPr="00894247">
        <w:rPr>
          <w:bCs/>
          <w:color w:val="000000"/>
        </w:rPr>
        <w:t>ir Valstybės ir savivaldybių nekilnojamųjų daiktų elektroninio aukciono vykdymo valstybės informacinėje sistemoje procedūrų aprašu, patvirtintu Valstybės įmonės Turto banko generalinio direktoriaus 2018 m. gegužės 30 d. įsakymu Nr. P1-142.</w:t>
      </w:r>
    </w:p>
    <w:p w14:paraId="1E8F597C" w14:textId="77777777" w:rsidR="00AE0016" w:rsidRPr="00894247" w:rsidRDefault="00AE0016" w:rsidP="00AE0016">
      <w:pPr>
        <w:widowControl w:val="0"/>
        <w:tabs>
          <w:tab w:val="left" w:pos="90"/>
        </w:tabs>
        <w:autoSpaceDE w:val="0"/>
        <w:autoSpaceDN w:val="0"/>
        <w:adjustRightInd w:val="0"/>
        <w:ind w:right="57"/>
        <w:jc w:val="both"/>
        <w:rPr>
          <w:color w:val="000000"/>
        </w:rPr>
      </w:pPr>
    </w:p>
    <w:p w14:paraId="7C689BA5" w14:textId="77777777" w:rsidR="00AE0016" w:rsidRPr="00894247" w:rsidRDefault="00AE0016" w:rsidP="00AE0016">
      <w:pPr>
        <w:widowControl w:val="0"/>
        <w:tabs>
          <w:tab w:val="left" w:pos="90"/>
        </w:tabs>
        <w:autoSpaceDE w:val="0"/>
        <w:autoSpaceDN w:val="0"/>
        <w:adjustRightInd w:val="0"/>
        <w:ind w:right="57"/>
        <w:jc w:val="both"/>
        <w:rPr>
          <w:b/>
          <w:bCs/>
          <w:color w:val="000000"/>
        </w:rPr>
      </w:pPr>
      <w:r w:rsidRPr="00894247">
        <w:rPr>
          <w:b/>
          <w:bCs/>
          <w:color w:val="000000"/>
        </w:rPr>
        <w:t>Atsiskaitymo už aukcione įgytą nekilnojamąjį turtą terminas ir tvarka:</w:t>
      </w:r>
    </w:p>
    <w:p w14:paraId="54281295" w14:textId="77777777" w:rsidR="00AE0016" w:rsidRPr="00894247" w:rsidRDefault="00AE0016" w:rsidP="00AE0016">
      <w:pPr>
        <w:widowControl w:val="0"/>
        <w:tabs>
          <w:tab w:val="left" w:pos="90"/>
        </w:tabs>
        <w:autoSpaceDE w:val="0"/>
        <w:autoSpaceDN w:val="0"/>
        <w:adjustRightInd w:val="0"/>
        <w:ind w:right="57"/>
        <w:jc w:val="both"/>
        <w:rPr>
          <w:color w:val="000000"/>
        </w:rPr>
      </w:pPr>
      <w:r w:rsidRPr="00894247">
        <w:rPr>
          <w:color w:val="000000"/>
        </w:rPr>
        <w:t>Aukciono laimėtojas aukcionui pasibaigus, bet ne vėliau kaip kitą darbo dieną, privalo pasirašyti aukciono protokolą ir jo kopiją išsiųsti el. paštu dovile.slavinskaite@arsa.lt.</w:t>
      </w:r>
    </w:p>
    <w:p w14:paraId="205DD1E5" w14:textId="77777777" w:rsidR="00AE0016" w:rsidRPr="00894247" w:rsidRDefault="00AE0016" w:rsidP="00AE0016">
      <w:pPr>
        <w:widowControl w:val="0"/>
        <w:tabs>
          <w:tab w:val="left" w:pos="90"/>
        </w:tabs>
        <w:autoSpaceDE w:val="0"/>
        <w:autoSpaceDN w:val="0"/>
        <w:adjustRightInd w:val="0"/>
        <w:ind w:right="57"/>
        <w:jc w:val="both"/>
        <w:rPr>
          <w:color w:val="000000"/>
        </w:rPr>
      </w:pPr>
      <w:r w:rsidRPr="00894247">
        <w:rPr>
          <w:color w:val="000000"/>
        </w:rPr>
        <w:t>Nekilnojamojo turto pirkimo-pardavimo sutartis</w:t>
      </w:r>
      <w:r>
        <w:rPr>
          <w:color w:val="000000"/>
        </w:rPr>
        <w:t xml:space="preserve"> ir žemės sklypo pirkimo–pardavimo sutartis</w:t>
      </w:r>
      <w:r w:rsidRPr="00894247">
        <w:rPr>
          <w:color w:val="000000"/>
        </w:rPr>
        <w:t xml:space="preserve"> su aukciono laimėtoju turi būti sudaryta ne vėliau kaip per </w:t>
      </w:r>
      <w:r>
        <w:rPr>
          <w:color w:val="000000"/>
        </w:rPr>
        <w:t>60</w:t>
      </w:r>
      <w:r w:rsidRPr="00894247">
        <w:rPr>
          <w:color w:val="000000"/>
        </w:rPr>
        <w:t xml:space="preserve"> </w:t>
      </w:r>
      <w:r>
        <w:rPr>
          <w:color w:val="000000"/>
        </w:rPr>
        <w:t>dienų</w:t>
      </w:r>
      <w:r w:rsidRPr="00894247">
        <w:rPr>
          <w:color w:val="000000"/>
        </w:rPr>
        <w:t xml:space="preserve"> nuo pardavimo aukcione dienos</w:t>
      </w:r>
      <w:r>
        <w:rPr>
          <w:color w:val="000000"/>
        </w:rPr>
        <w:t xml:space="preserve">. </w:t>
      </w:r>
      <w:r w:rsidRPr="00894247">
        <w:rPr>
          <w:color w:val="000000"/>
        </w:rPr>
        <w:t xml:space="preserve">Visa nekilnojamojo turto ir žemės sklypo kaina turi būti sumokėta ne vėliau kaip per 10 kalendorinių dienų po nekilnojamojo turto ir žemės sklypo pirkimo-pardavimo sutarčių pasirašymo dienos. Už statinius atsiskaitoma į sąskaitą Nr. LT16 7300 0101 8544 1264, </w:t>
      </w:r>
      <w:r w:rsidRPr="00C9105D">
        <w:rPr>
          <w:i/>
          <w:iCs/>
          <w:color w:val="000000"/>
        </w:rPr>
        <w:t>Swedbank</w:t>
      </w:r>
      <w:r w:rsidRPr="00894247">
        <w:rPr>
          <w:color w:val="000000"/>
        </w:rPr>
        <w:t xml:space="preserve"> AB, banko kodas 73000. </w:t>
      </w:r>
      <w:r w:rsidRPr="00894247">
        <w:t xml:space="preserve">Žemės sklypo pirkimo - pardavimo sutartį su aukciono laimėtoju sudaro </w:t>
      </w:r>
      <w:r>
        <w:t xml:space="preserve">Nacionalinė žemės tarnyba prie Aplinkos ministerijos (kodas </w:t>
      </w:r>
      <w:r w:rsidRPr="0024532F">
        <w:t>188704927</w:t>
      </w:r>
      <w:r>
        <w:t>)</w:t>
      </w:r>
      <w:r w:rsidRPr="00894247">
        <w:t xml:space="preserve">. Už žemės sklypą atsiskaitoma į </w:t>
      </w:r>
      <w:r>
        <w:t>Nacionalinės žemės tarnybos prie Aplinkos ministerijos</w:t>
      </w:r>
      <w:r w:rsidRPr="00894247">
        <w:t xml:space="preserve"> sąskaitą Nr. </w:t>
      </w:r>
      <w:r w:rsidRPr="008C6553">
        <w:t>LT32 4040 0636 1000 3461 „Žemė po valstybės ir savivaldybių pastatais“</w:t>
      </w:r>
      <w:r w:rsidRPr="00894247">
        <w:t>.</w:t>
      </w:r>
    </w:p>
    <w:p w14:paraId="4A4A0A05" w14:textId="77777777" w:rsidR="00AE0016" w:rsidRPr="00894247" w:rsidRDefault="00AE0016" w:rsidP="00AE0016">
      <w:pPr>
        <w:widowControl w:val="0"/>
        <w:tabs>
          <w:tab w:val="left" w:pos="90"/>
        </w:tabs>
        <w:autoSpaceDE w:val="0"/>
        <w:autoSpaceDN w:val="0"/>
        <w:adjustRightInd w:val="0"/>
        <w:ind w:right="57"/>
        <w:jc w:val="both"/>
        <w:rPr>
          <w:lang w:eastAsia="ar-SA"/>
        </w:rPr>
      </w:pPr>
      <w:r w:rsidRPr="00894247">
        <w:rPr>
          <w:lang w:eastAsia="ar-SA"/>
        </w:rPr>
        <w:t xml:space="preserve">Nekilnojamojo turto pirkimo–pardavimo sutarties sudarymo išlaidas, įskaitant atlyginimą notarui, apmoka aukciono laimėtojas. </w:t>
      </w:r>
    </w:p>
    <w:p w14:paraId="156F34C4" w14:textId="77777777" w:rsidR="00AE0016" w:rsidRPr="00894247" w:rsidRDefault="00AE0016" w:rsidP="00AE0016">
      <w:pPr>
        <w:widowControl w:val="0"/>
        <w:tabs>
          <w:tab w:val="left" w:pos="90"/>
        </w:tabs>
        <w:autoSpaceDE w:val="0"/>
        <w:autoSpaceDN w:val="0"/>
        <w:adjustRightInd w:val="0"/>
        <w:ind w:right="57"/>
        <w:jc w:val="both"/>
        <w:rPr>
          <w:color w:val="000000"/>
        </w:rPr>
      </w:pPr>
    </w:p>
    <w:p w14:paraId="6647F999" w14:textId="77777777" w:rsidR="00AE0016" w:rsidRPr="00894247" w:rsidRDefault="00AE0016" w:rsidP="00AE0016">
      <w:pPr>
        <w:widowControl w:val="0"/>
        <w:tabs>
          <w:tab w:val="left" w:pos="90"/>
        </w:tabs>
        <w:autoSpaceDE w:val="0"/>
        <w:autoSpaceDN w:val="0"/>
        <w:adjustRightInd w:val="0"/>
        <w:ind w:right="57"/>
        <w:jc w:val="both"/>
        <w:rPr>
          <w:lang w:eastAsia="ar-SA"/>
        </w:rPr>
      </w:pPr>
      <w:r w:rsidRPr="00894247">
        <w:rPr>
          <w:b/>
          <w:bCs/>
          <w:iCs/>
          <w:lang w:eastAsia="ar-SA"/>
        </w:rPr>
        <w:t>Kitos aukciono sąlygos:</w:t>
      </w:r>
      <w:r w:rsidRPr="00894247">
        <w:rPr>
          <w:lang w:eastAsia="ar-SA"/>
        </w:rPr>
        <w:t xml:space="preserve"> </w:t>
      </w:r>
    </w:p>
    <w:p w14:paraId="723F5DD6" w14:textId="77777777" w:rsidR="00AE0016" w:rsidRPr="00894247" w:rsidRDefault="00AE0016" w:rsidP="00AE0016">
      <w:pPr>
        <w:widowControl w:val="0"/>
        <w:tabs>
          <w:tab w:val="left" w:pos="90"/>
        </w:tabs>
        <w:autoSpaceDE w:val="0"/>
        <w:autoSpaceDN w:val="0"/>
        <w:adjustRightInd w:val="0"/>
        <w:ind w:right="57"/>
        <w:jc w:val="both"/>
        <w:rPr>
          <w:lang w:eastAsia="ar-SA"/>
        </w:rPr>
      </w:pPr>
      <w:r w:rsidRPr="00894247">
        <w:rPr>
          <w:lang w:eastAsia="ar-SA"/>
        </w:rPr>
        <w:t xml:space="preserve">1. Sumokėtas aukciono dalyvio registravimo mokestis negrąžinamas ir neįskaitomas į nekilnojamojo turto pardavimo kainą. Garantinis įnašas, nelaimėjus aukciono, grąžinamas per 5 darbo dienas. </w:t>
      </w:r>
    </w:p>
    <w:p w14:paraId="03FFD33B" w14:textId="77777777" w:rsidR="00AE0016" w:rsidRPr="00894247" w:rsidRDefault="00AE0016" w:rsidP="00AE0016">
      <w:pPr>
        <w:widowControl w:val="0"/>
        <w:tabs>
          <w:tab w:val="left" w:pos="90"/>
        </w:tabs>
        <w:autoSpaceDE w:val="0"/>
        <w:autoSpaceDN w:val="0"/>
        <w:adjustRightInd w:val="0"/>
        <w:ind w:right="57"/>
        <w:jc w:val="both"/>
        <w:rPr>
          <w:color w:val="000000"/>
        </w:rPr>
      </w:pPr>
      <w:r w:rsidRPr="00894247">
        <w:rPr>
          <w:lang w:eastAsia="ar-SA"/>
        </w:rPr>
        <w:t xml:space="preserve">2. Jeigu per </w:t>
      </w:r>
      <w:r>
        <w:rPr>
          <w:lang w:eastAsia="ar-SA"/>
        </w:rPr>
        <w:t>6</w:t>
      </w:r>
      <w:r w:rsidRPr="00894247">
        <w:rPr>
          <w:lang w:eastAsia="ar-SA"/>
        </w:rPr>
        <w:t>0 dienų nuo turto pardavimo aukcione vykdymo dienos pirkimo–pardavimo sutartis nesudaroma dėl aukciono laimėtojo kaltės, laikoma, kad aukciono laimėtojas atsisakė sudaryti pirkimo–pardavimo sutartį, ir tokiu atveju aukciono laimėtojui negrąžinamas ir garantinis įnašas.</w:t>
      </w:r>
      <w:r w:rsidRPr="00894247">
        <w:rPr>
          <w:color w:val="444444"/>
        </w:rPr>
        <w:t xml:space="preserve"> </w:t>
      </w:r>
      <w:r w:rsidRPr="00894247">
        <w:rPr>
          <w:lang w:eastAsia="ar-SA"/>
        </w:rPr>
        <w:t>Taip pat toks asmuo privalo atlyginti naujo aukciono organizavimo ir surengimo išlaidas, bei sumokėti kainų skirtumą, jeigu naujame aukcione turtas bus parduotas už mažesnę kainą negu ta, kurios nesumokėjo asmuo, kaip tai numatyta Lietuvos Respublikos civilinio kodekso 6.422 straipsnio 2 dalyje.</w:t>
      </w:r>
    </w:p>
    <w:p w14:paraId="085734E9" w14:textId="77777777" w:rsidR="00AE0016" w:rsidRPr="00894247" w:rsidRDefault="00AE0016" w:rsidP="00AE0016">
      <w:pPr>
        <w:widowControl w:val="0"/>
        <w:tabs>
          <w:tab w:val="left" w:pos="90"/>
        </w:tabs>
        <w:autoSpaceDE w:val="0"/>
        <w:autoSpaceDN w:val="0"/>
        <w:adjustRightInd w:val="0"/>
        <w:ind w:right="57"/>
        <w:jc w:val="both"/>
      </w:pPr>
      <w:r w:rsidRPr="00894247">
        <w:rPr>
          <w:lang w:val="es-ES" w:eastAsia="ar-SA"/>
        </w:rPr>
        <w:t xml:space="preserve">3. Nekilnojamasis turtas yra parduodamas esamos fizinės ir funkcinės būklės. </w:t>
      </w:r>
      <w:r w:rsidRPr="00894247">
        <w:rPr>
          <w:color w:val="000000"/>
        </w:rPr>
        <w:t xml:space="preserve">Alytaus rajono </w:t>
      </w:r>
      <w:r w:rsidRPr="00894247">
        <w:rPr>
          <w:color w:val="000000"/>
        </w:rPr>
        <w:lastRenderedPageBreak/>
        <w:t>savivaldybės administracija neįsipareigoja nustatyti aktualios nekilnojamojo turto kadastro duomenų būklės bei iškraustyti patalpose esančių daiktų. Aukciono dalyvis nedalyvaudamas nekilnojamojo turto apžiūroje prisiima dėl to kylančią riziką ir atsakomybę</w:t>
      </w:r>
    </w:p>
    <w:p w14:paraId="14958425" w14:textId="77777777" w:rsidR="00AE0016" w:rsidRPr="00894247" w:rsidRDefault="00AE0016" w:rsidP="00AE0016">
      <w:pPr>
        <w:widowControl w:val="0"/>
        <w:tabs>
          <w:tab w:val="left" w:pos="90"/>
        </w:tabs>
        <w:autoSpaceDE w:val="0"/>
        <w:autoSpaceDN w:val="0"/>
        <w:adjustRightInd w:val="0"/>
        <w:ind w:right="57"/>
        <w:jc w:val="both"/>
        <w:rPr>
          <w:color w:val="000000"/>
        </w:rPr>
      </w:pPr>
    </w:p>
    <w:p w14:paraId="46FB4D71" w14:textId="77777777" w:rsidR="00AE0016" w:rsidRDefault="00AE0016" w:rsidP="00AE0016">
      <w:pPr>
        <w:widowControl w:val="0"/>
        <w:tabs>
          <w:tab w:val="left" w:pos="90"/>
        </w:tabs>
        <w:autoSpaceDE w:val="0"/>
        <w:autoSpaceDN w:val="0"/>
        <w:adjustRightInd w:val="0"/>
        <w:ind w:right="57"/>
        <w:jc w:val="both"/>
        <w:rPr>
          <w:color w:val="000000"/>
        </w:rPr>
      </w:pPr>
      <w:r w:rsidRPr="00894247">
        <w:rPr>
          <w:color w:val="000000"/>
        </w:rPr>
        <w:t>Informaciją, susijusią su aukcionu, teikia Turto valdymo skyriaus vedėja Dovilė Slavinskaitė, tel.</w:t>
      </w:r>
      <w:r>
        <w:rPr>
          <w:color w:val="000000"/>
        </w:rPr>
        <w:t>:</w:t>
      </w:r>
      <w:r w:rsidRPr="00894247">
        <w:rPr>
          <w:color w:val="000000"/>
        </w:rPr>
        <w:t xml:space="preserve"> +370 315 65031, +370 672 43425, el. paštas </w:t>
      </w:r>
      <w:hyperlink r:id="rId27" w:history="1">
        <w:r w:rsidRPr="00894247">
          <w:rPr>
            <w:rStyle w:val="Hipersaitas"/>
          </w:rPr>
          <w:t>dovile.slavinskaite@arsa.lt</w:t>
        </w:r>
      </w:hyperlink>
      <w:r w:rsidRPr="00894247">
        <w:rPr>
          <w:color w:val="000000"/>
        </w:rPr>
        <w:t>.</w:t>
      </w:r>
    </w:p>
    <w:p w14:paraId="2C8C2D34" w14:textId="77777777" w:rsidR="008F17F0" w:rsidRDefault="008F17F0" w:rsidP="00B6791F">
      <w:pPr>
        <w:jc w:val="center"/>
        <w:textAlignment w:val="baseline"/>
        <w:rPr>
          <w:b/>
          <w:caps/>
        </w:rPr>
      </w:pPr>
    </w:p>
    <w:p w14:paraId="0B7CA9CB" w14:textId="77777777" w:rsidR="008F17F0" w:rsidRDefault="008F17F0" w:rsidP="00B6791F">
      <w:pPr>
        <w:jc w:val="center"/>
        <w:textAlignment w:val="baseline"/>
        <w:rPr>
          <w:b/>
          <w:caps/>
        </w:rPr>
      </w:pPr>
    </w:p>
    <w:p w14:paraId="02C909DC" w14:textId="77777777" w:rsidR="008F17F0" w:rsidRDefault="008F17F0" w:rsidP="00B6791F">
      <w:pPr>
        <w:jc w:val="center"/>
        <w:textAlignment w:val="baseline"/>
        <w:rPr>
          <w:b/>
          <w:caps/>
        </w:rPr>
      </w:pPr>
    </w:p>
    <w:p w14:paraId="156FA0C6" w14:textId="77777777" w:rsidR="008F17F0" w:rsidRDefault="008F17F0" w:rsidP="00B6791F">
      <w:pPr>
        <w:jc w:val="center"/>
        <w:textAlignment w:val="baseline"/>
        <w:rPr>
          <w:b/>
          <w:caps/>
        </w:rPr>
      </w:pPr>
    </w:p>
    <w:p w14:paraId="63313580" w14:textId="77777777" w:rsidR="008F17F0" w:rsidRDefault="008F17F0" w:rsidP="00B6791F">
      <w:pPr>
        <w:jc w:val="center"/>
        <w:textAlignment w:val="baseline"/>
        <w:rPr>
          <w:b/>
          <w:caps/>
        </w:rPr>
      </w:pPr>
    </w:p>
    <w:p w14:paraId="7B0EB97A" w14:textId="77777777" w:rsidR="008F17F0" w:rsidRDefault="008F17F0" w:rsidP="00B6791F">
      <w:pPr>
        <w:jc w:val="center"/>
        <w:textAlignment w:val="baseline"/>
        <w:rPr>
          <w:b/>
          <w:caps/>
        </w:rPr>
      </w:pPr>
    </w:p>
    <w:p w14:paraId="1CF95EF3" w14:textId="77777777" w:rsidR="008F17F0" w:rsidRDefault="008F17F0" w:rsidP="00B6791F">
      <w:pPr>
        <w:jc w:val="center"/>
        <w:textAlignment w:val="baseline"/>
        <w:rPr>
          <w:b/>
          <w:caps/>
        </w:rPr>
      </w:pPr>
    </w:p>
    <w:p w14:paraId="42DC10A6" w14:textId="77777777" w:rsidR="008F17F0" w:rsidRDefault="008F17F0" w:rsidP="00B6791F">
      <w:pPr>
        <w:jc w:val="center"/>
        <w:textAlignment w:val="baseline"/>
        <w:rPr>
          <w:b/>
          <w:caps/>
        </w:rPr>
      </w:pPr>
    </w:p>
    <w:p w14:paraId="75665CDB" w14:textId="77777777" w:rsidR="008F17F0" w:rsidRDefault="008F17F0" w:rsidP="00B6791F">
      <w:pPr>
        <w:jc w:val="center"/>
        <w:textAlignment w:val="baseline"/>
        <w:rPr>
          <w:b/>
          <w:caps/>
        </w:rPr>
      </w:pPr>
    </w:p>
    <w:p w14:paraId="295EC7C3" w14:textId="77777777" w:rsidR="008F17F0" w:rsidRDefault="008F17F0" w:rsidP="00B6791F">
      <w:pPr>
        <w:jc w:val="center"/>
        <w:textAlignment w:val="baseline"/>
        <w:rPr>
          <w:b/>
          <w:caps/>
        </w:rPr>
      </w:pPr>
    </w:p>
    <w:p w14:paraId="2509328A" w14:textId="77777777" w:rsidR="008F17F0" w:rsidRDefault="008F17F0" w:rsidP="00B6791F">
      <w:pPr>
        <w:jc w:val="center"/>
        <w:textAlignment w:val="baseline"/>
        <w:rPr>
          <w:b/>
          <w:caps/>
        </w:rPr>
      </w:pPr>
    </w:p>
    <w:p w14:paraId="1BB7B8B4" w14:textId="77777777" w:rsidR="008F17F0" w:rsidRDefault="008F17F0" w:rsidP="00B6791F">
      <w:pPr>
        <w:jc w:val="center"/>
        <w:textAlignment w:val="baseline"/>
        <w:rPr>
          <w:b/>
          <w:caps/>
        </w:rPr>
      </w:pPr>
    </w:p>
    <w:p w14:paraId="09DB0E76" w14:textId="77777777" w:rsidR="008F17F0" w:rsidRDefault="008F17F0" w:rsidP="00B6791F">
      <w:pPr>
        <w:jc w:val="center"/>
        <w:textAlignment w:val="baseline"/>
        <w:rPr>
          <w:b/>
          <w:caps/>
        </w:rPr>
      </w:pPr>
    </w:p>
    <w:p w14:paraId="627BFD30" w14:textId="77777777" w:rsidR="008F17F0" w:rsidRDefault="008F17F0" w:rsidP="00B6791F">
      <w:pPr>
        <w:jc w:val="center"/>
        <w:textAlignment w:val="baseline"/>
        <w:rPr>
          <w:b/>
          <w:caps/>
        </w:rPr>
      </w:pPr>
    </w:p>
    <w:p w14:paraId="0D2F41EE" w14:textId="77777777" w:rsidR="008F17F0" w:rsidRDefault="008F17F0" w:rsidP="00B6791F">
      <w:pPr>
        <w:jc w:val="center"/>
        <w:textAlignment w:val="baseline"/>
        <w:rPr>
          <w:b/>
          <w:caps/>
        </w:rPr>
      </w:pPr>
    </w:p>
    <w:p w14:paraId="682B7DE3" w14:textId="77777777" w:rsidR="008F17F0" w:rsidRDefault="008F17F0" w:rsidP="00B6791F">
      <w:pPr>
        <w:jc w:val="center"/>
        <w:textAlignment w:val="baseline"/>
        <w:rPr>
          <w:b/>
          <w:caps/>
        </w:rPr>
      </w:pPr>
    </w:p>
    <w:p w14:paraId="1DD3CFB6" w14:textId="77777777" w:rsidR="008F17F0" w:rsidRDefault="008F17F0" w:rsidP="00B6791F">
      <w:pPr>
        <w:jc w:val="center"/>
        <w:textAlignment w:val="baseline"/>
        <w:rPr>
          <w:b/>
          <w:caps/>
        </w:rPr>
      </w:pPr>
    </w:p>
    <w:p w14:paraId="2427103D" w14:textId="77777777" w:rsidR="008F17F0" w:rsidRDefault="008F17F0" w:rsidP="00B6791F">
      <w:pPr>
        <w:jc w:val="center"/>
        <w:textAlignment w:val="baseline"/>
        <w:rPr>
          <w:b/>
          <w:caps/>
        </w:rPr>
      </w:pPr>
    </w:p>
    <w:p w14:paraId="5A2C21DE" w14:textId="77777777" w:rsidR="008F17F0" w:rsidRDefault="008F17F0" w:rsidP="00B6791F">
      <w:pPr>
        <w:jc w:val="center"/>
        <w:textAlignment w:val="baseline"/>
        <w:rPr>
          <w:b/>
          <w:caps/>
        </w:rPr>
      </w:pPr>
    </w:p>
    <w:p w14:paraId="553A465B" w14:textId="77777777" w:rsidR="008F17F0" w:rsidRDefault="008F17F0" w:rsidP="00B6791F">
      <w:pPr>
        <w:jc w:val="center"/>
        <w:textAlignment w:val="baseline"/>
        <w:rPr>
          <w:b/>
          <w:caps/>
        </w:rPr>
      </w:pPr>
    </w:p>
    <w:p w14:paraId="0C4F0F1C" w14:textId="77777777" w:rsidR="008F17F0" w:rsidRDefault="008F17F0" w:rsidP="00B6791F">
      <w:pPr>
        <w:jc w:val="center"/>
        <w:textAlignment w:val="baseline"/>
        <w:rPr>
          <w:b/>
          <w:caps/>
        </w:rPr>
      </w:pPr>
    </w:p>
    <w:p w14:paraId="2CA31C03" w14:textId="77777777" w:rsidR="008F17F0" w:rsidRDefault="008F17F0" w:rsidP="00B6791F">
      <w:pPr>
        <w:jc w:val="center"/>
        <w:textAlignment w:val="baseline"/>
        <w:rPr>
          <w:b/>
          <w:caps/>
        </w:rPr>
      </w:pPr>
    </w:p>
    <w:p w14:paraId="40837CBE" w14:textId="77777777" w:rsidR="008F17F0" w:rsidRDefault="008F17F0" w:rsidP="00B6791F">
      <w:pPr>
        <w:jc w:val="center"/>
        <w:textAlignment w:val="baseline"/>
        <w:rPr>
          <w:b/>
          <w:caps/>
        </w:rPr>
      </w:pPr>
    </w:p>
    <w:p w14:paraId="57872894" w14:textId="77777777" w:rsidR="008F17F0" w:rsidRDefault="008F17F0" w:rsidP="00B6791F">
      <w:pPr>
        <w:jc w:val="center"/>
        <w:textAlignment w:val="baseline"/>
        <w:rPr>
          <w:b/>
          <w:caps/>
        </w:rPr>
      </w:pPr>
    </w:p>
    <w:p w14:paraId="062EA0B9" w14:textId="77777777" w:rsidR="008F17F0" w:rsidRDefault="008F17F0" w:rsidP="00B6791F">
      <w:pPr>
        <w:jc w:val="center"/>
        <w:textAlignment w:val="baseline"/>
        <w:rPr>
          <w:b/>
          <w:caps/>
        </w:rPr>
      </w:pPr>
    </w:p>
    <w:p w14:paraId="1EBF7114" w14:textId="77777777" w:rsidR="008F17F0" w:rsidRDefault="008F17F0" w:rsidP="00B6791F">
      <w:pPr>
        <w:jc w:val="center"/>
        <w:textAlignment w:val="baseline"/>
        <w:rPr>
          <w:b/>
          <w:caps/>
        </w:rPr>
      </w:pPr>
    </w:p>
    <w:p w14:paraId="0EE5E39C" w14:textId="77777777" w:rsidR="008F17F0" w:rsidRDefault="008F17F0" w:rsidP="00B6791F">
      <w:pPr>
        <w:jc w:val="center"/>
        <w:textAlignment w:val="baseline"/>
        <w:rPr>
          <w:b/>
          <w:caps/>
        </w:rPr>
      </w:pPr>
    </w:p>
    <w:p w14:paraId="1DBCDA21" w14:textId="77777777" w:rsidR="008F17F0" w:rsidRDefault="008F17F0" w:rsidP="00B6791F">
      <w:pPr>
        <w:jc w:val="center"/>
        <w:textAlignment w:val="baseline"/>
        <w:rPr>
          <w:b/>
          <w:caps/>
        </w:rPr>
      </w:pPr>
    </w:p>
    <w:p w14:paraId="7DF6629A" w14:textId="77777777" w:rsidR="008F17F0" w:rsidRDefault="008F17F0" w:rsidP="00B6791F">
      <w:pPr>
        <w:jc w:val="center"/>
        <w:textAlignment w:val="baseline"/>
        <w:rPr>
          <w:b/>
          <w:caps/>
        </w:rPr>
      </w:pPr>
    </w:p>
    <w:p w14:paraId="3CE73A12" w14:textId="77777777" w:rsidR="008F17F0" w:rsidRDefault="008F17F0" w:rsidP="00B6791F">
      <w:pPr>
        <w:jc w:val="center"/>
        <w:textAlignment w:val="baseline"/>
        <w:rPr>
          <w:b/>
          <w:caps/>
        </w:rPr>
      </w:pPr>
    </w:p>
    <w:p w14:paraId="099D5B4C" w14:textId="77777777" w:rsidR="008F17F0" w:rsidRDefault="008F17F0" w:rsidP="00B6791F">
      <w:pPr>
        <w:jc w:val="center"/>
        <w:textAlignment w:val="baseline"/>
        <w:rPr>
          <w:b/>
          <w:caps/>
        </w:rPr>
      </w:pPr>
    </w:p>
    <w:p w14:paraId="23663222" w14:textId="77777777" w:rsidR="008F17F0" w:rsidRDefault="008F17F0" w:rsidP="00B6791F">
      <w:pPr>
        <w:jc w:val="center"/>
        <w:textAlignment w:val="baseline"/>
        <w:rPr>
          <w:b/>
          <w:caps/>
        </w:rPr>
      </w:pPr>
    </w:p>
    <w:p w14:paraId="22FD7FE5" w14:textId="77777777" w:rsidR="008F17F0" w:rsidRDefault="008F17F0" w:rsidP="00B6791F">
      <w:pPr>
        <w:jc w:val="center"/>
        <w:textAlignment w:val="baseline"/>
        <w:rPr>
          <w:b/>
          <w:caps/>
        </w:rPr>
      </w:pPr>
    </w:p>
    <w:p w14:paraId="57E64E0C" w14:textId="77777777" w:rsidR="008F17F0" w:rsidRDefault="008F17F0" w:rsidP="00B6791F">
      <w:pPr>
        <w:jc w:val="center"/>
        <w:textAlignment w:val="baseline"/>
        <w:rPr>
          <w:b/>
          <w:caps/>
        </w:rPr>
      </w:pPr>
    </w:p>
    <w:p w14:paraId="5DB8510E" w14:textId="77777777" w:rsidR="008F17F0" w:rsidRDefault="008F17F0" w:rsidP="00B6791F">
      <w:pPr>
        <w:jc w:val="center"/>
        <w:textAlignment w:val="baseline"/>
        <w:rPr>
          <w:b/>
          <w:caps/>
        </w:rPr>
      </w:pPr>
    </w:p>
    <w:p w14:paraId="41060DA6" w14:textId="77777777" w:rsidR="008F17F0" w:rsidRDefault="008F17F0" w:rsidP="00B6791F">
      <w:pPr>
        <w:jc w:val="center"/>
        <w:textAlignment w:val="baseline"/>
        <w:rPr>
          <w:b/>
          <w:caps/>
        </w:rPr>
      </w:pPr>
    </w:p>
    <w:p w14:paraId="484C4BAB" w14:textId="77777777" w:rsidR="008F17F0" w:rsidRDefault="008F17F0" w:rsidP="00B6791F">
      <w:pPr>
        <w:jc w:val="center"/>
        <w:textAlignment w:val="baseline"/>
        <w:rPr>
          <w:b/>
          <w:caps/>
        </w:rPr>
      </w:pPr>
    </w:p>
    <w:p w14:paraId="3D4A45CE" w14:textId="77777777" w:rsidR="008F17F0" w:rsidRDefault="008F17F0" w:rsidP="00B6791F">
      <w:pPr>
        <w:jc w:val="center"/>
        <w:textAlignment w:val="baseline"/>
        <w:rPr>
          <w:b/>
          <w:caps/>
        </w:rPr>
      </w:pPr>
    </w:p>
    <w:p w14:paraId="630A8C84" w14:textId="77777777" w:rsidR="008F17F0" w:rsidRDefault="008F17F0" w:rsidP="00B6791F">
      <w:pPr>
        <w:jc w:val="center"/>
        <w:textAlignment w:val="baseline"/>
        <w:rPr>
          <w:b/>
          <w:caps/>
        </w:rPr>
      </w:pPr>
    </w:p>
    <w:p w14:paraId="4ECC03B4" w14:textId="77777777" w:rsidR="008F17F0" w:rsidRDefault="008F17F0" w:rsidP="00B6791F">
      <w:pPr>
        <w:jc w:val="center"/>
        <w:textAlignment w:val="baseline"/>
        <w:rPr>
          <w:b/>
          <w:caps/>
        </w:rPr>
      </w:pPr>
    </w:p>
    <w:p w14:paraId="19BADCD3" w14:textId="77777777" w:rsidR="008F17F0" w:rsidRDefault="008F17F0" w:rsidP="00B6791F">
      <w:pPr>
        <w:jc w:val="center"/>
        <w:textAlignment w:val="baseline"/>
        <w:rPr>
          <w:b/>
          <w:caps/>
        </w:rPr>
      </w:pPr>
    </w:p>
    <w:p w14:paraId="5E87FAF9" w14:textId="77777777" w:rsidR="008F17F0" w:rsidRDefault="008F17F0" w:rsidP="00B6791F">
      <w:pPr>
        <w:jc w:val="center"/>
        <w:textAlignment w:val="baseline"/>
        <w:rPr>
          <w:b/>
          <w:caps/>
        </w:rPr>
      </w:pPr>
    </w:p>
    <w:p w14:paraId="12165372" w14:textId="77777777" w:rsidR="008F17F0" w:rsidRDefault="008F17F0" w:rsidP="00B6791F">
      <w:pPr>
        <w:jc w:val="center"/>
        <w:textAlignment w:val="baseline"/>
        <w:rPr>
          <w:b/>
          <w:caps/>
        </w:rPr>
      </w:pPr>
    </w:p>
    <w:p w14:paraId="7F560EC7" w14:textId="77777777" w:rsidR="008F17F0" w:rsidRDefault="008F17F0" w:rsidP="00B6791F">
      <w:pPr>
        <w:jc w:val="center"/>
        <w:textAlignment w:val="baseline"/>
        <w:rPr>
          <w:b/>
          <w:caps/>
        </w:rPr>
      </w:pPr>
    </w:p>
    <w:p w14:paraId="48AD2E4C" w14:textId="77777777" w:rsidR="008F17F0" w:rsidRDefault="008F17F0" w:rsidP="00B6791F">
      <w:pPr>
        <w:jc w:val="center"/>
        <w:textAlignment w:val="baseline"/>
        <w:rPr>
          <w:b/>
          <w:caps/>
        </w:rPr>
      </w:pPr>
    </w:p>
    <w:p w14:paraId="4BAF5481" w14:textId="77777777" w:rsidR="008F17F0" w:rsidRDefault="008F17F0" w:rsidP="00B6791F">
      <w:pPr>
        <w:jc w:val="center"/>
        <w:textAlignment w:val="baseline"/>
        <w:rPr>
          <w:b/>
          <w:caps/>
        </w:rPr>
      </w:pPr>
    </w:p>
    <w:p w14:paraId="4F0320BA" w14:textId="77777777" w:rsidR="008F17F0" w:rsidRPr="00894247" w:rsidRDefault="008F17F0" w:rsidP="008F17F0">
      <w:pPr>
        <w:pStyle w:val="Betarp"/>
        <w:ind w:left="5184" w:firstLine="1296"/>
        <w:rPr>
          <w:rFonts w:ascii="Times New Roman" w:hAnsi="Times New Roman"/>
          <w:lang w:val="lt-LT" w:eastAsia="lt-LT"/>
        </w:rPr>
      </w:pPr>
      <w:r w:rsidRPr="008F17F0">
        <w:rPr>
          <w:lang w:val="es-ES"/>
        </w:rPr>
        <w:lastRenderedPageBreak/>
        <w:t xml:space="preserve">PATVIRTINTA                                                         </w:t>
      </w:r>
      <w:r>
        <w:rPr>
          <w:lang w:val="es-ES"/>
        </w:rPr>
        <w:t xml:space="preserve">     </w:t>
      </w:r>
    </w:p>
    <w:p w14:paraId="460B585C" w14:textId="77777777" w:rsidR="008F17F0" w:rsidRPr="00894247" w:rsidRDefault="008F17F0" w:rsidP="008F17F0">
      <w:pPr>
        <w:pStyle w:val="Betarp"/>
        <w:ind w:left="5184" w:firstLine="1296"/>
        <w:rPr>
          <w:rFonts w:ascii="Times New Roman" w:hAnsi="Times New Roman"/>
          <w:lang w:val="lt-LT" w:eastAsia="lt-LT"/>
        </w:rPr>
      </w:pPr>
      <w:r w:rsidRPr="00894247">
        <w:rPr>
          <w:rFonts w:ascii="Times New Roman" w:hAnsi="Times New Roman"/>
          <w:lang w:val="lt-LT" w:eastAsia="lt-LT"/>
        </w:rPr>
        <w:t xml:space="preserve">Alytaus rajono savivaldybės </w:t>
      </w:r>
    </w:p>
    <w:p w14:paraId="3C49A4A1" w14:textId="77777777" w:rsidR="008F17F0" w:rsidRPr="00894247" w:rsidRDefault="008F17F0" w:rsidP="008F17F0">
      <w:pPr>
        <w:pStyle w:val="Betarp"/>
        <w:ind w:left="5184" w:firstLine="1296"/>
        <w:rPr>
          <w:rFonts w:ascii="Times New Roman" w:hAnsi="Times New Roman"/>
          <w:lang w:val="lt-LT" w:eastAsia="lt-LT"/>
        </w:rPr>
      </w:pPr>
      <w:r w:rsidRPr="00894247">
        <w:rPr>
          <w:rFonts w:ascii="Times New Roman" w:hAnsi="Times New Roman"/>
          <w:lang w:val="lt-LT" w:eastAsia="lt-LT"/>
        </w:rPr>
        <w:t xml:space="preserve">administracijos direktoriaus </w:t>
      </w:r>
    </w:p>
    <w:p w14:paraId="703D7AD8" w14:textId="26AF3615" w:rsidR="008F17F0" w:rsidRPr="00894247" w:rsidRDefault="008F17F0" w:rsidP="008F17F0">
      <w:pPr>
        <w:pStyle w:val="Betarp"/>
        <w:ind w:left="5184" w:firstLine="1296"/>
        <w:rPr>
          <w:rFonts w:ascii="Times New Roman" w:hAnsi="Times New Roman"/>
          <w:lang w:val="lt-LT" w:eastAsia="lt-LT"/>
        </w:rPr>
      </w:pPr>
      <w:r w:rsidRPr="00894247">
        <w:rPr>
          <w:rFonts w:ascii="Times New Roman" w:hAnsi="Times New Roman"/>
          <w:lang w:val="lt-LT" w:eastAsia="lt-LT"/>
        </w:rPr>
        <w:t xml:space="preserve">2026 m. </w:t>
      </w:r>
      <w:r>
        <w:rPr>
          <w:rFonts w:ascii="Times New Roman" w:hAnsi="Times New Roman"/>
          <w:lang w:val="lt-LT" w:eastAsia="lt-LT"/>
        </w:rPr>
        <w:t>rugsėjo</w:t>
      </w:r>
      <w:r w:rsidRPr="00894247">
        <w:rPr>
          <w:rFonts w:ascii="Times New Roman" w:hAnsi="Times New Roman"/>
          <w:lang w:val="lt-LT" w:eastAsia="lt-LT"/>
        </w:rPr>
        <w:t xml:space="preserve"> </w:t>
      </w:r>
      <w:r w:rsidR="00B47C62">
        <w:rPr>
          <w:rFonts w:ascii="Times New Roman" w:hAnsi="Times New Roman"/>
          <w:lang w:val="lt-LT" w:eastAsia="lt-LT"/>
        </w:rPr>
        <w:t>23</w:t>
      </w:r>
      <w:r w:rsidRPr="00894247">
        <w:rPr>
          <w:rFonts w:ascii="Times New Roman" w:hAnsi="Times New Roman"/>
          <w:lang w:val="lt-LT" w:eastAsia="lt-LT"/>
        </w:rPr>
        <w:t xml:space="preserve"> d.</w:t>
      </w:r>
    </w:p>
    <w:p w14:paraId="019E9FD1" w14:textId="18DC46F4" w:rsidR="008F17F0" w:rsidRPr="00894247" w:rsidRDefault="008F17F0" w:rsidP="008F17F0">
      <w:pPr>
        <w:pStyle w:val="Betarp"/>
        <w:ind w:left="5184" w:firstLine="1296"/>
        <w:rPr>
          <w:rFonts w:ascii="Times New Roman" w:hAnsi="Times New Roman"/>
          <w:lang w:val="lt-LT" w:eastAsia="lt-LT"/>
        </w:rPr>
      </w:pPr>
      <w:r w:rsidRPr="00894247">
        <w:rPr>
          <w:rFonts w:ascii="Times New Roman" w:hAnsi="Times New Roman"/>
          <w:lang w:val="lt-LT" w:eastAsia="lt-LT"/>
        </w:rPr>
        <w:t>įsakymu Nr. D1-</w:t>
      </w:r>
      <w:r w:rsidR="00B47C62">
        <w:rPr>
          <w:rFonts w:ascii="Times New Roman" w:hAnsi="Times New Roman"/>
          <w:lang w:val="lt-LT" w:eastAsia="lt-LT"/>
        </w:rPr>
        <w:t>795</w:t>
      </w:r>
    </w:p>
    <w:p w14:paraId="48F736EE" w14:textId="77777777" w:rsidR="008F17F0" w:rsidRDefault="008F17F0" w:rsidP="00B6791F">
      <w:pPr>
        <w:jc w:val="center"/>
        <w:textAlignment w:val="baseline"/>
        <w:rPr>
          <w:b/>
          <w:caps/>
        </w:rPr>
      </w:pPr>
    </w:p>
    <w:p w14:paraId="7DFEE57B" w14:textId="2049C42A" w:rsidR="00B6791F" w:rsidRPr="00894247" w:rsidRDefault="00B6791F" w:rsidP="00B6791F">
      <w:pPr>
        <w:jc w:val="center"/>
        <w:textAlignment w:val="baseline"/>
      </w:pPr>
      <w:r w:rsidRPr="00894247">
        <w:rPr>
          <w:b/>
          <w:caps/>
        </w:rPr>
        <w:t xml:space="preserve">BUTO, esančiO </w:t>
      </w:r>
      <w:r w:rsidR="003D2703">
        <w:rPr>
          <w:b/>
          <w:caps/>
        </w:rPr>
        <w:t>CENTRINĖ G. 7-4</w:t>
      </w:r>
      <w:r w:rsidRPr="00894247">
        <w:rPr>
          <w:b/>
          <w:caps/>
        </w:rPr>
        <w:t xml:space="preserve">, </w:t>
      </w:r>
      <w:r w:rsidR="003D2703">
        <w:rPr>
          <w:b/>
          <w:caps/>
        </w:rPr>
        <w:t>KANČĖNŲ</w:t>
      </w:r>
      <w:r>
        <w:rPr>
          <w:b/>
          <w:caps/>
        </w:rPr>
        <w:t xml:space="preserve"> K</w:t>
      </w:r>
      <w:r w:rsidRPr="00894247">
        <w:rPr>
          <w:b/>
          <w:caps/>
        </w:rPr>
        <w:t xml:space="preserve">., </w:t>
      </w:r>
      <w:r w:rsidR="003D2703">
        <w:rPr>
          <w:b/>
          <w:caps/>
        </w:rPr>
        <w:t>dAUGŲ</w:t>
      </w:r>
      <w:r w:rsidRPr="00894247">
        <w:rPr>
          <w:b/>
          <w:caps/>
        </w:rPr>
        <w:t xml:space="preserve"> sen., Alytaus r. sav., viešo aukciono sąlygos</w:t>
      </w:r>
    </w:p>
    <w:p w14:paraId="36B69B8A" w14:textId="77777777" w:rsidR="00B6791F" w:rsidRPr="00894247" w:rsidRDefault="00B6791F" w:rsidP="00B6791F">
      <w:pPr>
        <w:widowControl w:val="0"/>
        <w:tabs>
          <w:tab w:val="center" w:pos="7513"/>
        </w:tabs>
        <w:autoSpaceDE w:val="0"/>
        <w:autoSpaceDN w:val="0"/>
        <w:adjustRightInd w:val="0"/>
        <w:ind w:right="57"/>
        <w:rPr>
          <w:b/>
          <w:bCs/>
          <w:color w:val="000000"/>
        </w:rPr>
      </w:pPr>
    </w:p>
    <w:p w14:paraId="1679E0B7" w14:textId="77777777" w:rsidR="00B6791F" w:rsidRPr="00894247" w:rsidRDefault="00B6791F" w:rsidP="00B6791F">
      <w:pPr>
        <w:widowControl w:val="0"/>
        <w:tabs>
          <w:tab w:val="left" w:pos="90"/>
        </w:tabs>
        <w:autoSpaceDE w:val="0"/>
        <w:autoSpaceDN w:val="0"/>
        <w:adjustRightInd w:val="0"/>
        <w:ind w:right="57"/>
        <w:jc w:val="both"/>
        <w:rPr>
          <w:bCs/>
        </w:rPr>
      </w:pPr>
      <w:r w:rsidRPr="00894247">
        <w:rPr>
          <w:b/>
        </w:rPr>
        <w:t xml:space="preserve">Aukciono organizatorius – </w:t>
      </w:r>
      <w:r w:rsidRPr="00894247">
        <w:rPr>
          <w:bCs/>
        </w:rPr>
        <w:t>Alytaus rajono savivaldybės administracija, kodas 188718528, Pulko g. 21, 62135 Alytus.</w:t>
      </w:r>
    </w:p>
    <w:p w14:paraId="5CAE8F51" w14:textId="77777777" w:rsidR="00B6791F" w:rsidRPr="00894247" w:rsidRDefault="00B6791F" w:rsidP="00B6791F">
      <w:pPr>
        <w:widowControl w:val="0"/>
        <w:tabs>
          <w:tab w:val="left" w:pos="90"/>
        </w:tabs>
        <w:autoSpaceDE w:val="0"/>
        <w:autoSpaceDN w:val="0"/>
        <w:adjustRightInd w:val="0"/>
        <w:ind w:right="57"/>
        <w:jc w:val="both"/>
        <w:rPr>
          <w:bCs/>
        </w:rPr>
      </w:pPr>
    </w:p>
    <w:p w14:paraId="2FBCF12A" w14:textId="6D3F1F24" w:rsidR="00B6791F" w:rsidRDefault="00B6791F" w:rsidP="00B6791F">
      <w:pPr>
        <w:widowControl w:val="0"/>
        <w:tabs>
          <w:tab w:val="left" w:pos="90"/>
        </w:tabs>
        <w:autoSpaceDE w:val="0"/>
        <w:autoSpaceDN w:val="0"/>
        <w:adjustRightInd w:val="0"/>
        <w:ind w:right="57"/>
        <w:jc w:val="both"/>
      </w:pPr>
      <w:r w:rsidRPr="00894247">
        <w:rPr>
          <w:b/>
        </w:rPr>
        <w:t xml:space="preserve">Parduodamas turtas – </w:t>
      </w:r>
      <w:r w:rsidR="00CF0593">
        <w:rPr>
          <w:bCs/>
        </w:rPr>
        <w:t>dviejų</w:t>
      </w:r>
      <w:r w:rsidRPr="00894247">
        <w:rPr>
          <w:bCs/>
        </w:rPr>
        <w:t xml:space="preserve"> kambari</w:t>
      </w:r>
      <w:r>
        <w:rPr>
          <w:bCs/>
        </w:rPr>
        <w:t>ų</w:t>
      </w:r>
      <w:r w:rsidRPr="00894247">
        <w:rPr>
          <w:bCs/>
        </w:rPr>
        <w:t xml:space="preserve"> butas </w:t>
      </w:r>
      <w:r w:rsidRPr="00894247">
        <w:t xml:space="preserve">(paskirtis – gyvenamoji (butų), unikalus numeris </w:t>
      </w:r>
      <w:r w:rsidR="00CF0593">
        <w:t>3396-6004-8013-0004</w:t>
      </w:r>
      <w:r w:rsidRPr="00894247">
        <w:t xml:space="preserve">, bendras plotas – </w:t>
      </w:r>
      <w:r w:rsidR="00CF046D">
        <w:t>35,59</w:t>
      </w:r>
      <w:r w:rsidRPr="00894247">
        <w:t xml:space="preserve"> kv. m, butas yra </w:t>
      </w:r>
      <w:r w:rsidR="00CF046D">
        <w:t>antrame</w:t>
      </w:r>
      <w:r w:rsidRPr="00894247">
        <w:t xml:space="preserve"> aukšte, </w:t>
      </w:r>
      <w:r w:rsidR="00CF046D">
        <w:t xml:space="preserve">komunalinis </w:t>
      </w:r>
      <w:r w:rsidRPr="00894247">
        <w:rPr>
          <w:bCs/>
        </w:rPr>
        <w:t xml:space="preserve">nuotekų šalinimas, </w:t>
      </w:r>
      <w:r w:rsidR="00301A92">
        <w:rPr>
          <w:bCs/>
        </w:rPr>
        <w:t xml:space="preserve">komunalinis </w:t>
      </w:r>
      <w:r w:rsidRPr="00894247">
        <w:rPr>
          <w:bCs/>
        </w:rPr>
        <w:t>vandentiekis, šildymas – krosninis,</w:t>
      </w:r>
      <w:r w:rsidRPr="00894247">
        <w:t xml:space="preserve"> pastatas, kuriame yra butas: mūrinis, statybos pabaigos metai – </w:t>
      </w:r>
      <w:r w:rsidR="00301A92">
        <w:t>1966</w:t>
      </w:r>
      <w:r w:rsidRPr="00894247">
        <w:t xml:space="preserve"> m., 2 aukštų</w:t>
      </w:r>
      <w:r w:rsidRPr="00894247">
        <w:rPr>
          <w:bCs/>
        </w:rPr>
        <w:t xml:space="preserve">), esantis </w:t>
      </w:r>
      <w:r w:rsidR="00301A92">
        <w:rPr>
          <w:bCs/>
        </w:rPr>
        <w:t>Centrinė g. 7-4, Kančėnų k., Daugų</w:t>
      </w:r>
      <w:r>
        <w:t xml:space="preserve"> sen., Alytaus r. sav.</w:t>
      </w:r>
    </w:p>
    <w:p w14:paraId="7E7CB0D2" w14:textId="77777777" w:rsidR="00B6791F" w:rsidRPr="00894247" w:rsidRDefault="00B6791F" w:rsidP="00B6791F">
      <w:pPr>
        <w:widowControl w:val="0"/>
        <w:tabs>
          <w:tab w:val="left" w:pos="90"/>
        </w:tabs>
        <w:autoSpaceDE w:val="0"/>
        <w:autoSpaceDN w:val="0"/>
        <w:adjustRightInd w:val="0"/>
        <w:ind w:right="57"/>
        <w:jc w:val="both"/>
        <w:rPr>
          <w:color w:val="000000"/>
        </w:rPr>
      </w:pPr>
    </w:p>
    <w:p w14:paraId="10985CF5" w14:textId="32A4FE24" w:rsidR="00B6791F" w:rsidRPr="00894247" w:rsidRDefault="00B6791F" w:rsidP="00B6791F">
      <w:pPr>
        <w:widowControl w:val="0"/>
        <w:tabs>
          <w:tab w:val="left" w:pos="90"/>
        </w:tabs>
        <w:autoSpaceDE w:val="0"/>
        <w:autoSpaceDN w:val="0"/>
        <w:adjustRightInd w:val="0"/>
        <w:ind w:right="57"/>
        <w:jc w:val="both"/>
        <w:rPr>
          <w:color w:val="000000"/>
        </w:rPr>
      </w:pPr>
      <w:r w:rsidRPr="00894247">
        <w:rPr>
          <w:b/>
          <w:bCs/>
          <w:color w:val="000000"/>
        </w:rPr>
        <w:t xml:space="preserve">Pradinė pardavimo kaina – </w:t>
      </w:r>
      <w:r w:rsidR="007030A2">
        <w:rPr>
          <w:b/>
          <w:bCs/>
          <w:color w:val="000000"/>
        </w:rPr>
        <w:t>5 100</w:t>
      </w:r>
      <w:r w:rsidRPr="00894247">
        <w:rPr>
          <w:b/>
          <w:bCs/>
          <w:color w:val="000000"/>
        </w:rPr>
        <w:t>,00 Eur</w:t>
      </w:r>
      <w:r w:rsidR="007030A2">
        <w:rPr>
          <w:b/>
          <w:bCs/>
          <w:color w:val="000000"/>
        </w:rPr>
        <w:t>.</w:t>
      </w:r>
    </w:p>
    <w:p w14:paraId="4032CF70" w14:textId="77777777" w:rsidR="00B6791F" w:rsidRPr="00894247" w:rsidRDefault="00B6791F" w:rsidP="00B6791F">
      <w:pPr>
        <w:widowControl w:val="0"/>
        <w:tabs>
          <w:tab w:val="left" w:pos="90"/>
        </w:tabs>
        <w:autoSpaceDE w:val="0"/>
        <w:autoSpaceDN w:val="0"/>
        <w:adjustRightInd w:val="0"/>
        <w:ind w:right="57"/>
        <w:jc w:val="both"/>
        <w:rPr>
          <w:b/>
          <w:bCs/>
          <w:color w:val="000000"/>
        </w:rPr>
      </w:pPr>
      <w:r w:rsidRPr="00894247">
        <w:rPr>
          <w:b/>
          <w:bCs/>
          <w:color w:val="000000"/>
        </w:rPr>
        <w:t>Mažiausias kainos didinimo intervalas – 100,00 Eur.</w:t>
      </w:r>
    </w:p>
    <w:p w14:paraId="784CCA82" w14:textId="0F4A4655" w:rsidR="00B6791F" w:rsidRPr="00894247" w:rsidRDefault="00B6791F" w:rsidP="00B6791F">
      <w:pPr>
        <w:widowControl w:val="0"/>
        <w:tabs>
          <w:tab w:val="left" w:pos="90"/>
        </w:tabs>
        <w:autoSpaceDE w:val="0"/>
        <w:autoSpaceDN w:val="0"/>
        <w:adjustRightInd w:val="0"/>
        <w:ind w:right="57"/>
        <w:jc w:val="both"/>
        <w:rPr>
          <w:b/>
          <w:bCs/>
          <w:color w:val="000000"/>
        </w:rPr>
      </w:pPr>
      <w:r w:rsidRPr="00894247">
        <w:rPr>
          <w:b/>
          <w:bCs/>
          <w:color w:val="000000"/>
        </w:rPr>
        <w:t xml:space="preserve">Aukciono dalyvio garantinis įnašas – </w:t>
      </w:r>
      <w:r w:rsidR="007030A2">
        <w:rPr>
          <w:b/>
          <w:bCs/>
          <w:color w:val="000000"/>
        </w:rPr>
        <w:t>510</w:t>
      </w:r>
      <w:r w:rsidRPr="00894247">
        <w:rPr>
          <w:b/>
          <w:bCs/>
          <w:color w:val="000000"/>
        </w:rPr>
        <w:t>,00 Eur.</w:t>
      </w:r>
    </w:p>
    <w:p w14:paraId="3501E0BA" w14:textId="77777777" w:rsidR="00B6791F" w:rsidRPr="00894247" w:rsidRDefault="00B6791F" w:rsidP="00B6791F">
      <w:pPr>
        <w:widowControl w:val="0"/>
        <w:tabs>
          <w:tab w:val="left" w:pos="90"/>
        </w:tabs>
        <w:autoSpaceDE w:val="0"/>
        <w:autoSpaceDN w:val="0"/>
        <w:adjustRightInd w:val="0"/>
        <w:ind w:right="57"/>
        <w:jc w:val="both"/>
        <w:rPr>
          <w:b/>
          <w:bCs/>
          <w:color w:val="000000"/>
        </w:rPr>
      </w:pPr>
      <w:r w:rsidRPr="00894247">
        <w:rPr>
          <w:b/>
          <w:bCs/>
          <w:color w:val="000000"/>
        </w:rPr>
        <w:t>Aukciono dalyvio registravimo mokestis – 50,00 Eur.</w:t>
      </w:r>
    </w:p>
    <w:p w14:paraId="24171105" w14:textId="77777777" w:rsidR="00B6791F" w:rsidRPr="00894247" w:rsidRDefault="00B6791F" w:rsidP="00B6791F">
      <w:pPr>
        <w:widowControl w:val="0"/>
        <w:tabs>
          <w:tab w:val="left" w:pos="90"/>
        </w:tabs>
        <w:autoSpaceDE w:val="0"/>
        <w:autoSpaceDN w:val="0"/>
        <w:adjustRightInd w:val="0"/>
        <w:ind w:right="57"/>
        <w:jc w:val="both"/>
        <w:rPr>
          <w:color w:val="000000"/>
        </w:rPr>
      </w:pPr>
    </w:p>
    <w:p w14:paraId="23F4B14E" w14:textId="77777777" w:rsidR="00B6791F" w:rsidRPr="00894247" w:rsidRDefault="00B6791F" w:rsidP="00B6791F">
      <w:pPr>
        <w:widowControl w:val="0"/>
        <w:tabs>
          <w:tab w:val="left" w:pos="90"/>
        </w:tabs>
        <w:autoSpaceDE w:val="0"/>
        <w:autoSpaceDN w:val="0"/>
        <w:adjustRightInd w:val="0"/>
        <w:ind w:right="57"/>
        <w:jc w:val="both"/>
        <w:rPr>
          <w:color w:val="000000"/>
        </w:rPr>
      </w:pPr>
      <w:r w:rsidRPr="00894247">
        <w:rPr>
          <w:b/>
          <w:bCs/>
          <w:color w:val="000000"/>
        </w:rPr>
        <w:t>Turto apžiūra vykdoma nuo 2026-</w:t>
      </w:r>
      <w:r>
        <w:rPr>
          <w:b/>
          <w:bCs/>
          <w:color w:val="000000"/>
        </w:rPr>
        <w:t>10-19</w:t>
      </w:r>
      <w:r w:rsidRPr="00894247">
        <w:rPr>
          <w:b/>
          <w:bCs/>
          <w:color w:val="000000"/>
        </w:rPr>
        <w:t xml:space="preserve"> iki 2026-</w:t>
      </w:r>
      <w:r>
        <w:rPr>
          <w:b/>
          <w:bCs/>
          <w:color w:val="000000"/>
        </w:rPr>
        <w:t>10-23</w:t>
      </w:r>
      <w:r w:rsidRPr="00894247">
        <w:rPr>
          <w:b/>
          <w:bCs/>
          <w:color w:val="000000"/>
        </w:rPr>
        <w:t>.</w:t>
      </w:r>
      <w:r w:rsidRPr="00894247">
        <w:rPr>
          <w:color w:val="000000"/>
        </w:rPr>
        <w:t xml:space="preserve"> Dėl apžiūros iš anksto kreiptis į Turto valdymo skyriaus vedėją Dovilę Slavinskaitę, tel.</w:t>
      </w:r>
      <w:r>
        <w:rPr>
          <w:color w:val="000000"/>
        </w:rPr>
        <w:t>:</w:t>
      </w:r>
      <w:r w:rsidRPr="00894247">
        <w:rPr>
          <w:color w:val="000000"/>
        </w:rPr>
        <w:t xml:space="preserve"> +370 315 65031, +370 672 43425, el. p</w:t>
      </w:r>
      <w:r>
        <w:rPr>
          <w:color w:val="000000"/>
        </w:rPr>
        <w:t>.</w:t>
      </w:r>
      <w:r w:rsidRPr="00894247">
        <w:rPr>
          <w:color w:val="000000"/>
        </w:rPr>
        <w:t xml:space="preserve"> </w:t>
      </w:r>
      <w:hyperlink r:id="rId28" w:history="1">
        <w:r w:rsidRPr="00894247">
          <w:rPr>
            <w:rStyle w:val="Hipersaitas"/>
          </w:rPr>
          <w:t>dovile.slavinskaite@arsa.lt</w:t>
        </w:r>
      </w:hyperlink>
      <w:r w:rsidRPr="00894247">
        <w:rPr>
          <w:color w:val="000000"/>
        </w:rPr>
        <w:t>.</w:t>
      </w:r>
    </w:p>
    <w:p w14:paraId="7D42B18F" w14:textId="77777777" w:rsidR="00B6791F" w:rsidRPr="00894247" w:rsidRDefault="00B6791F" w:rsidP="00B6791F">
      <w:pPr>
        <w:widowControl w:val="0"/>
        <w:tabs>
          <w:tab w:val="left" w:pos="90"/>
        </w:tabs>
        <w:autoSpaceDE w:val="0"/>
        <w:autoSpaceDN w:val="0"/>
        <w:adjustRightInd w:val="0"/>
        <w:ind w:right="57"/>
        <w:jc w:val="both"/>
        <w:rPr>
          <w:color w:val="000000"/>
        </w:rPr>
      </w:pPr>
    </w:p>
    <w:p w14:paraId="02A2ABF2" w14:textId="77777777" w:rsidR="00B6791F" w:rsidRPr="00894247" w:rsidRDefault="00B6791F" w:rsidP="00B6791F">
      <w:pPr>
        <w:widowControl w:val="0"/>
        <w:tabs>
          <w:tab w:val="left" w:pos="90"/>
        </w:tabs>
        <w:autoSpaceDE w:val="0"/>
        <w:autoSpaceDN w:val="0"/>
        <w:adjustRightInd w:val="0"/>
        <w:ind w:right="57"/>
        <w:jc w:val="both"/>
        <w:rPr>
          <w:b/>
          <w:color w:val="000000"/>
        </w:rPr>
      </w:pPr>
      <w:r w:rsidRPr="00894247">
        <w:rPr>
          <w:b/>
          <w:color w:val="000000"/>
        </w:rPr>
        <w:t>Registracijos dalyvauti aukcione pradžia 2026-</w:t>
      </w:r>
      <w:r>
        <w:rPr>
          <w:b/>
          <w:color w:val="000000"/>
        </w:rPr>
        <w:t>10-26</w:t>
      </w:r>
      <w:r w:rsidRPr="00894247">
        <w:rPr>
          <w:b/>
          <w:color w:val="000000"/>
        </w:rPr>
        <w:t>, 00.00 val., pabaiga 2026-</w:t>
      </w:r>
      <w:r>
        <w:rPr>
          <w:b/>
          <w:color w:val="000000"/>
        </w:rPr>
        <w:t>10-28</w:t>
      </w:r>
      <w:r w:rsidRPr="00894247">
        <w:rPr>
          <w:b/>
          <w:color w:val="000000"/>
        </w:rPr>
        <w:t>, 23.59 val.</w:t>
      </w:r>
    </w:p>
    <w:p w14:paraId="35AB1318" w14:textId="77777777" w:rsidR="00B6791F" w:rsidRPr="00894247" w:rsidRDefault="00B6791F" w:rsidP="00B6791F">
      <w:pPr>
        <w:widowControl w:val="0"/>
        <w:tabs>
          <w:tab w:val="left" w:pos="90"/>
        </w:tabs>
        <w:autoSpaceDE w:val="0"/>
        <w:autoSpaceDN w:val="0"/>
        <w:adjustRightInd w:val="0"/>
        <w:ind w:right="57"/>
        <w:jc w:val="both"/>
        <w:rPr>
          <w:color w:val="000000"/>
        </w:rPr>
      </w:pPr>
      <w:r w:rsidRPr="00894247">
        <w:rPr>
          <w:color w:val="000000"/>
        </w:rPr>
        <w:t>Asmuo, ketinantis dalyvauti viešajame aukcione, privalo užsiregistruoti į konkretų elektroninį aukcioną e-varžytinų sistemoje – internetiniame puslapyje </w:t>
      </w:r>
      <w:hyperlink r:id="rId29" w:tgtFrame="_blank" w:history="1">
        <w:r w:rsidRPr="00894247">
          <w:rPr>
            <w:rStyle w:val="Hipersaitas"/>
          </w:rPr>
          <w:t>www.evarzytines.lt</w:t>
        </w:r>
      </w:hyperlink>
      <w:r w:rsidRPr="00894247">
        <w:rPr>
          <w:color w:val="000000"/>
        </w:rPr>
        <w:t>.</w:t>
      </w:r>
    </w:p>
    <w:p w14:paraId="7F0851B0" w14:textId="77777777" w:rsidR="00B6791F" w:rsidRPr="00894247" w:rsidRDefault="00B6791F" w:rsidP="00B6791F">
      <w:pPr>
        <w:widowControl w:val="0"/>
        <w:tabs>
          <w:tab w:val="left" w:pos="90"/>
        </w:tabs>
        <w:autoSpaceDE w:val="0"/>
        <w:autoSpaceDN w:val="0"/>
        <w:adjustRightInd w:val="0"/>
        <w:ind w:right="57"/>
        <w:jc w:val="both"/>
        <w:rPr>
          <w:color w:val="000000"/>
        </w:rPr>
      </w:pPr>
      <w:r w:rsidRPr="00EC5B25">
        <w:rPr>
          <w:color w:val="000000"/>
        </w:rPr>
        <w:t xml:space="preserve">Asmuo, pradėdamas registraciją į elektroninį aukcioną, turi būti sumokėjęs dalyvio registravimo mokestį ir garantinį įnašą. </w:t>
      </w:r>
      <w:r w:rsidRPr="00894247">
        <w:rPr>
          <w:color w:val="000000"/>
        </w:rPr>
        <w:t xml:space="preserve">Atsiskaitomoji sąskaita aukciono dalyvio registravimo mokesčiui ir garantiniam įnašui sumokėti – Nr. LT16 7300 0101 8544 1264, </w:t>
      </w:r>
      <w:r w:rsidRPr="00C9105D">
        <w:rPr>
          <w:i/>
          <w:iCs/>
          <w:color w:val="000000"/>
        </w:rPr>
        <w:t>Swedbank</w:t>
      </w:r>
      <w:r w:rsidRPr="00894247">
        <w:rPr>
          <w:color w:val="000000"/>
        </w:rPr>
        <w:t xml:space="preserve"> AB, banko kodas 73000, gavėjas – Alytaus rajono savivaldybės administracija (kodas 188718528).</w:t>
      </w:r>
    </w:p>
    <w:p w14:paraId="7D32D933" w14:textId="77777777" w:rsidR="00B6791F" w:rsidRPr="00894247" w:rsidRDefault="00B6791F" w:rsidP="00B6791F">
      <w:pPr>
        <w:widowControl w:val="0"/>
        <w:tabs>
          <w:tab w:val="left" w:pos="90"/>
        </w:tabs>
        <w:autoSpaceDE w:val="0"/>
        <w:autoSpaceDN w:val="0"/>
        <w:adjustRightInd w:val="0"/>
        <w:ind w:right="57"/>
        <w:jc w:val="both"/>
        <w:rPr>
          <w:color w:val="000000"/>
        </w:rPr>
      </w:pPr>
    </w:p>
    <w:p w14:paraId="22C37AEE" w14:textId="77777777" w:rsidR="00B6791F" w:rsidRPr="00894247" w:rsidRDefault="00B6791F" w:rsidP="00B6791F">
      <w:pPr>
        <w:widowControl w:val="0"/>
        <w:tabs>
          <w:tab w:val="left" w:pos="90"/>
        </w:tabs>
        <w:autoSpaceDE w:val="0"/>
        <w:autoSpaceDN w:val="0"/>
        <w:adjustRightInd w:val="0"/>
        <w:ind w:right="57"/>
        <w:jc w:val="both"/>
        <w:rPr>
          <w:color w:val="000000"/>
        </w:rPr>
      </w:pPr>
      <w:r w:rsidRPr="00894247">
        <w:rPr>
          <w:b/>
          <w:bCs/>
          <w:color w:val="000000"/>
          <w:u w:val="single"/>
        </w:rPr>
        <w:t>Juridiniai asmenys</w:t>
      </w:r>
      <w:r w:rsidRPr="00894247">
        <w:rPr>
          <w:color w:val="000000"/>
        </w:rPr>
        <w:t xml:space="preserve">, taip pat juridinio asmens statuso neturintys subjektai, jų filialai ar atstovybės, registruodamiesi į aukcioną, turi pateikti šių dokumentų skaitmenines kopijas:  </w:t>
      </w:r>
    </w:p>
    <w:p w14:paraId="404FCA9D" w14:textId="77777777" w:rsidR="00B6791F" w:rsidRPr="00894247" w:rsidRDefault="00B6791F" w:rsidP="00B6791F">
      <w:pPr>
        <w:widowControl w:val="0"/>
        <w:tabs>
          <w:tab w:val="left" w:pos="90"/>
        </w:tabs>
        <w:autoSpaceDE w:val="0"/>
        <w:autoSpaceDN w:val="0"/>
        <w:adjustRightInd w:val="0"/>
        <w:ind w:right="57"/>
        <w:jc w:val="both"/>
        <w:rPr>
          <w:color w:val="000000"/>
        </w:rPr>
      </w:pPr>
      <w:r w:rsidRPr="00894247">
        <w:rPr>
          <w:color w:val="000000"/>
        </w:rPr>
        <w:t xml:space="preserve">1. Juridinių asmenų registro išrašo (ar kito veiklos pagrindimo dokumento), jeigu pagal asmens registravimo vietos įstatymus toks subjektas privalo jį turėti, kopiją;  </w:t>
      </w:r>
    </w:p>
    <w:p w14:paraId="501CADD2" w14:textId="77777777" w:rsidR="00B6791F" w:rsidRPr="00894247" w:rsidRDefault="00B6791F" w:rsidP="00B6791F">
      <w:pPr>
        <w:widowControl w:val="0"/>
        <w:tabs>
          <w:tab w:val="left" w:pos="90"/>
        </w:tabs>
        <w:autoSpaceDE w:val="0"/>
        <w:autoSpaceDN w:val="0"/>
        <w:adjustRightInd w:val="0"/>
        <w:ind w:right="57"/>
        <w:jc w:val="both"/>
        <w:rPr>
          <w:color w:val="000000"/>
        </w:rPr>
      </w:pPr>
      <w:r w:rsidRPr="00894247">
        <w:rPr>
          <w:color w:val="000000"/>
        </w:rPr>
        <w:t xml:space="preserve">2. įstatų arba nuostatų (ar kito steigimo dokumento), jeigu pagal asmens registravimo vietos įstatymus toks subjektas privalo juos turėti, kopiją;  </w:t>
      </w:r>
    </w:p>
    <w:p w14:paraId="77452162" w14:textId="77777777" w:rsidR="00B6791F" w:rsidRPr="00894247" w:rsidRDefault="00B6791F" w:rsidP="00B6791F">
      <w:pPr>
        <w:widowControl w:val="0"/>
        <w:tabs>
          <w:tab w:val="left" w:pos="90"/>
        </w:tabs>
        <w:autoSpaceDE w:val="0"/>
        <w:autoSpaceDN w:val="0"/>
        <w:adjustRightInd w:val="0"/>
        <w:ind w:right="57"/>
        <w:jc w:val="both"/>
        <w:rPr>
          <w:color w:val="000000"/>
        </w:rPr>
      </w:pPr>
      <w:r w:rsidRPr="00894247">
        <w:rPr>
          <w:color w:val="000000"/>
        </w:rPr>
        <w:t xml:space="preserve">3. kompetentingo valdymo organo sprendimo dėl dalyvavimo aukcione ir nekilnojamojo turto ir jam priskirto žemės sklypo ar kitų nekilnojamųjų daiktų įsigijimo, jeigu pagal asmens steigimo dokumentus ar teisės aktus sprendimą turi priimti valdymo organas, kopiją;  </w:t>
      </w:r>
    </w:p>
    <w:p w14:paraId="321EB379" w14:textId="77777777" w:rsidR="00B6791F" w:rsidRPr="00894247" w:rsidRDefault="00B6791F" w:rsidP="00B6791F">
      <w:pPr>
        <w:widowControl w:val="0"/>
        <w:tabs>
          <w:tab w:val="left" w:pos="90"/>
        </w:tabs>
        <w:autoSpaceDE w:val="0"/>
        <w:autoSpaceDN w:val="0"/>
        <w:adjustRightInd w:val="0"/>
        <w:ind w:right="57"/>
        <w:jc w:val="both"/>
        <w:rPr>
          <w:color w:val="000000"/>
        </w:rPr>
      </w:pPr>
      <w:r w:rsidRPr="00894247">
        <w:rPr>
          <w:color w:val="000000"/>
        </w:rPr>
        <w:t xml:space="preserve">4. atstovo įgaliojimų patvirtinimo dokumentų kopijas;  </w:t>
      </w:r>
    </w:p>
    <w:p w14:paraId="5ED800FF" w14:textId="77777777" w:rsidR="00B6791F" w:rsidRPr="00894247" w:rsidRDefault="00B6791F" w:rsidP="00B6791F">
      <w:pPr>
        <w:widowControl w:val="0"/>
        <w:tabs>
          <w:tab w:val="left" w:pos="90"/>
        </w:tabs>
        <w:autoSpaceDE w:val="0"/>
        <w:autoSpaceDN w:val="0"/>
        <w:adjustRightInd w:val="0"/>
        <w:ind w:right="57"/>
        <w:jc w:val="both"/>
        <w:rPr>
          <w:color w:val="000000"/>
        </w:rPr>
      </w:pPr>
      <w:r w:rsidRPr="00894247">
        <w:rPr>
          <w:color w:val="000000"/>
        </w:rPr>
        <w:t xml:space="preserve">5. sandorio dėl ketinimo įsigyti bendrosios nuosavybės teise arba jungtinės veiklos sutarties kopijas, jeigu aukcione ketina dalyvauti keli asmenys (asmenų grupė).  </w:t>
      </w:r>
    </w:p>
    <w:p w14:paraId="1FAB20E3" w14:textId="77777777" w:rsidR="00B6791F" w:rsidRPr="00894247" w:rsidRDefault="00B6791F" w:rsidP="00B6791F">
      <w:pPr>
        <w:widowControl w:val="0"/>
        <w:tabs>
          <w:tab w:val="left" w:pos="90"/>
        </w:tabs>
        <w:autoSpaceDE w:val="0"/>
        <w:autoSpaceDN w:val="0"/>
        <w:adjustRightInd w:val="0"/>
        <w:ind w:right="57"/>
        <w:jc w:val="both"/>
        <w:rPr>
          <w:color w:val="000000"/>
        </w:rPr>
      </w:pPr>
      <w:r w:rsidRPr="00894247">
        <w:rPr>
          <w:b/>
          <w:bCs/>
          <w:color w:val="000000"/>
          <w:u w:val="single"/>
        </w:rPr>
        <w:t>Fiziniai asmenys</w:t>
      </w:r>
      <w:r w:rsidRPr="00894247">
        <w:rPr>
          <w:color w:val="000000"/>
        </w:rPr>
        <w:t xml:space="preserve">, registruodamiesi į aukcioną, turi pateikti šių dokumentų skaitmenines kopijas:  </w:t>
      </w:r>
    </w:p>
    <w:p w14:paraId="03196DAD" w14:textId="77777777" w:rsidR="00B6791F" w:rsidRPr="00894247" w:rsidRDefault="00B6791F" w:rsidP="00B6791F">
      <w:pPr>
        <w:widowControl w:val="0"/>
        <w:tabs>
          <w:tab w:val="left" w:pos="90"/>
        </w:tabs>
        <w:autoSpaceDE w:val="0"/>
        <w:autoSpaceDN w:val="0"/>
        <w:adjustRightInd w:val="0"/>
        <w:ind w:right="57"/>
        <w:jc w:val="both"/>
        <w:rPr>
          <w:color w:val="000000"/>
        </w:rPr>
      </w:pPr>
      <w:r w:rsidRPr="00894247">
        <w:rPr>
          <w:color w:val="000000"/>
        </w:rPr>
        <w:t xml:space="preserve">1. atstovo įgaliojimų patvirtinimo dokumentų kopijas;  </w:t>
      </w:r>
    </w:p>
    <w:p w14:paraId="019124B9" w14:textId="77777777" w:rsidR="00B6791F" w:rsidRPr="00894247" w:rsidRDefault="00B6791F" w:rsidP="00B6791F">
      <w:pPr>
        <w:widowControl w:val="0"/>
        <w:tabs>
          <w:tab w:val="left" w:pos="90"/>
        </w:tabs>
        <w:autoSpaceDE w:val="0"/>
        <w:autoSpaceDN w:val="0"/>
        <w:adjustRightInd w:val="0"/>
        <w:ind w:right="57"/>
        <w:jc w:val="both"/>
        <w:rPr>
          <w:color w:val="000000"/>
        </w:rPr>
      </w:pPr>
      <w:r w:rsidRPr="00894247">
        <w:rPr>
          <w:color w:val="000000"/>
        </w:rPr>
        <w:t xml:space="preserve">2. sandorio dėl ketinimo įsigyti bendrosios nuosavybės teise arba jungtinės veiklos sutarties kopijas, jeigu aukcione ketina dalyvauti keli asmenys (asmenų grupė).   </w:t>
      </w:r>
    </w:p>
    <w:p w14:paraId="383A7A64" w14:textId="77777777" w:rsidR="00B6791F" w:rsidRPr="00894247" w:rsidRDefault="00B6791F" w:rsidP="00B6791F">
      <w:pPr>
        <w:widowControl w:val="0"/>
        <w:tabs>
          <w:tab w:val="left" w:pos="90"/>
        </w:tabs>
        <w:autoSpaceDE w:val="0"/>
        <w:autoSpaceDN w:val="0"/>
        <w:adjustRightInd w:val="0"/>
        <w:ind w:right="57"/>
        <w:jc w:val="both"/>
        <w:rPr>
          <w:color w:val="000000"/>
        </w:rPr>
      </w:pPr>
      <w:r w:rsidRPr="00894247">
        <w:rPr>
          <w:color w:val="000000"/>
        </w:rPr>
        <w:t xml:space="preserve">Aukcioną laimėjęs dalyvis turės pateikti šių dokumentų originalus arba kopijas, patvirtintas teisės </w:t>
      </w:r>
      <w:r w:rsidRPr="00894247">
        <w:rPr>
          <w:color w:val="000000"/>
        </w:rPr>
        <w:lastRenderedPageBreak/>
        <w:t xml:space="preserve">aktų nustatyta tvarka.  </w:t>
      </w:r>
    </w:p>
    <w:p w14:paraId="36762D1C" w14:textId="77777777" w:rsidR="00B6791F" w:rsidRPr="00894247" w:rsidRDefault="00B6791F" w:rsidP="00B6791F">
      <w:pPr>
        <w:widowControl w:val="0"/>
        <w:tabs>
          <w:tab w:val="left" w:pos="90"/>
        </w:tabs>
        <w:autoSpaceDE w:val="0"/>
        <w:autoSpaceDN w:val="0"/>
        <w:adjustRightInd w:val="0"/>
        <w:ind w:right="57"/>
        <w:jc w:val="both"/>
        <w:rPr>
          <w:b/>
          <w:bCs/>
          <w:color w:val="000000"/>
        </w:rPr>
      </w:pPr>
    </w:p>
    <w:p w14:paraId="6EAD4949" w14:textId="77777777" w:rsidR="00B6791F" w:rsidRPr="00894247" w:rsidRDefault="00B6791F" w:rsidP="00B6791F">
      <w:pPr>
        <w:widowControl w:val="0"/>
        <w:tabs>
          <w:tab w:val="left" w:pos="90"/>
        </w:tabs>
        <w:autoSpaceDE w:val="0"/>
        <w:autoSpaceDN w:val="0"/>
        <w:adjustRightInd w:val="0"/>
        <w:ind w:right="57"/>
        <w:jc w:val="both"/>
        <w:rPr>
          <w:b/>
          <w:bCs/>
          <w:color w:val="000000"/>
        </w:rPr>
      </w:pPr>
      <w:r w:rsidRPr="00894247">
        <w:rPr>
          <w:b/>
          <w:bCs/>
          <w:color w:val="000000"/>
        </w:rPr>
        <w:t>Aukciono data ir laikas: pradžia 2026-</w:t>
      </w:r>
      <w:r>
        <w:rPr>
          <w:b/>
          <w:bCs/>
          <w:color w:val="000000"/>
        </w:rPr>
        <w:t>11-03</w:t>
      </w:r>
      <w:r w:rsidRPr="00894247">
        <w:rPr>
          <w:b/>
          <w:bCs/>
          <w:color w:val="000000"/>
        </w:rPr>
        <w:t>, 9.00 val., pabaiga 2026-</w:t>
      </w:r>
      <w:r>
        <w:rPr>
          <w:b/>
          <w:bCs/>
          <w:color w:val="000000"/>
        </w:rPr>
        <w:t>11-04</w:t>
      </w:r>
      <w:r w:rsidRPr="00894247">
        <w:rPr>
          <w:b/>
          <w:bCs/>
          <w:color w:val="000000"/>
        </w:rPr>
        <w:t>, 13.59 val.</w:t>
      </w:r>
    </w:p>
    <w:p w14:paraId="08E1659E" w14:textId="77777777" w:rsidR="00B6791F" w:rsidRPr="00894247" w:rsidRDefault="00B6791F" w:rsidP="00B6791F">
      <w:pPr>
        <w:widowControl w:val="0"/>
        <w:tabs>
          <w:tab w:val="left" w:pos="90"/>
        </w:tabs>
        <w:autoSpaceDE w:val="0"/>
        <w:autoSpaceDN w:val="0"/>
        <w:adjustRightInd w:val="0"/>
        <w:ind w:right="57"/>
        <w:jc w:val="both"/>
        <w:rPr>
          <w:bCs/>
          <w:color w:val="000000"/>
        </w:rPr>
      </w:pPr>
      <w:r w:rsidRPr="00894247">
        <w:rPr>
          <w:color w:val="000000"/>
        </w:rPr>
        <w:t xml:space="preserve">Aukcionas vykdomas informacinių technologijų priemonėmis interneto svetainėje </w:t>
      </w:r>
      <w:hyperlink r:id="rId30" w:history="1">
        <w:r w:rsidRPr="00894247">
          <w:rPr>
            <w:rStyle w:val="Hipersaitas"/>
          </w:rPr>
          <w:t>http://www.evarzytynes.lt/</w:t>
        </w:r>
      </w:hyperlink>
      <w:r w:rsidRPr="00894247">
        <w:rPr>
          <w:bCs/>
          <w:color w:val="000000"/>
        </w:rPr>
        <w:t>, vadovaujantis Valstybės ir savivaldybių nekilnojamųjų daiktų pardavimo viešame aukcione tvarkos aprašu, patvirtintu Lietuvos Respublikos Vyriausybės 2014 m. spalio 28 d. nutarimu Nr. 1178 „Dėl Valstybės ir savivaldybių nekilnojamųjų daiktų pardavimo viešame aukcione tvarkos aprašo patvirtinimo“,</w:t>
      </w:r>
      <w:r w:rsidRPr="00894247">
        <w:t xml:space="preserve"> </w:t>
      </w:r>
      <w:r w:rsidRPr="00894247">
        <w:rPr>
          <w:bCs/>
          <w:color w:val="000000"/>
        </w:rPr>
        <w:t>ir Valstybės ir savivaldybių nekilnojamųjų daiktų elektroninio aukciono vykdymo valstybės informacinėje sistemoje procedūrų aprašu, patvirtintu Valstybės įmonės Turto banko generalinio direktoriaus 2018 m. gegužės 30 d. įsakymu Nr. P1-142.</w:t>
      </w:r>
    </w:p>
    <w:p w14:paraId="4A0407AF" w14:textId="77777777" w:rsidR="00B6791F" w:rsidRPr="00894247" w:rsidRDefault="00B6791F" w:rsidP="00B6791F">
      <w:pPr>
        <w:widowControl w:val="0"/>
        <w:tabs>
          <w:tab w:val="left" w:pos="90"/>
        </w:tabs>
        <w:autoSpaceDE w:val="0"/>
        <w:autoSpaceDN w:val="0"/>
        <w:adjustRightInd w:val="0"/>
        <w:ind w:right="57"/>
        <w:jc w:val="both"/>
        <w:rPr>
          <w:color w:val="000000"/>
        </w:rPr>
      </w:pPr>
    </w:p>
    <w:p w14:paraId="17A7A1A3" w14:textId="77777777" w:rsidR="00B6791F" w:rsidRPr="00894247" w:rsidRDefault="00B6791F" w:rsidP="00B6791F">
      <w:pPr>
        <w:widowControl w:val="0"/>
        <w:tabs>
          <w:tab w:val="left" w:pos="90"/>
        </w:tabs>
        <w:autoSpaceDE w:val="0"/>
        <w:autoSpaceDN w:val="0"/>
        <w:adjustRightInd w:val="0"/>
        <w:ind w:right="57"/>
        <w:jc w:val="both"/>
        <w:rPr>
          <w:b/>
          <w:bCs/>
          <w:color w:val="000000"/>
        </w:rPr>
      </w:pPr>
      <w:r w:rsidRPr="00894247">
        <w:rPr>
          <w:b/>
          <w:bCs/>
          <w:color w:val="000000"/>
        </w:rPr>
        <w:t>Atsiskaitymo už aukcione įgytą nekilnojamąjį turtą terminas ir tvarka:</w:t>
      </w:r>
    </w:p>
    <w:p w14:paraId="14F0B49F" w14:textId="77777777" w:rsidR="00B6791F" w:rsidRPr="00894247" w:rsidRDefault="00B6791F" w:rsidP="00B6791F">
      <w:pPr>
        <w:widowControl w:val="0"/>
        <w:tabs>
          <w:tab w:val="left" w:pos="90"/>
        </w:tabs>
        <w:autoSpaceDE w:val="0"/>
        <w:autoSpaceDN w:val="0"/>
        <w:adjustRightInd w:val="0"/>
        <w:ind w:right="57"/>
        <w:jc w:val="both"/>
        <w:rPr>
          <w:color w:val="000000"/>
        </w:rPr>
      </w:pPr>
      <w:r w:rsidRPr="00894247">
        <w:rPr>
          <w:color w:val="000000"/>
        </w:rPr>
        <w:t>Aukciono laimėtojas aukcionui pasibaigus, bet ne vėliau kaip kitą darbo dieną, privalo pasirašyti aukciono protokolą ir jo kopiją išsiųsti el. paštu dovile.slavinskaite@arsa.lt.</w:t>
      </w:r>
    </w:p>
    <w:p w14:paraId="714DF965" w14:textId="77777777" w:rsidR="00B6791F" w:rsidRPr="00894247" w:rsidRDefault="00B6791F" w:rsidP="00B6791F">
      <w:pPr>
        <w:widowControl w:val="0"/>
        <w:tabs>
          <w:tab w:val="left" w:pos="90"/>
        </w:tabs>
        <w:autoSpaceDE w:val="0"/>
        <w:autoSpaceDN w:val="0"/>
        <w:adjustRightInd w:val="0"/>
        <w:ind w:right="57"/>
        <w:jc w:val="both"/>
        <w:rPr>
          <w:color w:val="000000"/>
        </w:rPr>
      </w:pPr>
      <w:r w:rsidRPr="00894247">
        <w:rPr>
          <w:color w:val="000000"/>
        </w:rPr>
        <w:t>Nekilnojamojo turto pirkimo</w:t>
      </w:r>
      <w:r>
        <w:rPr>
          <w:color w:val="000000"/>
        </w:rPr>
        <w:t>–</w:t>
      </w:r>
      <w:r w:rsidRPr="00894247">
        <w:rPr>
          <w:color w:val="000000"/>
        </w:rPr>
        <w:t xml:space="preserve">pardavimo sutartis su aukciono laimėtoju turi būti sudaryta ne vėliau kaip per </w:t>
      </w:r>
      <w:r>
        <w:rPr>
          <w:color w:val="000000"/>
        </w:rPr>
        <w:t>60</w:t>
      </w:r>
      <w:r w:rsidRPr="00894247">
        <w:rPr>
          <w:color w:val="000000"/>
        </w:rPr>
        <w:t xml:space="preserve"> dienų nuo pardavimo aukcione dienos. Nekilnojamojo turto kaina turi būti sumokėta ne vėliau kaip per 10 kalendorinių dienų po nekilnojamojo turto pirkimo-pardavimo sutarties pasirašymo dienos. Už nekilnojamąjį turtą atsiskaitoma į sąskaitą Nr. LT16 7300 0101 8544 1264, </w:t>
      </w:r>
      <w:r w:rsidRPr="00C9105D">
        <w:rPr>
          <w:i/>
          <w:iCs/>
          <w:color w:val="000000"/>
        </w:rPr>
        <w:t>Swedbank</w:t>
      </w:r>
      <w:r w:rsidRPr="00894247">
        <w:rPr>
          <w:color w:val="000000"/>
        </w:rPr>
        <w:t xml:space="preserve"> AB, banko kodas 73000. </w:t>
      </w:r>
    </w:p>
    <w:p w14:paraId="57659C63" w14:textId="77777777" w:rsidR="00B6791F" w:rsidRPr="00894247" w:rsidRDefault="00B6791F" w:rsidP="00B6791F">
      <w:pPr>
        <w:widowControl w:val="0"/>
        <w:tabs>
          <w:tab w:val="left" w:pos="90"/>
        </w:tabs>
        <w:autoSpaceDE w:val="0"/>
        <w:autoSpaceDN w:val="0"/>
        <w:adjustRightInd w:val="0"/>
        <w:ind w:right="57"/>
        <w:jc w:val="both"/>
        <w:rPr>
          <w:lang w:eastAsia="ar-SA"/>
        </w:rPr>
      </w:pPr>
      <w:r w:rsidRPr="00894247">
        <w:rPr>
          <w:lang w:eastAsia="ar-SA"/>
        </w:rPr>
        <w:t xml:space="preserve">Nekilnojamojo turto pirkimo–pardavimo sutarties sudarymo išlaidas, įskaitant atlyginimą notarui, apmoka aukciono laimėtojas. </w:t>
      </w:r>
    </w:p>
    <w:p w14:paraId="702D762D" w14:textId="77777777" w:rsidR="00B6791F" w:rsidRPr="00894247" w:rsidRDefault="00B6791F" w:rsidP="00B6791F">
      <w:pPr>
        <w:widowControl w:val="0"/>
        <w:tabs>
          <w:tab w:val="left" w:pos="90"/>
        </w:tabs>
        <w:autoSpaceDE w:val="0"/>
        <w:autoSpaceDN w:val="0"/>
        <w:adjustRightInd w:val="0"/>
        <w:ind w:right="57"/>
        <w:jc w:val="both"/>
        <w:rPr>
          <w:color w:val="000000"/>
        </w:rPr>
      </w:pPr>
    </w:p>
    <w:p w14:paraId="1B1B91FD" w14:textId="77777777" w:rsidR="00B6791F" w:rsidRPr="00894247" w:rsidRDefault="00B6791F" w:rsidP="00B6791F">
      <w:pPr>
        <w:widowControl w:val="0"/>
        <w:tabs>
          <w:tab w:val="left" w:pos="90"/>
        </w:tabs>
        <w:autoSpaceDE w:val="0"/>
        <w:autoSpaceDN w:val="0"/>
        <w:adjustRightInd w:val="0"/>
        <w:ind w:right="57"/>
        <w:jc w:val="both"/>
        <w:rPr>
          <w:lang w:eastAsia="ar-SA"/>
        </w:rPr>
      </w:pPr>
      <w:r w:rsidRPr="00894247">
        <w:rPr>
          <w:b/>
          <w:bCs/>
          <w:iCs/>
          <w:lang w:eastAsia="ar-SA"/>
        </w:rPr>
        <w:t>Kitos aukciono sąlygos:</w:t>
      </w:r>
      <w:r w:rsidRPr="00894247">
        <w:rPr>
          <w:lang w:eastAsia="ar-SA"/>
        </w:rPr>
        <w:t xml:space="preserve"> </w:t>
      </w:r>
    </w:p>
    <w:p w14:paraId="0BBC5148" w14:textId="77777777" w:rsidR="00B6791F" w:rsidRPr="00894247" w:rsidRDefault="00B6791F" w:rsidP="00B6791F">
      <w:pPr>
        <w:widowControl w:val="0"/>
        <w:tabs>
          <w:tab w:val="left" w:pos="90"/>
        </w:tabs>
        <w:autoSpaceDE w:val="0"/>
        <w:autoSpaceDN w:val="0"/>
        <w:adjustRightInd w:val="0"/>
        <w:ind w:right="57"/>
        <w:jc w:val="both"/>
        <w:rPr>
          <w:lang w:eastAsia="ar-SA"/>
        </w:rPr>
      </w:pPr>
      <w:r w:rsidRPr="00894247">
        <w:rPr>
          <w:lang w:eastAsia="ar-SA"/>
        </w:rPr>
        <w:t xml:space="preserve">1. Sumokėtas aukciono dalyvio registravimo mokestis negrąžinamas ir neįskaitomas į nekilnojamojo turto pardavimo kainą. Garantinis įnašas, nelaimėjus aukciono, grąžinamas per 5 darbo dienas. </w:t>
      </w:r>
    </w:p>
    <w:p w14:paraId="5286FDBD" w14:textId="77777777" w:rsidR="00B6791F" w:rsidRPr="00894247" w:rsidRDefault="00B6791F" w:rsidP="00B6791F">
      <w:pPr>
        <w:widowControl w:val="0"/>
        <w:tabs>
          <w:tab w:val="left" w:pos="90"/>
        </w:tabs>
        <w:autoSpaceDE w:val="0"/>
        <w:autoSpaceDN w:val="0"/>
        <w:adjustRightInd w:val="0"/>
        <w:ind w:right="57"/>
        <w:jc w:val="both"/>
        <w:rPr>
          <w:color w:val="000000"/>
        </w:rPr>
      </w:pPr>
      <w:r w:rsidRPr="00894247">
        <w:rPr>
          <w:lang w:eastAsia="ar-SA"/>
        </w:rPr>
        <w:t xml:space="preserve">2. Jeigu per </w:t>
      </w:r>
      <w:r>
        <w:rPr>
          <w:lang w:eastAsia="ar-SA"/>
        </w:rPr>
        <w:t>6</w:t>
      </w:r>
      <w:r w:rsidRPr="00894247">
        <w:rPr>
          <w:lang w:eastAsia="ar-SA"/>
        </w:rPr>
        <w:t>0 dienų nuo turto pardavimo aukcione vykdymo dienos pirkimo–pardavimo sutartis nesudaroma dėl aukciono laimėtojo kaltės, laikoma, kad aukciono laimėtojas atsisakė sudaryti pirkimo–pardavimo sutartį, ir tokiu atveju aukciono laimėtojui negrąžinamas ir garantinis įnašas.</w:t>
      </w:r>
      <w:r w:rsidRPr="00894247">
        <w:rPr>
          <w:color w:val="444444"/>
        </w:rPr>
        <w:t xml:space="preserve"> </w:t>
      </w:r>
      <w:r w:rsidRPr="00894247">
        <w:rPr>
          <w:lang w:eastAsia="ar-SA"/>
        </w:rPr>
        <w:t>Taip pat toks asmuo privalo atlyginti naujo aukciono organizavimo ir surengimo išlaidas, bei sumokėti kainų skirtumą, jeigu naujame aukcione turtas bus parduotas už mažesnę kainą negu ta, kurios nesumokėjo asmuo, kaip tai numatyta Lietuvos Respublikos civilinio kodekso 6.422 straipsnio 2 dalyje.</w:t>
      </w:r>
    </w:p>
    <w:p w14:paraId="1FC1198C" w14:textId="77777777" w:rsidR="00B6791F" w:rsidRPr="00894247" w:rsidRDefault="00B6791F" w:rsidP="00B6791F">
      <w:pPr>
        <w:widowControl w:val="0"/>
        <w:tabs>
          <w:tab w:val="left" w:pos="90"/>
        </w:tabs>
        <w:autoSpaceDE w:val="0"/>
        <w:autoSpaceDN w:val="0"/>
        <w:adjustRightInd w:val="0"/>
        <w:ind w:right="57"/>
        <w:jc w:val="both"/>
        <w:rPr>
          <w:color w:val="000000"/>
        </w:rPr>
      </w:pPr>
      <w:r w:rsidRPr="00894247">
        <w:rPr>
          <w:lang w:val="es-ES" w:eastAsia="ar-SA"/>
        </w:rPr>
        <w:t xml:space="preserve">3. Nekilnojamasis turtas yra parduodamas esamos fizinės ir funkcinės būklės. </w:t>
      </w:r>
      <w:r w:rsidRPr="00894247">
        <w:rPr>
          <w:color w:val="000000"/>
        </w:rPr>
        <w:t>Aukciono dalyvis nedalyvaudamas nekilnojamojo turto apžiūroje prisiima dėl to kylančią riziką ir atsakomybę.</w:t>
      </w:r>
    </w:p>
    <w:p w14:paraId="4DFDDA30" w14:textId="77777777" w:rsidR="00B6791F" w:rsidRPr="00894247" w:rsidRDefault="00B6791F" w:rsidP="00B6791F">
      <w:pPr>
        <w:widowControl w:val="0"/>
        <w:tabs>
          <w:tab w:val="left" w:pos="90"/>
        </w:tabs>
        <w:autoSpaceDE w:val="0"/>
        <w:autoSpaceDN w:val="0"/>
        <w:adjustRightInd w:val="0"/>
        <w:ind w:right="57"/>
        <w:jc w:val="both"/>
        <w:rPr>
          <w:color w:val="000000"/>
        </w:rPr>
      </w:pPr>
    </w:p>
    <w:p w14:paraId="1EA84479" w14:textId="77777777" w:rsidR="00B6791F" w:rsidRPr="00A52B50" w:rsidRDefault="00B6791F" w:rsidP="00B6791F">
      <w:pPr>
        <w:widowControl w:val="0"/>
        <w:tabs>
          <w:tab w:val="left" w:pos="90"/>
        </w:tabs>
        <w:autoSpaceDE w:val="0"/>
        <w:autoSpaceDN w:val="0"/>
        <w:adjustRightInd w:val="0"/>
        <w:ind w:right="57"/>
        <w:jc w:val="both"/>
        <w:rPr>
          <w:color w:val="000000"/>
        </w:rPr>
      </w:pPr>
      <w:r w:rsidRPr="00894247">
        <w:rPr>
          <w:color w:val="000000"/>
        </w:rPr>
        <w:t>Informaciją, susijusią su aukcionu, teikia Turto valdymo skyriaus vedėja Dovilė Slavinskaitė, tel.</w:t>
      </w:r>
      <w:r>
        <w:rPr>
          <w:color w:val="000000"/>
        </w:rPr>
        <w:t>:</w:t>
      </w:r>
      <w:r w:rsidRPr="00894247">
        <w:rPr>
          <w:color w:val="000000"/>
        </w:rPr>
        <w:t xml:space="preserve"> +370 315 65031, +370 672 43425, el. paštas </w:t>
      </w:r>
      <w:hyperlink r:id="rId31" w:history="1">
        <w:r w:rsidRPr="00894247">
          <w:rPr>
            <w:rStyle w:val="Hipersaitas"/>
          </w:rPr>
          <w:t>dovile.slavinskaite@arsa.lt</w:t>
        </w:r>
      </w:hyperlink>
      <w:r>
        <w:t>.</w:t>
      </w:r>
    </w:p>
    <w:p w14:paraId="1D0433C7" w14:textId="77777777" w:rsidR="00AE0016" w:rsidRPr="00894247" w:rsidRDefault="00AE0016" w:rsidP="0082609D">
      <w:pPr>
        <w:textAlignment w:val="baseline"/>
        <w:rPr>
          <w:color w:val="000000"/>
        </w:rPr>
      </w:pPr>
    </w:p>
    <w:sectPr w:rsidR="00AE0016" w:rsidRPr="00894247" w:rsidSect="0014779D">
      <w:footerReference w:type="even" r:id="rId32"/>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EE010" w14:textId="77777777" w:rsidR="005F2972" w:rsidRDefault="005F2972">
      <w:r>
        <w:separator/>
      </w:r>
    </w:p>
  </w:endnote>
  <w:endnote w:type="continuationSeparator" w:id="0">
    <w:p w14:paraId="0CBD71CA" w14:textId="77777777" w:rsidR="005F2972" w:rsidRDefault="005F2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Times New Roman"/>
    <w:charset w:val="BA"/>
    <w:family w:val="roman"/>
    <w:pitch w:val="variable"/>
    <w:sig w:usb0="80000027" w:usb1="00000000" w:usb2="00000000" w:usb3="00000000" w:csb0="00000081"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742DD" w14:textId="77777777" w:rsidR="005714B0" w:rsidRDefault="005714B0" w:rsidP="00AA587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33DD13D8" w14:textId="77777777" w:rsidR="005714B0" w:rsidRDefault="005714B0" w:rsidP="004B6C29">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5977E" w14:textId="77777777" w:rsidR="005F2972" w:rsidRDefault="005F2972">
      <w:r>
        <w:separator/>
      </w:r>
    </w:p>
  </w:footnote>
  <w:footnote w:type="continuationSeparator" w:id="0">
    <w:p w14:paraId="7BE6A3E5" w14:textId="77777777" w:rsidR="005F2972" w:rsidRDefault="005F29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E65A7"/>
    <w:multiLevelType w:val="hybridMultilevel"/>
    <w:tmpl w:val="22F6C030"/>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 w15:restartNumberingAfterBreak="0">
    <w:nsid w:val="110D5C00"/>
    <w:multiLevelType w:val="multilevel"/>
    <w:tmpl w:val="DA7A3B3A"/>
    <w:lvl w:ilvl="0">
      <w:start w:val="1"/>
      <w:numFmt w:val="decimal"/>
      <w:lvlText w:val="%1."/>
      <w:lvlJc w:val="left"/>
      <w:pPr>
        <w:tabs>
          <w:tab w:val="num" w:pos="785"/>
        </w:tabs>
        <w:ind w:left="785" w:hanging="360"/>
      </w:pPr>
      <w:rPr>
        <w:rFonts w:hint="default"/>
      </w:rPr>
    </w:lvl>
    <w:lvl w:ilvl="1">
      <w:start w:val="1"/>
      <w:numFmt w:val="decimal"/>
      <w:isLgl/>
      <w:lvlText w:val="%1.%2."/>
      <w:lvlJc w:val="left"/>
      <w:pPr>
        <w:tabs>
          <w:tab w:val="num" w:pos="4380"/>
        </w:tabs>
        <w:ind w:left="4380" w:hanging="420"/>
      </w:pPr>
      <w:rPr>
        <w:rFonts w:hint="default"/>
      </w:rPr>
    </w:lvl>
    <w:lvl w:ilvl="2">
      <w:start w:val="1"/>
      <w:numFmt w:val="decimal"/>
      <w:isLgl/>
      <w:lvlText w:val="%1.%2.%3."/>
      <w:lvlJc w:val="left"/>
      <w:pPr>
        <w:tabs>
          <w:tab w:val="num" w:pos="3960"/>
        </w:tabs>
        <w:ind w:left="3960" w:hanging="720"/>
      </w:pPr>
      <w:rPr>
        <w:rFonts w:hint="default"/>
      </w:rPr>
    </w:lvl>
    <w:lvl w:ilvl="3">
      <w:start w:val="1"/>
      <w:numFmt w:val="decimal"/>
      <w:isLgl/>
      <w:lvlText w:val="%1.%2.%3.%4."/>
      <w:lvlJc w:val="left"/>
      <w:pPr>
        <w:tabs>
          <w:tab w:val="num" w:pos="3960"/>
        </w:tabs>
        <w:ind w:left="3960" w:hanging="72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4320"/>
        </w:tabs>
        <w:ind w:left="4320" w:hanging="1080"/>
      </w:pPr>
      <w:rPr>
        <w:rFonts w:hint="default"/>
      </w:rPr>
    </w:lvl>
    <w:lvl w:ilvl="6">
      <w:start w:val="1"/>
      <w:numFmt w:val="decimal"/>
      <w:isLgl/>
      <w:lvlText w:val="%1.%2.%3.%4.%5.%6.%7."/>
      <w:lvlJc w:val="left"/>
      <w:pPr>
        <w:tabs>
          <w:tab w:val="num" w:pos="4680"/>
        </w:tabs>
        <w:ind w:left="4680" w:hanging="1440"/>
      </w:pPr>
      <w:rPr>
        <w:rFonts w:hint="default"/>
      </w:rPr>
    </w:lvl>
    <w:lvl w:ilvl="7">
      <w:start w:val="1"/>
      <w:numFmt w:val="decimal"/>
      <w:isLgl/>
      <w:lvlText w:val="%1.%2.%3.%4.%5.%6.%7.%8."/>
      <w:lvlJc w:val="left"/>
      <w:pPr>
        <w:tabs>
          <w:tab w:val="num" w:pos="4680"/>
        </w:tabs>
        <w:ind w:left="468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2" w15:restartNumberingAfterBreak="0">
    <w:nsid w:val="2A0A073F"/>
    <w:multiLevelType w:val="hybridMultilevel"/>
    <w:tmpl w:val="080CF522"/>
    <w:lvl w:ilvl="0" w:tplc="390AB630">
      <w:start w:val="4"/>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3" w15:restartNumberingAfterBreak="0">
    <w:nsid w:val="453262A6"/>
    <w:multiLevelType w:val="hybridMultilevel"/>
    <w:tmpl w:val="9D3809AC"/>
    <w:lvl w:ilvl="0" w:tplc="04270011">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4" w15:restartNumberingAfterBreak="0">
    <w:nsid w:val="480A69D6"/>
    <w:multiLevelType w:val="hybridMultilevel"/>
    <w:tmpl w:val="F3BC1FA0"/>
    <w:lvl w:ilvl="0" w:tplc="6120881A">
      <w:start w:val="1"/>
      <w:numFmt w:val="decimal"/>
      <w:lvlText w:val="%1."/>
      <w:lvlJc w:val="left"/>
      <w:pPr>
        <w:tabs>
          <w:tab w:val="num" w:pos="1080"/>
        </w:tabs>
        <w:ind w:left="1080" w:hanging="360"/>
      </w:pPr>
      <w:rPr>
        <w:rFonts w:hint="default"/>
      </w:rPr>
    </w:lvl>
    <w:lvl w:ilvl="1" w:tplc="04270019">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num w:numId="1" w16cid:durableId="445582040">
    <w:abstractNumId w:val="1"/>
  </w:num>
  <w:num w:numId="2" w16cid:durableId="1703089097">
    <w:abstractNumId w:val="4"/>
  </w:num>
  <w:num w:numId="3" w16cid:durableId="175151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83762413">
    <w:abstractNumId w:val="0"/>
  </w:num>
  <w:num w:numId="5" w16cid:durableId="2086413825">
    <w:abstractNumId w:val="2"/>
  </w:num>
  <w:num w:numId="6" w16cid:durableId="6891843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7F2"/>
    <w:rsid w:val="00004342"/>
    <w:rsid w:val="00005A10"/>
    <w:rsid w:val="000064ED"/>
    <w:rsid w:val="000132FD"/>
    <w:rsid w:val="00017856"/>
    <w:rsid w:val="00020401"/>
    <w:rsid w:val="00020F14"/>
    <w:rsid w:val="000237C1"/>
    <w:rsid w:val="000237FC"/>
    <w:rsid w:val="0002484F"/>
    <w:rsid w:val="00025F05"/>
    <w:rsid w:val="000272D0"/>
    <w:rsid w:val="00030EE3"/>
    <w:rsid w:val="00034417"/>
    <w:rsid w:val="00035314"/>
    <w:rsid w:val="00035A52"/>
    <w:rsid w:val="000366F8"/>
    <w:rsid w:val="0004115E"/>
    <w:rsid w:val="00041B60"/>
    <w:rsid w:val="000433DC"/>
    <w:rsid w:val="000436FB"/>
    <w:rsid w:val="000505B3"/>
    <w:rsid w:val="00051A85"/>
    <w:rsid w:val="000576E5"/>
    <w:rsid w:val="0006039A"/>
    <w:rsid w:val="00060D6E"/>
    <w:rsid w:val="00061BF6"/>
    <w:rsid w:val="00063E6D"/>
    <w:rsid w:val="0006702B"/>
    <w:rsid w:val="000671ED"/>
    <w:rsid w:val="00071B6E"/>
    <w:rsid w:val="000730C7"/>
    <w:rsid w:val="00076BCA"/>
    <w:rsid w:val="000804AD"/>
    <w:rsid w:val="0008090D"/>
    <w:rsid w:val="00080F45"/>
    <w:rsid w:val="000838D1"/>
    <w:rsid w:val="00083E44"/>
    <w:rsid w:val="00086003"/>
    <w:rsid w:val="00092E5E"/>
    <w:rsid w:val="000940E8"/>
    <w:rsid w:val="00095E0A"/>
    <w:rsid w:val="00096976"/>
    <w:rsid w:val="000A475B"/>
    <w:rsid w:val="000A589D"/>
    <w:rsid w:val="000A5DA7"/>
    <w:rsid w:val="000A79B3"/>
    <w:rsid w:val="000B1353"/>
    <w:rsid w:val="000B78D3"/>
    <w:rsid w:val="000C0766"/>
    <w:rsid w:val="000C0B2C"/>
    <w:rsid w:val="000C142A"/>
    <w:rsid w:val="000C2580"/>
    <w:rsid w:val="000C37F2"/>
    <w:rsid w:val="000C4C89"/>
    <w:rsid w:val="000C6873"/>
    <w:rsid w:val="000C69D5"/>
    <w:rsid w:val="000D0F65"/>
    <w:rsid w:val="000D2197"/>
    <w:rsid w:val="000D701E"/>
    <w:rsid w:val="000D7801"/>
    <w:rsid w:val="000E1807"/>
    <w:rsid w:val="000E1E0B"/>
    <w:rsid w:val="000E797B"/>
    <w:rsid w:val="000F2174"/>
    <w:rsid w:val="000F36F8"/>
    <w:rsid w:val="000F5989"/>
    <w:rsid w:val="000F7A84"/>
    <w:rsid w:val="001014A7"/>
    <w:rsid w:val="00102962"/>
    <w:rsid w:val="00110207"/>
    <w:rsid w:val="0011175C"/>
    <w:rsid w:val="00115C24"/>
    <w:rsid w:val="00117B07"/>
    <w:rsid w:val="00121C4E"/>
    <w:rsid w:val="0012410C"/>
    <w:rsid w:val="00124851"/>
    <w:rsid w:val="00133E38"/>
    <w:rsid w:val="00134911"/>
    <w:rsid w:val="0013644C"/>
    <w:rsid w:val="00136867"/>
    <w:rsid w:val="00137B91"/>
    <w:rsid w:val="00144970"/>
    <w:rsid w:val="00145C10"/>
    <w:rsid w:val="0014779D"/>
    <w:rsid w:val="00152B88"/>
    <w:rsid w:val="001563F7"/>
    <w:rsid w:val="00161866"/>
    <w:rsid w:val="0016202E"/>
    <w:rsid w:val="00164F30"/>
    <w:rsid w:val="00164FAE"/>
    <w:rsid w:val="00165579"/>
    <w:rsid w:val="00170DE0"/>
    <w:rsid w:val="00171EA7"/>
    <w:rsid w:val="001729E1"/>
    <w:rsid w:val="00177DA0"/>
    <w:rsid w:val="00180F67"/>
    <w:rsid w:val="0018114A"/>
    <w:rsid w:val="00185AB2"/>
    <w:rsid w:val="00185B40"/>
    <w:rsid w:val="001917C0"/>
    <w:rsid w:val="001A1A60"/>
    <w:rsid w:val="001A1E66"/>
    <w:rsid w:val="001A33A5"/>
    <w:rsid w:val="001A442C"/>
    <w:rsid w:val="001B0DAC"/>
    <w:rsid w:val="001B75F8"/>
    <w:rsid w:val="001C179A"/>
    <w:rsid w:val="001C387B"/>
    <w:rsid w:val="001C438A"/>
    <w:rsid w:val="001E2BD3"/>
    <w:rsid w:val="001E3511"/>
    <w:rsid w:val="001E493E"/>
    <w:rsid w:val="001E52B0"/>
    <w:rsid w:val="001E62F5"/>
    <w:rsid w:val="001F2E15"/>
    <w:rsid w:val="001F3535"/>
    <w:rsid w:val="001F362C"/>
    <w:rsid w:val="001F577B"/>
    <w:rsid w:val="001F79BC"/>
    <w:rsid w:val="00200E55"/>
    <w:rsid w:val="00202C83"/>
    <w:rsid w:val="00204146"/>
    <w:rsid w:val="002056FB"/>
    <w:rsid w:val="0020605B"/>
    <w:rsid w:val="0021063C"/>
    <w:rsid w:val="00220124"/>
    <w:rsid w:val="002229C8"/>
    <w:rsid w:val="002258C5"/>
    <w:rsid w:val="00227B97"/>
    <w:rsid w:val="00227FA0"/>
    <w:rsid w:val="00234045"/>
    <w:rsid w:val="00234ADF"/>
    <w:rsid w:val="00234FCF"/>
    <w:rsid w:val="00237DF7"/>
    <w:rsid w:val="00240772"/>
    <w:rsid w:val="002476E7"/>
    <w:rsid w:val="00252BA6"/>
    <w:rsid w:val="002534FF"/>
    <w:rsid w:val="0025647E"/>
    <w:rsid w:val="00263275"/>
    <w:rsid w:val="00273E1A"/>
    <w:rsid w:val="0027478C"/>
    <w:rsid w:val="00274BC4"/>
    <w:rsid w:val="0027605D"/>
    <w:rsid w:val="00280493"/>
    <w:rsid w:val="00282961"/>
    <w:rsid w:val="002865F2"/>
    <w:rsid w:val="0029335E"/>
    <w:rsid w:val="00296F32"/>
    <w:rsid w:val="002A037B"/>
    <w:rsid w:val="002A16B8"/>
    <w:rsid w:val="002A198B"/>
    <w:rsid w:val="002A441C"/>
    <w:rsid w:val="002A5148"/>
    <w:rsid w:val="002A6737"/>
    <w:rsid w:val="002B4940"/>
    <w:rsid w:val="002B5D14"/>
    <w:rsid w:val="002C23B7"/>
    <w:rsid w:val="002D0413"/>
    <w:rsid w:val="002D1B21"/>
    <w:rsid w:val="002D49F2"/>
    <w:rsid w:val="002D4FEC"/>
    <w:rsid w:val="002D56AA"/>
    <w:rsid w:val="002D6498"/>
    <w:rsid w:val="002D6D60"/>
    <w:rsid w:val="002E5CA3"/>
    <w:rsid w:val="002F069A"/>
    <w:rsid w:val="002F08F4"/>
    <w:rsid w:val="002F6EA4"/>
    <w:rsid w:val="00301A92"/>
    <w:rsid w:val="00301F9A"/>
    <w:rsid w:val="00302B95"/>
    <w:rsid w:val="00304961"/>
    <w:rsid w:val="00307D1E"/>
    <w:rsid w:val="003127ED"/>
    <w:rsid w:val="00317642"/>
    <w:rsid w:val="003226DD"/>
    <w:rsid w:val="00322E27"/>
    <w:rsid w:val="003255FA"/>
    <w:rsid w:val="00332F96"/>
    <w:rsid w:val="00333704"/>
    <w:rsid w:val="00341CB2"/>
    <w:rsid w:val="00344421"/>
    <w:rsid w:val="00350118"/>
    <w:rsid w:val="003519E5"/>
    <w:rsid w:val="00352185"/>
    <w:rsid w:val="00355095"/>
    <w:rsid w:val="00357E51"/>
    <w:rsid w:val="003607B0"/>
    <w:rsid w:val="00360994"/>
    <w:rsid w:val="003618BA"/>
    <w:rsid w:val="00361A72"/>
    <w:rsid w:val="00362DF8"/>
    <w:rsid w:val="0036681B"/>
    <w:rsid w:val="0037082B"/>
    <w:rsid w:val="00370A1E"/>
    <w:rsid w:val="0037740A"/>
    <w:rsid w:val="00381652"/>
    <w:rsid w:val="00385D34"/>
    <w:rsid w:val="0039353E"/>
    <w:rsid w:val="0039695D"/>
    <w:rsid w:val="00396AA3"/>
    <w:rsid w:val="003A020A"/>
    <w:rsid w:val="003B171F"/>
    <w:rsid w:val="003B3B57"/>
    <w:rsid w:val="003B3BA2"/>
    <w:rsid w:val="003B7E7B"/>
    <w:rsid w:val="003C1819"/>
    <w:rsid w:val="003C782B"/>
    <w:rsid w:val="003C7CF6"/>
    <w:rsid w:val="003C7F2B"/>
    <w:rsid w:val="003D07FC"/>
    <w:rsid w:val="003D0951"/>
    <w:rsid w:val="003D1595"/>
    <w:rsid w:val="003D26A0"/>
    <w:rsid w:val="003D2703"/>
    <w:rsid w:val="003D4F6F"/>
    <w:rsid w:val="003D6B93"/>
    <w:rsid w:val="003D7645"/>
    <w:rsid w:val="003D7BDC"/>
    <w:rsid w:val="003E39AE"/>
    <w:rsid w:val="003E5375"/>
    <w:rsid w:val="003E60F2"/>
    <w:rsid w:val="003F4858"/>
    <w:rsid w:val="00400CEE"/>
    <w:rsid w:val="00412CF0"/>
    <w:rsid w:val="00415293"/>
    <w:rsid w:val="00422DBA"/>
    <w:rsid w:val="00425166"/>
    <w:rsid w:val="00430135"/>
    <w:rsid w:val="00437469"/>
    <w:rsid w:val="004376AE"/>
    <w:rsid w:val="0044050B"/>
    <w:rsid w:val="00440E69"/>
    <w:rsid w:val="00442D92"/>
    <w:rsid w:val="0045120A"/>
    <w:rsid w:val="0045724D"/>
    <w:rsid w:val="00457BD9"/>
    <w:rsid w:val="00462200"/>
    <w:rsid w:val="00464476"/>
    <w:rsid w:val="004652BE"/>
    <w:rsid w:val="004663E1"/>
    <w:rsid w:val="004667F3"/>
    <w:rsid w:val="00466E91"/>
    <w:rsid w:val="00473CAB"/>
    <w:rsid w:val="00477192"/>
    <w:rsid w:val="00481EC8"/>
    <w:rsid w:val="004835E9"/>
    <w:rsid w:val="00484A65"/>
    <w:rsid w:val="0049024E"/>
    <w:rsid w:val="00490A41"/>
    <w:rsid w:val="004913AD"/>
    <w:rsid w:val="0049266D"/>
    <w:rsid w:val="00497E83"/>
    <w:rsid w:val="004A3AB9"/>
    <w:rsid w:val="004A45D8"/>
    <w:rsid w:val="004A4EB8"/>
    <w:rsid w:val="004A76A7"/>
    <w:rsid w:val="004B32C6"/>
    <w:rsid w:val="004B6C29"/>
    <w:rsid w:val="004C09AD"/>
    <w:rsid w:val="004C2138"/>
    <w:rsid w:val="004C45F6"/>
    <w:rsid w:val="004C4FEA"/>
    <w:rsid w:val="004C51F0"/>
    <w:rsid w:val="004C73A5"/>
    <w:rsid w:val="004D1E03"/>
    <w:rsid w:val="004D350F"/>
    <w:rsid w:val="004D36A0"/>
    <w:rsid w:val="004E2CA4"/>
    <w:rsid w:val="004E3268"/>
    <w:rsid w:val="004E7EF1"/>
    <w:rsid w:val="004F07B5"/>
    <w:rsid w:val="00500107"/>
    <w:rsid w:val="00502DF0"/>
    <w:rsid w:val="0051172D"/>
    <w:rsid w:val="0051424B"/>
    <w:rsid w:val="005148CA"/>
    <w:rsid w:val="005202E5"/>
    <w:rsid w:val="00523B47"/>
    <w:rsid w:val="00525D62"/>
    <w:rsid w:val="00527742"/>
    <w:rsid w:val="00534688"/>
    <w:rsid w:val="0053738D"/>
    <w:rsid w:val="00540A9F"/>
    <w:rsid w:val="00540E8D"/>
    <w:rsid w:val="00541A29"/>
    <w:rsid w:val="00544CCA"/>
    <w:rsid w:val="00546133"/>
    <w:rsid w:val="00552385"/>
    <w:rsid w:val="005567C0"/>
    <w:rsid w:val="0056365B"/>
    <w:rsid w:val="005662E8"/>
    <w:rsid w:val="005714B0"/>
    <w:rsid w:val="005725FE"/>
    <w:rsid w:val="00574AC5"/>
    <w:rsid w:val="00580983"/>
    <w:rsid w:val="0058541C"/>
    <w:rsid w:val="00585DC0"/>
    <w:rsid w:val="00590567"/>
    <w:rsid w:val="00590E18"/>
    <w:rsid w:val="00593A68"/>
    <w:rsid w:val="005943AC"/>
    <w:rsid w:val="005A4459"/>
    <w:rsid w:val="005A5247"/>
    <w:rsid w:val="005B251D"/>
    <w:rsid w:val="005B49BF"/>
    <w:rsid w:val="005B6BB0"/>
    <w:rsid w:val="005C3694"/>
    <w:rsid w:val="005C42AB"/>
    <w:rsid w:val="005D136A"/>
    <w:rsid w:val="005D14B5"/>
    <w:rsid w:val="005D3A2C"/>
    <w:rsid w:val="005D4B18"/>
    <w:rsid w:val="005D50A8"/>
    <w:rsid w:val="005D6EF4"/>
    <w:rsid w:val="005E0948"/>
    <w:rsid w:val="005E3E32"/>
    <w:rsid w:val="005F2972"/>
    <w:rsid w:val="00600411"/>
    <w:rsid w:val="00602ED4"/>
    <w:rsid w:val="0060503B"/>
    <w:rsid w:val="00605DD2"/>
    <w:rsid w:val="00606222"/>
    <w:rsid w:val="00616255"/>
    <w:rsid w:val="00617A35"/>
    <w:rsid w:val="006206D0"/>
    <w:rsid w:val="00621B21"/>
    <w:rsid w:val="006225F7"/>
    <w:rsid w:val="00633EE8"/>
    <w:rsid w:val="006450DF"/>
    <w:rsid w:val="00653A4C"/>
    <w:rsid w:val="006641AA"/>
    <w:rsid w:val="00665101"/>
    <w:rsid w:val="00666748"/>
    <w:rsid w:val="00670EAD"/>
    <w:rsid w:val="00671B28"/>
    <w:rsid w:val="006721D4"/>
    <w:rsid w:val="006759F3"/>
    <w:rsid w:val="006765E6"/>
    <w:rsid w:val="0068051E"/>
    <w:rsid w:val="006829DB"/>
    <w:rsid w:val="006832FC"/>
    <w:rsid w:val="006834E8"/>
    <w:rsid w:val="00683E55"/>
    <w:rsid w:val="006851B0"/>
    <w:rsid w:val="006904A2"/>
    <w:rsid w:val="00690C41"/>
    <w:rsid w:val="0069355D"/>
    <w:rsid w:val="00695440"/>
    <w:rsid w:val="006964CB"/>
    <w:rsid w:val="006A1728"/>
    <w:rsid w:val="006A3289"/>
    <w:rsid w:val="006A47E1"/>
    <w:rsid w:val="006A5756"/>
    <w:rsid w:val="006A74A9"/>
    <w:rsid w:val="006B1880"/>
    <w:rsid w:val="006B4932"/>
    <w:rsid w:val="006B53F2"/>
    <w:rsid w:val="006B57A2"/>
    <w:rsid w:val="006B659F"/>
    <w:rsid w:val="006C1DBA"/>
    <w:rsid w:val="006C61C7"/>
    <w:rsid w:val="006C74FE"/>
    <w:rsid w:val="006D66F2"/>
    <w:rsid w:val="006E5865"/>
    <w:rsid w:val="006F3971"/>
    <w:rsid w:val="006F64FB"/>
    <w:rsid w:val="006F6A51"/>
    <w:rsid w:val="0070158A"/>
    <w:rsid w:val="007030A2"/>
    <w:rsid w:val="0070375A"/>
    <w:rsid w:val="00703A03"/>
    <w:rsid w:val="00703DD3"/>
    <w:rsid w:val="00704299"/>
    <w:rsid w:val="00704606"/>
    <w:rsid w:val="007210F3"/>
    <w:rsid w:val="007231DB"/>
    <w:rsid w:val="00727724"/>
    <w:rsid w:val="00730501"/>
    <w:rsid w:val="0073251B"/>
    <w:rsid w:val="0073298D"/>
    <w:rsid w:val="00736FF2"/>
    <w:rsid w:val="00741C32"/>
    <w:rsid w:val="0074469D"/>
    <w:rsid w:val="00745C95"/>
    <w:rsid w:val="00753004"/>
    <w:rsid w:val="00756DFD"/>
    <w:rsid w:val="0075741F"/>
    <w:rsid w:val="00761634"/>
    <w:rsid w:val="007648DB"/>
    <w:rsid w:val="00764ED5"/>
    <w:rsid w:val="00772916"/>
    <w:rsid w:val="00774A11"/>
    <w:rsid w:val="00776E6B"/>
    <w:rsid w:val="0078029C"/>
    <w:rsid w:val="00782DC9"/>
    <w:rsid w:val="00785126"/>
    <w:rsid w:val="00794ACC"/>
    <w:rsid w:val="007950CC"/>
    <w:rsid w:val="007A00BE"/>
    <w:rsid w:val="007A25C3"/>
    <w:rsid w:val="007B367A"/>
    <w:rsid w:val="007B368A"/>
    <w:rsid w:val="007B3EEA"/>
    <w:rsid w:val="007C15DE"/>
    <w:rsid w:val="007C303D"/>
    <w:rsid w:val="007C6142"/>
    <w:rsid w:val="007C7C24"/>
    <w:rsid w:val="007D31EA"/>
    <w:rsid w:val="007D4287"/>
    <w:rsid w:val="007E0213"/>
    <w:rsid w:val="007E3A4F"/>
    <w:rsid w:val="007E3D33"/>
    <w:rsid w:val="007E7895"/>
    <w:rsid w:val="007F1A91"/>
    <w:rsid w:val="007F350E"/>
    <w:rsid w:val="007F7C62"/>
    <w:rsid w:val="00800C08"/>
    <w:rsid w:val="008017D4"/>
    <w:rsid w:val="00814772"/>
    <w:rsid w:val="008239E2"/>
    <w:rsid w:val="00825881"/>
    <w:rsid w:val="00825A36"/>
    <w:rsid w:val="0082609D"/>
    <w:rsid w:val="00835DFF"/>
    <w:rsid w:val="008461D6"/>
    <w:rsid w:val="008505B2"/>
    <w:rsid w:val="008521BA"/>
    <w:rsid w:val="0085269B"/>
    <w:rsid w:val="008556D8"/>
    <w:rsid w:val="00856918"/>
    <w:rsid w:val="00862A1B"/>
    <w:rsid w:val="0086302C"/>
    <w:rsid w:val="008648CA"/>
    <w:rsid w:val="00864DD1"/>
    <w:rsid w:val="0087176C"/>
    <w:rsid w:val="008845C1"/>
    <w:rsid w:val="0088511A"/>
    <w:rsid w:val="00893094"/>
    <w:rsid w:val="00893FA1"/>
    <w:rsid w:val="00895BE2"/>
    <w:rsid w:val="00896930"/>
    <w:rsid w:val="008A15CD"/>
    <w:rsid w:val="008A1607"/>
    <w:rsid w:val="008A54AC"/>
    <w:rsid w:val="008A6353"/>
    <w:rsid w:val="008B0FC7"/>
    <w:rsid w:val="008B395E"/>
    <w:rsid w:val="008B5CD8"/>
    <w:rsid w:val="008C3630"/>
    <w:rsid w:val="008C5AA4"/>
    <w:rsid w:val="008C6553"/>
    <w:rsid w:val="008D022C"/>
    <w:rsid w:val="008D2934"/>
    <w:rsid w:val="008D3F9D"/>
    <w:rsid w:val="008E1118"/>
    <w:rsid w:val="008E3446"/>
    <w:rsid w:val="008E76CE"/>
    <w:rsid w:val="008F06E2"/>
    <w:rsid w:val="008F0E22"/>
    <w:rsid w:val="008F17F0"/>
    <w:rsid w:val="008F2597"/>
    <w:rsid w:val="008F388F"/>
    <w:rsid w:val="008F6F43"/>
    <w:rsid w:val="008F7D9B"/>
    <w:rsid w:val="009003D4"/>
    <w:rsid w:val="0090050C"/>
    <w:rsid w:val="00907813"/>
    <w:rsid w:val="00910EE5"/>
    <w:rsid w:val="009166B2"/>
    <w:rsid w:val="00917174"/>
    <w:rsid w:val="00921BDC"/>
    <w:rsid w:val="00923544"/>
    <w:rsid w:val="009239A5"/>
    <w:rsid w:val="0092429D"/>
    <w:rsid w:val="00925C15"/>
    <w:rsid w:val="0093095A"/>
    <w:rsid w:val="00932A97"/>
    <w:rsid w:val="00933950"/>
    <w:rsid w:val="00934673"/>
    <w:rsid w:val="009349E5"/>
    <w:rsid w:val="009362F1"/>
    <w:rsid w:val="00941744"/>
    <w:rsid w:val="009430B3"/>
    <w:rsid w:val="00945B05"/>
    <w:rsid w:val="00950A6E"/>
    <w:rsid w:val="00952964"/>
    <w:rsid w:val="00954DA9"/>
    <w:rsid w:val="00960038"/>
    <w:rsid w:val="0097083C"/>
    <w:rsid w:val="009713F5"/>
    <w:rsid w:val="009729C9"/>
    <w:rsid w:val="00974C60"/>
    <w:rsid w:val="009825B3"/>
    <w:rsid w:val="00983F47"/>
    <w:rsid w:val="0099168E"/>
    <w:rsid w:val="00992314"/>
    <w:rsid w:val="0099347D"/>
    <w:rsid w:val="00996ABD"/>
    <w:rsid w:val="009975D6"/>
    <w:rsid w:val="009A123D"/>
    <w:rsid w:val="009A148D"/>
    <w:rsid w:val="009A30B6"/>
    <w:rsid w:val="009A6752"/>
    <w:rsid w:val="009A7BD9"/>
    <w:rsid w:val="009B0895"/>
    <w:rsid w:val="009B0BC2"/>
    <w:rsid w:val="009B1B75"/>
    <w:rsid w:val="009B4211"/>
    <w:rsid w:val="009B4414"/>
    <w:rsid w:val="009B46BC"/>
    <w:rsid w:val="009B62C3"/>
    <w:rsid w:val="009C2790"/>
    <w:rsid w:val="009C7A43"/>
    <w:rsid w:val="009D6E0C"/>
    <w:rsid w:val="009D796B"/>
    <w:rsid w:val="009E5849"/>
    <w:rsid w:val="009E67B1"/>
    <w:rsid w:val="009F00DF"/>
    <w:rsid w:val="009F742F"/>
    <w:rsid w:val="009F787D"/>
    <w:rsid w:val="00A0306F"/>
    <w:rsid w:val="00A0601F"/>
    <w:rsid w:val="00A0608A"/>
    <w:rsid w:val="00A06DA1"/>
    <w:rsid w:val="00A07E1B"/>
    <w:rsid w:val="00A12E11"/>
    <w:rsid w:val="00A1348B"/>
    <w:rsid w:val="00A1500E"/>
    <w:rsid w:val="00A1565F"/>
    <w:rsid w:val="00A2210B"/>
    <w:rsid w:val="00A221B8"/>
    <w:rsid w:val="00A223C0"/>
    <w:rsid w:val="00A2249D"/>
    <w:rsid w:val="00A26ABF"/>
    <w:rsid w:val="00A304F7"/>
    <w:rsid w:val="00A30BB5"/>
    <w:rsid w:val="00A35109"/>
    <w:rsid w:val="00A4323E"/>
    <w:rsid w:val="00A44A46"/>
    <w:rsid w:val="00A45E0D"/>
    <w:rsid w:val="00A52D0F"/>
    <w:rsid w:val="00A53105"/>
    <w:rsid w:val="00A575DD"/>
    <w:rsid w:val="00A61AFA"/>
    <w:rsid w:val="00A6215C"/>
    <w:rsid w:val="00A6436C"/>
    <w:rsid w:val="00A65253"/>
    <w:rsid w:val="00A66EF4"/>
    <w:rsid w:val="00A67ACC"/>
    <w:rsid w:val="00A7133B"/>
    <w:rsid w:val="00A7137D"/>
    <w:rsid w:val="00A7152E"/>
    <w:rsid w:val="00A73BA4"/>
    <w:rsid w:val="00A750ED"/>
    <w:rsid w:val="00A8160B"/>
    <w:rsid w:val="00A96098"/>
    <w:rsid w:val="00A96E05"/>
    <w:rsid w:val="00A97135"/>
    <w:rsid w:val="00A97598"/>
    <w:rsid w:val="00AA0F83"/>
    <w:rsid w:val="00AA2B47"/>
    <w:rsid w:val="00AA3CAD"/>
    <w:rsid w:val="00AA40CF"/>
    <w:rsid w:val="00AA587D"/>
    <w:rsid w:val="00AA6770"/>
    <w:rsid w:val="00AB0C31"/>
    <w:rsid w:val="00AB2C41"/>
    <w:rsid w:val="00AB3566"/>
    <w:rsid w:val="00AB4281"/>
    <w:rsid w:val="00AB561B"/>
    <w:rsid w:val="00AB70EB"/>
    <w:rsid w:val="00AC180A"/>
    <w:rsid w:val="00AC1964"/>
    <w:rsid w:val="00AC36EB"/>
    <w:rsid w:val="00AC41FB"/>
    <w:rsid w:val="00AC7EC7"/>
    <w:rsid w:val="00AD0265"/>
    <w:rsid w:val="00AD22CB"/>
    <w:rsid w:val="00AD47AA"/>
    <w:rsid w:val="00AD5D8D"/>
    <w:rsid w:val="00AE0016"/>
    <w:rsid w:val="00AE0393"/>
    <w:rsid w:val="00AE1031"/>
    <w:rsid w:val="00AE4919"/>
    <w:rsid w:val="00AE4D55"/>
    <w:rsid w:val="00AE642F"/>
    <w:rsid w:val="00AF1E5B"/>
    <w:rsid w:val="00AF206A"/>
    <w:rsid w:val="00AF2A23"/>
    <w:rsid w:val="00AF4412"/>
    <w:rsid w:val="00B02DA6"/>
    <w:rsid w:val="00B07BD7"/>
    <w:rsid w:val="00B102EB"/>
    <w:rsid w:val="00B1336E"/>
    <w:rsid w:val="00B13471"/>
    <w:rsid w:val="00B15389"/>
    <w:rsid w:val="00B1777B"/>
    <w:rsid w:val="00B2109A"/>
    <w:rsid w:val="00B240D4"/>
    <w:rsid w:val="00B24B67"/>
    <w:rsid w:val="00B255CB"/>
    <w:rsid w:val="00B26BBB"/>
    <w:rsid w:val="00B27181"/>
    <w:rsid w:val="00B322DF"/>
    <w:rsid w:val="00B4083B"/>
    <w:rsid w:val="00B41AFC"/>
    <w:rsid w:val="00B42E7F"/>
    <w:rsid w:val="00B47C62"/>
    <w:rsid w:val="00B53BBB"/>
    <w:rsid w:val="00B56BF6"/>
    <w:rsid w:val="00B57682"/>
    <w:rsid w:val="00B6791F"/>
    <w:rsid w:val="00B73344"/>
    <w:rsid w:val="00B733CE"/>
    <w:rsid w:val="00B75924"/>
    <w:rsid w:val="00B80477"/>
    <w:rsid w:val="00B80733"/>
    <w:rsid w:val="00B81FC0"/>
    <w:rsid w:val="00B81FF3"/>
    <w:rsid w:val="00B822E2"/>
    <w:rsid w:val="00B839F5"/>
    <w:rsid w:val="00B87201"/>
    <w:rsid w:val="00B87A87"/>
    <w:rsid w:val="00B87F9D"/>
    <w:rsid w:val="00B909A1"/>
    <w:rsid w:val="00B92A0C"/>
    <w:rsid w:val="00B95D39"/>
    <w:rsid w:val="00BA009A"/>
    <w:rsid w:val="00BA1A3F"/>
    <w:rsid w:val="00BA3CB4"/>
    <w:rsid w:val="00BB1ACB"/>
    <w:rsid w:val="00BB4222"/>
    <w:rsid w:val="00BB704A"/>
    <w:rsid w:val="00BB7339"/>
    <w:rsid w:val="00BC2528"/>
    <w:rsid w:val="00BC409A"/>
    <w:rsid w:val="00BC7485"/>
    <w:rsid w:val="00BD06B5"/>
    <w:rsid w:val="00BD54D7"/>
    <w:rsid w:val="00BD7CA2"/>
    <w:rsid w:val="00BD7CD0"/>
    <w:rsid w:val="00BE07B5"/>
    <w:rsid w:val="00BE1122"/>
    <w:rsid w:val="00BE1358"/>
    <w:rsid w:val="00BE190B"/>
    <w:rsid w:val="00BE397A"/>
    <w:rsid w:val="00BE410A"/>
    <w:rsid w:val="00BE73A2"/>
    <w:rsid w:val="00BF3785"/>
    <w:rsid w:val="00BF7C91"/>
    <w:rsid w:val="00C00215"/>
    <w:rsid w:val="00C02882"/>
    <w:rsid w:val="00C028E7"/>
    <w:rsid w:val="00C0393D"/>
    <w:rsid w:val="00C118FB"/>
    <w:rsid w:val="00C219F1"/>
    <w:rsid w:val="00C23C9D"/>
    <w:rsid w:val="00C26B50"/>
    <w:rsid w:val="00C302E0"/>
    <w:rsid w:val="00C3117C"/>
    <w:rsid w:val="00C346DD"/>
    <w:rsid w:val="00C368EC"/>
    <w:rsid w:val="00C40101"/>
    <w:rsid w:val="00C429A7"/>
    <w:rsid w:val="00C44135"/>
    <w:rsid w:val="00C60990"/>
    <w:rsid w:val="00C648D9"/>
    <w:rsid w:val="00C6776E"/>
    <w:rsid w:val="00C703C4"/>
    <w:rsid w:val="00C706CB"/>
    <w:rsid w:val="00C7310E"/>
    <w:rsid w:val="00C7404C"/>
    <w:rsid w:val="00C7484E"/>
    <w:rsid w:val="00C76B64"/>
    <w:rsid w:val="00C77A35"/>
    <w:rsid w:val="00C82F59"/>
    <w:rsid w:val="00C877D6"/>
    <w:rsid w:val="00C93B94"/>
    <w:rsid w:val="00C94A24"/>
    <w:rsid w:val="00C950F1"/>
    <w:rsid w:val="00CA18C9"/>
    <w:rsid w:val="00CB0D86"/>
    <w:rsid w:val="00CB0F3A"/>
    <w:rsid w:val="00CB4931"/>
    <w:rsid w:val="00CC035D"/>
    <w:rsid w:val="00CC3768"/>
    <w:rsid w:val="00CC4906"/>
    <w:rsid w:val="00CC492F"/>
    <w:rsid w:val="00CC4CBF"/>
    <w:rsid w:val="00CC7FE6"/>
    <w:rsid w:val="00CD7366"/>
    <w:rsid w:val="00CE101E"/>
    <w:rsid w:val="00CE16BF"/>
    <w:rsid w:val="00CE2F07"/>
    <w:rsid w:val="00CE44B3"/>
    <w:rsid w:val="00CE6CAA"/>
    <w:rsid w:val="00CF046D"/>
    <w:rsid w:val="00CF0524"/>
    <w:rsid w:val="00CF0593"/>
    <w:rsid w:val="00D02269"/>
    <w:rsid w:val="00D04F21"/>
    <w:rsid w:val="00D0550C"/>
    <w:rsid w:val="00D06770"/>
    <w:rsid w:val="00D07B48"/>
    <w:rsid w:val="00D166FE"/>
    <w:rsid w:val="00D20945"/>
    <w:rsid w:val="00D20B3A"/>
    <w:rsid w:val="00D216A2"/>
    <w:rsid w:val="00D2191B"/>
    <w:rsid w:val="00D24CC3"/>
    <w:rsid w:val="00D2554E"/>
    <w:rsid w:val="00D40834"/>
    <w:rsid w:val="00D4192F"/>
    <w:rsid w:val="00D4566A"/>
    <w:rsid w:val="00D45E02"/>
    <w:rsid w:val="00D571FB"/>
    <w:rsid w:val="00D612DD"/>
    <w:rsid w:val="00D74C85"/>
    <w:rsid w:val="00D826A4"/>
    <w:rsid w:val="00D871C3"/>
    <w:rsid w:val="00D91A3A"/>
    <w:rsid w:val="00D91EAF"/>
    <w:rsid w:val="00D972A9"/>
    <w:rsid w:val="00DA669B"/>
    <w:rsid w:val="00DC1951"/>
    <w:rsid w:val="00DC33CF"/>
    <w:rsid w:val="00DD3FBD"/>
    <w:rsid w:val="00DD43AA"/>
    <w:rsid w:val="00DD467E"/>
    <w:rsid w:val="00DD6771"/>
    <w:rsid w:val="00DE0231"/>
    <w:rsid w:val="00DE4688"/>
    <w:rsid w:val="00DE4EB0"/>
    <w:rsid w:val="00DE50DA"/>
    <w:rsid w:val="00DE7F1F"/>
    <w:rsid w:val="00DF027B"/>
    <w:rsid w:val="00DF1BE4"/>
    <w:rsid w:val="00DF3789"/>
    <w:rsid w:val="00DF4E1E"/>
    <w:rsid w:val="00E03E0C"/>
    <w:rsid w:val="00E043BC"/>
    <w:rsid w:val="00E04900"/>
    <w:rsid w:val="00E05E23"/>
    <w:rsid w:val="00E14B19"/>
    <w:rsid w:val="00E31FAE"/>
    <w:rsid w:val="00E33ABD"/>
    <w:rsid w:val="00E362D8"/>
    <w:rsid w:val="00E374EE"/>
    <w:rsid w:val="00E42A35"/>
    <w:rsid w:val="00E42B80"/>
    <w:rsid w:val="00E433E8"/>
    <w:rsid w:val="00E53A2A"/>
    <w:rsid w:val="00E544B9"/>
    <w:rsid w:val="00E56CA6"/>
    <w:rsid w:val="00E63EC1"/>
    <w:rsid w:val="00E67730"/>
    <w:rsid w:val="00E700B3"/>
    <w:rsid w:val="00E713E8"/>
    <w:rsid w:val="00E72F36"/>
    <w:rsid w:val="00E74D91"/>
    <w:rsid w:val="00E76E7C"/>
    <w:rsid w:val="00E80893"/>
    <w:rsid w:val="00E82564"/>
    <w:rsid w:val="00E90B45"/>
    <w:rsid w:val="00E92CF2"/>
    <w:rsid w:val="00E9304F"/>
    <w:rsid w:val="00E9399A"/>
    <w:rsid w:val="00EA30AC"/>
    <w:rsid w:val="00EA58CD"/>
    <w:rsid w:val="00EB1C78"/>
    <w:rsid w:val="00EB27C0"/>
    <w:rsid w:val="00EB4580"/>
    <w:rsid w:val="00EB5229"/>
    <w:rsid w:val="00EB7C5D"/>
    <w:rsid w:val="00EC238B"/>
    <w:rsid w:val="00ED08A3"/>
    <w:rsid w:val="00ED33AE"/>
    <w:rsid w:val="00ED54E2"/>
    <w:rsid w:val="00ED5C62"/>
    <w:rsid w:val="00ED7D84"/>
    <w:rsid w:val="00EE0A47"/>
    <w:rsid w:val="00EE1FAE"/>
    <w:rsid w:val="00EE1FDD"/>
    <w:rsid w:val="00EE221E"/>
    <w:rsid w:val="00EE3ED1"/>
    <w:rsid w:val="00EE4D8C"/>
    <w:rsid w:val="00EE5484"/>
    <w:rsid w:val="00EF360E"/>
    <w:rsid w:val="00EF7EE7"/>
    <w:rsid w:val="00F0235C"/>
    <w:rsid w:val="00F031E3"/>
    <w:rsid w:val="00F03B03"/>
    <w:rsid w:val="00F06315"/>
    <w:rsid w:val="00F110E2"/>
    <w:rsid w:val="00F11E7E"/>
    <w:rsid w:val="00F146CE"/>
    <w:rsid w:val="00F157D0"/>
    <w:rsid w:val="00F16354"/>
    <w:rsid w:val="00F17D61"/>
    <w:rsid w:val="00F221FD"/>
    <w:rsid w:val="00F3272D"/>
    <w:rsid w:val="00F32D82"/>
    <w:rsid w:val="00F378DE"/>
    <w:rsid w:val="00F44379"/>
    <w:rsid w:val="00F45B41"/>
    <w:rsid w:val="00F46257"/>
    <w:rsid w:val="00F46F15"/>
    <w:rsid w:val="00F514B3"/>
    <w:rsid w:val="00F634B0"/>
    <w:rsid w:val="00F643AF"/>
    <w:rsid w:val="00F65F29"/>
    <w:rsid w:val="00F67818"/>
    <w:rsid w:val="00F720F0"/>
    <w:rsid w:val="00F77D1A"/>
    <w:rsid w:val="00F80D5A"/>
    <w:rsid w:val="00F84B4F"/>
    <w:rsid w:val="00F85197"/>
    <w:rsid w:val="00F90045"/>
    <w:rsid w:val="00F92110"/>
    <w:rsid w:val="00F933C2"/>
    <w:rsid w:val="00F94474"/>
    <w:rsid w:val="00F95603"/>
    <w:rsid w:val="00FA3A4A"/>
    <w:rsid w:val="00FA4297"/>
    <w:rsid w:val="00FB4354"/>
    <w:rsid w:val="00FB624A"/>
    <w:rsid w:val="00FC098D"/>
    <w:rsid w:val="00FC0FAD"/>
    <w:rsid w:val="00FC1585"/>
    <w:rsid w:val="00FC317A"/>
    <w:rsid w:val="00FC6811"/>
    <w:rsid w:val="00FD3826"/>
    <w:rsid w:val="00FD5F7D"/>
    <w:rsid w:val="00FE2CA9"/>
    <w:rsid w:val="00FE5046"/>
    <w:rsid w:val="00FE60B2"/>
    <w:rsid w:val="00FF14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3A72E0"/>
  <w15:chartTrackingRefBased/>
  <w15:docId w15:val="{D84B9513-5FC9-47BF-8DE6-FDD257A79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B24B67"/>
    <w:rPr>
      <w:sz w:val="24"/>
      <w:szCs w:val="24"/>
    </w:rPr>
  </w:style>
  <w:style w:type="paragraph" w:styleId="Antrat1">
    <w:name w:val="heading 1"/>
    <w:basedOn w:val="prastasis"/>
    <w:next w:val="prastasis"/>
    <w:link w:val="Antrat1Diagrama"/>
    <w:qFormat/>
    <w:rsid w:val="00590E18"/>
    <w:pPr>
      <w:keepNext/>
      <w:spacing w:line="360" w:lineRule="auto"/>
      <w:jc w:val="center"/>
      <w:outlineLvl w:val="0"/>
    </w:pPr>
    <w:rPr>
      <w:rFonts w:ascii="TimesLT" w:hAnsi="TimesLT"/>
      <w:b/>
      <w:szCs w:val="20"/>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rsid w:val="004B6C29"/>
    <w:pPr>
      <w:tabs>
        <w:tab w:val="center" w:pos="4819"/>
        <w:tab w:val="right" w:pos="9638"/>
      </w:tabs>
    </w:pPr>
  </w:style>
  <w:style w:type="character" w:styleId="Puslapionumeris">
    <w:name w:val="page number"/>
    <w:basedOn w:val="Numatytasispastraiposriftas"/>
    <w:rsid w:val="004B6C29"/>
  </w:style>
  <w:style w:type="paragraph" w:styleId="Antrats">
    <w:name w:val="header"/>
    <w:basedOn w:val="prastasis"/>
    <w:link w:val="AntratsDiagrama"/>
    <w:rsid w:val="0053738D"/>
    <w:pPr>
      <w:tabs>
        <w:tab w:val="center" w:pos="4819"/>
        <w:tab w:val="right" w:pos="9638"/>
      </w:tabs>
    </w:pPr>
  </w:style>
  <w:style w:type="character" w:customStyle="1" w:styleId="AntratsDiagrama">
    <w:name w:val="Antraštės Diagrama"/>
    <w:link w:val="Antrats"/>
    <w:rsid w:val="0053738D"/>
    <w:rPr>
      <w:sz w:val="24"/>
      <w:szCs w:val="24"/>
    </w:rPr>
  </w:style>
  <w:style w:type="paragraph" w:styleId="Debesliotekstas">
    <w:name w:val="Balloon Text"/>
    <w:basedOn w:val="prastasis"/>
    <w:link w:val="DebesliotekstasDiagrama"/>
    <w:rsid w:val="001F362C"/>
    <w:rPr>
      <w:rFonts w:ascii="Segoe UI" w:hAnsi="Segoe UI" w:cs="Segoe UI"/>
      <w:sz w:val="18"/>
      <w:szCs w:val="18"/>
    </w:rPr>
  </w:style>
  <w:style w:type="character" w:customStyle="1" w:styleId="DebesliotekstasDiagrama">
    <w:name w:val="Debesėlio tekstas Diagrama"/>
    <w:link w:val="Debesliotekstas"/>
    <w:rsid w:val="001F362C"/>
    <w:rPr>
      <w:rFonts w:ascii="Segoe UI" w:hAnsi="Segoe UI" w:cs="Segoe UI"/>
      <w:sz w:val="18"/>
      <w:szCs w:val="18"/>
    </w:rPr>
  </w:style>
  <w:style w:type="paragraph" w:styleId="Sraopastraipa">
    <w:name w:val="List Paragraph"/>
    <w:basedOn w:val="prastasis"/>
    <w:uiPriority w:val="34"/>
    <w:qFormat/>
    <w:rsid w:val="00442D92"/>
    <w:pPr>
      <w:ind w:left="720"/>
      <w:contextualSpacing/>
    </w:pPr>
  </w:style>
  <w:style w:type="character" w:styleId="Hipersaitas">
    <w:name w:val="Hyperlink"/>
    <w:uiPriority w:val="99"/>
    <w:rsid w:val="0082609D"/>
    <w:rPr>
      <w:rFonts w:cs="Times New Roman"/>
      <w:color w:val="0000FF"/>
      <w:u w:val="single"/>
    </w:rPr>
  </w:style>
  <w:style w:type="paragraph" w:styleId="Betarp">
    <w:name w:val="No Spacing"/>
    <w:uiPriority w:val="1"/>
    <w:qFormat/>
    <w:rsid w:val="0082609D"/>
    <w:rPr>
      <w:rFonts w:ascii="TimesLT" w:hAnsi="TimesLT"/>
      <w:sz w:val="24"/>
      <w:lang w:val="en-GB" w:eastAsia="en-US"/>
    </w:rPr>
  </w:style>
  <w:style w:type="character" w:customStyle="1" w:styleId="Antrat1Diagrama">
    <w:name w:val="Antraštė 1 Diagrama"/>
    <w:basedOn w:val="Numatytasispastraiposriftas"/>
    <w:link w:val="Antrat1"/>
    <w:rsid w:val="00484A65"/>
    <w:rPr>
      <w:rFonts w:ascii="TimesLT" w:hAnsi="TimesLT"/>
      <w:b/>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07754">
      <w:bodyDiv w:val="1"/>
      <w:marLeft w:val="0"/>
      <w:marRight w:val="0"/>
      <w:marTop w:val="0"/>
      <w:marBottom w:val="0"/>
      <w:divBdr>
        <w:top w:val="none" w:sz="0" w:space="0" w:color="auto"/>
        <w:left w:val="none" w:sz="0" w:space="0" w:color="auto"/>
        <w:bottom w:val="none" w:sz="0" w:space="0" w:color="auto"/>
        <w:right w:val="none" w:sz="0" w:space="0" w:color="auto"/>
      </w:divBdr>
    </w:div>
    <w:div w:id="332949591">
      <w:bodyDiv w:val="1"/>
      <w:marLeft w:val="0"/>
      <w:marRight w:val="0"/>
      <w:marTop w:val="0"/>
      <w:marBottom w:val="0"/>
      <w:divBdr>
        <w:top w:val="none" w:sz="0" w:space="0" w:color="auto"/>
        <w:left w:val="none" w:sz="0" w:space="0" w:color="auto"/>
        <w:bottom w:val="none" w:sz="0" w:space="0" w:color="auto"/>
        <w:right w:val="none" w:sz="0" w:space="0" w:color="auto"/>
      </w:divBdr>
    </w:div>
    <w:div w:id="483544921">
      <w:bodyDiv w:val="1"/>
      <w:marLeft w:val="0"/>
      <w:marRight w:val="0"/>
      <w:marTop w:val="0"/>
      <w:marBottom w:val="0"/>
      <w:divBdr>
        <w:top w:val="none" w:sz="0" w:space="0" w:color="auto"/>
        <w:left w:val="none" w:sz="0" w:space="0" w:color="auto"/>
        <w:bottom w:val="none" w:sz="0" w:space="0" w:color="auto"/>
        <w:right w:val="none" w:sz="0" w:space="0" w:color="auto"/>
      </w:divBdr>
    </w:div>
    <w:div w:id="687290409">
      <w:bodyDiv w:val="1"/>
      <w:marLeft w:val="0"/>
      <w:marRight w:val="0"/>
      <w:marTop w:val="0"/>
      <w:marBottom w:val="0"/>
      <w:divBdr>
        <w:top w:val="none" w:sz="0" w:space="0" w:color="auto"/>
        <w:left w:val="none" w:sz="0" w:space="0" w:color="auto"/>
        <w:bottom w:val="none" w:sz="0" w:space="0" w:color="auto"/>
        <w:right w:val="none" w:sz="0" w:space="0" w:color="auto"/>
      </w:divBdr>
    </w:div>
    <w:div w:id="780956354">
      <w:bodyDiv w:val="1"/>
      <w:marLeft w:val="0"/>
      <w:marRight w:val="0"/>
      <w:marTop w:val="0"/>
      <w:marBottom w:val="0"/>
      <w:divBdr>
        <w:top w:val="none" w:sz="0" w:space="0" w:color="auto"/>
        <w:left w:val="none" w:sz="0" w:space="0" w:color="auto"/>
        <w:bottom w:val="none" w:sz="0" w:space="0" w:color="auto"/>
        <w:right w:val="none" w:sz="0" w:space="0" w:color="auto"/>
      </w:divBdr>
    </w:div>
    <w:div w:id="1462966995">
      <w:bodyDiv w:val="1"/>
      <w:marLeft w:val="0"/>
      <w:marRight w:val="0"/>
      <w:marTop w:val="0"/>
      <w:marBottom w:val="0"/>
      <w:divBdr>
        <w:top w:val="none" w:sz="0" w:space="0" w:color="auto"/>
        <w:left w:val="none" w:sz="0" w:space="0" w:color="auto"/>
        <w:bottom w:val="none" w:sz="0" w:space="0" w:color="auto"/>
        <w:right w:val="none" w:sz="0" w:space="0" w:color="auto"/>
      </w:divBdr>
    </w:div>
    <w:div w:id="167707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evarzytynes.lt/evs/" TargetMode="External"/><Relationship Id="rId18" Type="http://schemas.openxmlformats.org/officeDocument/2006/relationships/hyperlink" Target="http://www.evarzytynes.lt/" TargetMode="External"/><Relationship Id="rId26" Type="http://schemas.openxmlformats.org/officeDocument/2006/relationships/hyperlink" Target="http://www.evarzytynes.lt/" TargetMode="External"/><Relationship Id="rId3" Type="http://schemas.openxmlformats.org/officeDocument/2006/relationships/styles" Target="styles.xml"/><Relationship Id="rId21" Type="http://schemas.openxmlformats.org/officeDocument/2006/relationships/hyperlink" Target="https://www.evarzytynes.lt/evs/"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dovile.slavinskaite@arsa.lt" TargetMode="External"/><Relationship Id="rId17" Type="http://schemas.openxmlformats.org/officeDocument/2006/relationships/hyperlink" Target="https://www.evarzytynes.lt/evs/" TargetMode="External"/><Relationship Id="rId25" Type="http://schemas.openxmlformats.org/officeDocument/2006/relationships/hyperlink" Target="https://www.evarzytynes.lt/evs/"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dovile.slavinskaite@arsa.lt" TargetMode="External"/><Relationship Id="rId20" Type="http://schemas.openxmlformats.org/officeDocument/2006/relationships/hyperlink" Target="mailto:dovile.slavinskaite@arsa.lt" TargetMode="External"/><Relationship Id="rId29" Type="http://schemas.openxmlformats.org/officeDocument/2006/relationships/hyperlink" Target="https://www.evarzytynes.lt/ev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vile.slavinskaite@arsa.lt" TargetMode="External"/><Relationship Id="rId24" Type="http://schemas.openxmlformats.org/officeDocument/2006/relationships/hyperlink" Target="mailto:dovile.slavinskaite@arsa.lt"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dovile.slavinskaite@arsa.lt" TargetMode="External"/><Relationship Id="rId23" Type="http://schemas.openxmlformats.org/officeDocument/2006/relationships/hyperlink" Target="mailto:dovile.slavinskaite@arsa.lt" TargetMode="External"/><Relationship Id="rId28" Type="http://schemas.openxmlformats.org/officeDocument/2006/relationships/hyperlink" Target="mailto:dovile.slavinskaite@arsa.lt" TargetMode="External"/><Relationship Id="rId10" Type="http://schemas.openxmlformats.org/officeDocument/2006/relationships/hyperlink" Target="http://www.evarzytynes.lt/" TargetMode="External"/><Relationship Id="rId19" Type="http://schemas.openxmlformats.org/officeDocument/2006/relationships/hyperlink" Target="mailto:dovile.slavinskaite@arsa.lt" TargetMode="External"/><Relationship Id="rId31" Type="http://schemas.openxmlformats.org/officeDocument/2006/relationships/hyperlink" Target="mailto:dovile.slavinskaite@arsa.lt" TargetMode="External"/><Relationship Id="rId4" Type="http://schemas.openxmlformats.org/officeDocument/2006/relationships/settings" Target="settings.xml"/><Relationship Id="rId9" Type="http://schemas.openxmlformats.org/officeDocument/2006/relationships/hyperlink" Target="https://www.evarzytynes.lt/evs/" TargetMode="External"/><Relationship Id="rId14" Type="http://schemas.openxmlformats.org/officeDocument/2006/relationships/hyperlink" Target="http://www.evarzytynes.lt/" TargetMode="External"/><Relationship Id="rId22" Type="http://schemas.openxmlformats.org/officeDocument/2006/relationships/hyperlink" Target="http://www.evarzytynes.lt/" TargetMode="External"/><Relationship Id="rId27" Type="http://schemas.openxmlformats.org/officeDocument/2006/relationships/hyperlink" Target="mailto:dovile.slavinskaite@arsa.lt" TargetMode="External"/><Relationship Id="rId30" Type="http://schemas.openxmlformats.org/officeDocument/2006/relationships/hyperlink" Target="http://www.evarzytynes.lt/" TargetMode="External"/><Relationship Id="rId8" Type="http://schemas.openxmlformats.org/officeDocument/2006/relationships/hyperlink" Target="mailto:dovile.slavinskaite@arsa.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D69E6D-D6D6-4899-93DC-CF9FE8098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29642</Words>
  <Characters>16896</Characters>
  <Application>Microsoft Office Word</Application>
  <DocSecurity>0</DocSecurity>
  <Lines>140</Lines>
  <Paragraphs>92</Paragraphs>
  <ScaleCrop>false</ScaleCrop>
  <HeadingPairs>
    <vt:vector size="2" baseType="variant">
      <vt:variant>
        <vt:lpstr>Pavadinimas</vt:lpstr>
      </vt:variant>
      <vt:variant>
        <vt:i4>1</vt:i4>
      </vt:variant>
    </vt:vector>
  </HeadingPairs>
  <TitlesOfParts>
    <vt:vector size="1" baseType="lpstr">
      <vt:lpstr>ALYTAUS RAJONO SAVIVALDYBĖS TURTO PRIVATIZAVIMO KOMISIJOS POSĖDŽIO</vt:lpstr>
    </vt:vector>
  </TitlesOfParts>
  <Company>ARSA</Company>
  <LinksUpToDate>false</LinksUpToDate>
  <CharactersWithSpaces>46446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ALYTAUS RAJONO SAVIVALDYBĖS TURTO PRIVATIZAVIMO KOMISIJOS POSĖDŽIO</dc:title>
  <dc:subject/>
  <dc:creator>Vartotojas</dc:creator>
  <cp:keywords/>
  <dc:description/>
  <cp:lastModifiedBy>Dovilė Slavinskaitė</cp:lastModifiedBy>
  <cp:revision>3</cp:revision>
  <cp:lastPrinted>2026-06-09T07:59:00Z</cp:lastPrinted>
  <dcterms:created xsi:type="dcterms:W3CDTF">2026-09-23T13:03:00Z</dcterms:created>
  <dcterms:modified xsi:type="dcterms:W3CDTF">2026-09-23T13:04:00Z</dcterms:modified>
</cp:coreProperties>
</file>