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6D93B" w14:textId="77777777" w:rsidR="00731BB5" w:rsidRPr="00E62CCC" w:rsidRDefault="00731BB5" w:rsidP="00731BB5">
      <w:pPr>
        <w:ind w:left="5040" w:right="424"/>
        <w:rPr>
          <w:bCs/>
          <w:kern w:val="32"/>
          <w:lang w:eastAsia="en-US"/>
        </w:rPr>
      </w:pPr>
      <w:r w:rsidRPr="00E62CCC">
        <w:rPr>
          <w:bCs/>
          <w:kern w:val="32"/>
          <w:lang w:eastAsia="en-US"/>
        </w:rPr>
        <w:t>Lietuvos kariuomenės</w:t>
      </w:r>
    </w:p>
    <w:p w14:paraId="2FB8695A" w14:textId="77777777" w:rsidR="00731BB5" w:rsidRPr="00E62CCC" w:rsidRDefault="00731BB5" w:rsidP="00731BB5">
      <w:pPr>
        <w:ind w:left="5040" w:right="424"/>
        <w:rPr>
          <w:bCs/>
          <w:kern w:val="32"/>
          <w:lang w:eastAsia="en-US"/>
        </w:rPr>
      </w:pPr>
      <w:r w:rsidRPr="00E62CCC">
        <w:rPr>
          <w:bCs/>
          <w:kern w:val="32"/>
          <w:lang w:eastAsia="en-US"/>
        </w:rPr>
        <w:t>Pėstininkų brigados ,,Geležinis Vilkas“ Kunigaikščio</w:t>
      </w:r>
      <w:r w:rsidRPr="00E62CCC">
        <w:rPr>
          <w:b/>
          <w:bCs/>
          <w:kern w:val="32"/>
          <w:lang w:eastAsia="en-US"/>
        </w:rPr>
        <w:t xml:space="preserve"> </w:t>
      </w:r>
      <w:r w:rsidRPr="00E62CCC">
        <w:rPr>
          <w:bCs/>
          <w:kern w:val="32"/>
          <w:lang w:eastAsia="en-US"/>
        </w:rPr>
        <w:t>Vaidoto pėstininkų bataliono vado 2026 m.              d. rašto Nr. IS-</w:t>
      </w:r>
    </w:p>
    <w:p w14:paraId="50AE6F05" w14:textId="392C7165" w:rsidR="00731BB5" w:rsidRPr="00E62CCC" w:rsidRDefault="00731BB5" w:rsidP="00731BB5">
      <w:pPr>
        <w:ind w:left="5040" w:right="424"/>
        <w:rPr>
          <w:bCs/>
          <w:kern w:val="32"/>
          <w:lang w:eastAsia="en-US"/>
        </w:rPr>
      </w:pPr>
      <w:r>
        <w:rPr>
          <w:bCs/>
          <w:kern w:val="32"/>
          <w:lang w:eastAsia="en-US"/>
        </w:rPr>
        <w:t xml:space="preserve">2 </w:t>
      </w:r>
      <w:r w:rsidRPr="00E62CCC">
        <w:rPr>
          <w:bCs/>
          <w:kern w:val="32"/>
          <w:lang w:eastAsia="en-US"/>
        </w:rPr>
        <w:t>priedas</w:t>
      </w:r>
    </w:p>
    <w:p w14:paraId="1205B702" w14:textId="359197BD" w:rsidR="005B1D45" w:rsidRPr="00FB522B" w:rsidRDefault="005B1D45" w:rsidP="005B1D45">
      <w:pPr>
        <w:ind w:left="5040" w:right="424"/>
      </w:pPr>
    </w:p>
    <w:p w14:paraId="1205B703" w14:textId="093BACFB" w:rsidR="00467919" w:rsidRPr="00FB522B" w:rsidRDefault="00467919" w:rsidP="005B1D45">
      <w:pPr>
        <w:ind w:left="5040" w:right="424"/>
      </w:pPr>
    </w:p>
    <w:p w14:paraId="1205B704" w14:textId="7582B82E" w:rsidR="0006472B" w:rsidRPr="00FB522B" w:rsidRDefault="00370290" w:rsidP="00370290">
      <w:pPr>
        <w:jc w:val="center"/>
        <w:rPr>
          <w:b/>
        </w:rPr>
      </w:pPr>
      <w:r w:rsidRPr="00FB522B">
        <w:rPr>
          <w:b/>
        </w:rPr>
        <w:t>Pratybų vietos žemėlapis</w:t>
      </w:r>
    </w:p>
    <w:p w14:paraId="1205B705" w14:textId="1AC62223" w:rsidR="00AD7140" w:rsidRPr="00FB522B" w:rsidRDefault="00AD7140" w:rsidP="004B077E">
      <w:pPr>
        <w:rPr>
          <w:b/>
        </w:rPr>
      </w:pPr>
    </w:p>
    <w:p w14:paraId="3554D18E" w14:textId="1E580593" w:rsidR="004E1EF2" w:rsidRPr="00FB522B" w:rsidRDefault="004E1EF2" w:rsidP="004E1EF2">
      <w:pPr>
        <w:rPr>
          <w:b/>
        </w:rPr>
      </w:pPr>
    </w:p>
    <w:p w14:paraId="11F81685" w14:textId="153782B7" w:rsidR="004E1EF2" w:rsidRPr="00FB522B" w:rsidRDefault="004E1EF2" w:rsidP="004E1EF2">
      <w:pPr>
        <w:rPr>
          <w:b/>
        </w:rPr>
      </w:pPr>
      <w:r w:rsidRPr="00FB522B">
        <w:rPr>
          <w:b/>
        </w:rPr>
        <w:t xml:space="preserve">Padalinys:                    </w:t>
      </w:r>
      <w:r w:rsidR="00BB35C5">
        <w:t>VPB</w:t>
      </w:r>
    </w:p>
    <w:p w14:paraId="71A0F6AB" w14:textId="1C7EFAAC" w:rsidR="004E1EF2" w:rsidRPr="004E1EF2" w:rsidRDefault="004E1EF2" w:rsidP="004E1EF2">
      <w:r w:rsidRPr="00FB522B">
        <w:rPr>
          <w:b/>
        </w:rPr>
        <w:t>Vieta:</w:t>
      </w:r>
      <w:r w:rsidRPr="00FB522B">
        <w:t xml:space="preserve">                            </w:t>
      </w:r>
      <w:r w:rsidR="00D34DD3" w:rsidRPr="00D34DD3">
        <w:t>Alytaus rajono savivaldybės teritorija</w:t>
      </w:r>
    </w:p>
    <w:p w14:paraId="61503459" w14:textId="424CFF8F" w:rsidR="00D34DD3" w:rsidRDefault="004E1EF2" w:rsidP="004E1EF2">
      <w:r w:rsidRPr="00FB522B">
        <w:rPr>
          <w:b/>
        </w:rPr>
        <w:t xml:space="preserve">Data ir laikas nuo/iki: </w:t>
      </w:r>
      <w:r w:rsidR="00D34DD3" w:rsidRPr="00D34DD3">
        <w:t>nuo 2026-09-22 08.00 val. iki 2026-09-23 1</w:t>
      </w:r>
      <w:r w:rsidR="00D34DD3">
        <w:t>2</w:t>
      </w:r>
      <w:r w:rsidR="00D34DD3" w:rsidRPr="00D34DD3">
        <w:t>.00 val.</w:t>
      </w:r>
    </w:p>
    <w:p w14:paraId="5F5381B3" w14:textId="52D79161" w:rsidR="004E1EF2" w:rsidRPr="00FB522B" w:rsidRDefault="004E1EF2" w:rsidP="004E1EF2">
      <w:r w:rsidRPr="00FB522B">
        <w:rPr>
          <w:b/>
        </w:rPr>
        <w:t>Karių skaičius:</w:t>
      </w:r>
      <w:r w:rsidRPr="00FB522B">
        <w:t xml:space="preserve">            </w:t>
      </w:r>
      <w:r w:rsidR="00D34DD3">
        <w:t>50</w:t>
      </w:r>
      <w:r w:rsidR="00FC2CC7">
        <w:t xml:space="preserve"> kari</w:t>
      </w:r>
      <w:r w:rsidR="00BB35C5">
        <w:t>ų</w:t>
      </w:r>
    </w:p>
    <w:p w14:paraId="21A3AC7C" w14:textId="1C7B19EA" w:rsidR="004E1EF2" w:rsidRDefault="004E1EF2" w:rsidP="004E1EF2">
      <w:r w:rsidRPr="00FB522B">
        <w:rPr>
          <w:b/>
        </w:rPr>
        <w:t>Ginkluotė:</w:t>
      </w:r>
      <w:r w:rsidRPr="00FB522B">
        <w:t xml:space="preserve">                   </w:t>
      </w:r>
      <w:r>
        <w:t xml:space="preserve"> </w:t>
      </w:r>
      <w:r w:rsidR="00FC2CC7">
        <w:t>G-36</w:t>
      </w:r>
    </w:p>
    <w:p w14:paraId="1F1CDF93" w14:textId="0EC57D93" w:rsidR="004E1EF2" w:rsidRPr="00FB522B" w:rsidRDefault="004E1EF2" w:rsidP="004E1EF2">
      <w:r w:rsidRPr="00FB522B">
        <w:rPr>
          <w:b/>
        </w:rPr>
        <w:t>Transportas:</w:t>
      </w:r>
      <w:r>
        <w:t xml:space="preserve">                </w:t>
      </w:r>
      <w:r w:rsidR="00D34DD3">
        <w:t>4</w:t>
      </w:r>
      <w:r w:rsidR="00C12CC4">
        <w:t xml:space="preserve"> vnt. MB </w:t>
      </w:r>
      <w:proofErr w:type="spellStart"/>
      <w:r w:rsidR="00C12CC4">
        <w:t>Unimog</w:t>
      </w:r>
      <w:proofErr w:type="spellEnd"/>
      <w:r w:rsidR="00C12CC4">
        <w:t xml:space="preserve"> 5000</w:t>
      </w:r>
      <w:r w:rsidR="00D34DD3">
        <w:t>, 2xSISU PLS, 2xMB AROCS, 1xM113</w:t>
      </w:r>
    </w:p>
    <w:p w14:paraId="31B9CBAB" w14:textId="45FCF4B7" w:rsidR="004E1EF2" w:rsidRDefault="004E1EF2" w:rsidP="004E1EF2">
      <w:r w:rsidRPr="00FB522B">
        <w:rPr>
          <w:b/>
        </w:rPr>
        <w:t xml:space="preserve">Šaudmenys:                 </w:t>
      </w:r>
      <w:r w:rsidR="00435285">
        <w:rPr>
          <w:bCs/>
        </w:rPr>
        <w:t>Nebus naudojam</w:t>
      </w:r>
      <w:r w:rsidR="00D34DD3">
        <w:rPr>
          <w:bCs/>
        </w:rPr>
        <w:t>i</w:t>
      </w:r>
    </w:p>
    <w:p w14:paraId="1205B715" w14:textId="38C9DD11" w:rsidR="00FB522B" w:rsidRDefault="00D34DD3" w:rsidP="00A50858">
      <w:pPr>
        <w:pBdr>
          <w:bottom w:val="single" w:sz="12" w:space="31" w:color="auto"/>
        </w:pBd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329B1F" wp14:editId="7E13FD6E">
                <wp:simplePos x="0" y="0"/>
                <wp:positionH relativeFrom="column">
                  <wp:posOffset>2105426</wp:posOffset>
                </wp:positionH>
                <wp:positionV relativeFrom="paragraph">
                  <wp:posOffset>1265254</wp:posOffset>
                </wp:positionV>
                <wp:extent cx="2281187" cy="1636295"/>
                <wp:effectExtent l="0" t="0" r="24130" b="21590"/>
                <wp:wrapNone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1187" cy="1636295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E0665B7" id="Oval 3" o:spid="_x0000_s1026" style="position:absolute;margin-left:165.8pt;margin-top:99.65pt;width:179.6pt;height:128.8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oId5NhgIAAG0FAAAOAAAAZHJzL2Uyb0RvYy54bWysVEtv2zAMvg/YfxB0X21nTR9BnSJokWFA 0QZth54VWYoFyKImKXGyXz9KfiRYix2G+SBLIvmR/ETy5nbfaLITziswJS3OckqE4VApsynpj9fl lytKfGCmYhqMKOlBeHo7//zpprUzMYEadCUcQRDjZ60taR2CnWWZ57VomD8DKwwKJbiGBTy6TVY5 1iJ6o7NJnl9kLbjKOuDCe7y974R0nvClFDw8SelFILqkGFtIq0vrOq7Z/IbNNo7ZWvE+DPYPUTRM GXQ6Qt2zwMjWqXdQjeIOPMhwxqHJQErFRcoBsynyP7J5qZkVKRckx9uRJv//YPnj7sWuHNLQWj/z uI1Z7KVr4h/jI/tE1mEkS+wD4Xg5mVwVxdUlJRxlxcXXi8n1NNKZHc2t8+GbgIbETUmF1sr6mBCb sd2DD532oBWvDSyV1ulRtCEtAl/n0zxZeNCqitKo591mfacd2TF81+Uyx6/3faKGkWiDAR0zS7tw 0CJiaPMsJFFVzKXzEItOjLCMc2FC0YlqVonOWzE9cTZYpLQTYESWGOWI3QMMmh3IgN0x0OtHU5Fq djTuU/+b8WiRPIMJo3GjDLiPMtOYVe+50x9I6qiJLK2hOqwccdB1jLd8qfARH5gPK+awRbCZsO3D Ey5SA74U9DtKanC/PrqP+li5KKWkxZYrqf+5ZU5Qor8brOnr4vw89mg6nE8vJ3hwp5L1qcRsmzvA 1y9wwFietlE/6GErHTRvOB0W0SuKmOHou6Q8uOFwF7pRgPOFi8UiqWFfWhYezIvlETyyGiv0df/G nO0rOWATPMLQnu+qudONlgYW2wBSpVI/8trzjT2dCqefP3FonJ6T1nFKzn8DAAD//wMAUEsDBBQA BgAIAAAAIQBeyvdR3gAAAAsBAAAPAAAAZHJzL2Rvd25yZXYueG1sTI9BT4NAEIXvJv6HzZh4s0uF giBLY0w86M1WPW/ZEUjZWcouFP+946keJ+/Lm++V28X2YsbRd44UrFcRCKTamY4aBR/7l7sHED5o Mrp3hAp+0MO2ur4qdWHcmd5x3oVGcAn5QitoQxgKKX3dotV+5QYkzr7daHXgc2ykGfWZy20v76Mo lVZ3xB9aPeBzi/VxN1kF2evb5xdOsz/Nmyw5TSE50t4pdXuzPD2CCLiECwx/+qwOFTsd3ETGi15B HK9TRjnI8xgEE2ke8ZiDgmSTRSCrUv7fUP0CAAD//wMAUEsBAi0AFAAGAAgAAAAhALaDOJL+AAAA 4QEAABMAAAAAAAAAAAAAAAAAAAAAAFtDb250ZW50X1R5cGVzXS54bWxQSwECLQAUAAYACAAAACEA OP0h/9YAAACUAQAACwAAAAAAAAAAAAAAAAAvAQAAX3JlbHMvLnJlbHNQSwECLQAUAAYACAAAACEA KCHeTYYCAABtBQAADgAAAAAAAAAAAAAAAAAuAgAAZHJzL2Uyb0RvYy54bWxQSwECLQAUAAYACAAA ACEAXsr3Ud4AAAALAQAADwAAAAAAAAAAAAAAAADgBAAAZHJzL2Rvd25yZXYueG1sUEsFBgAAAAAE AAQA8wAAAOsFAAAAAA== " filled="f" strokecolor="red" strokeweight="1.5pt">
                <v:stroke joinstyle="miter"/>
              </v:oval>
            </w:pict>
          </mc:Fallback>
        </mc:AlternateContent>
      </w:r>
      <w:r w:rsidRPr="00D34DD3">
        <w:rPr>
          <w:noProof/>
        </w:rPr>
        <w:drawing>
          <wp:anchor distT="0" distB="0" distL="114300" distR="114300" simplePos="0" relativeHeight="251658240" behindDoc="0" locked="0" layoutInCell="1" allowOverlap="1" wp14:anchorId="59F82902" wp14:editId="6C028223">
            <wp:simplePos x="0" y="0"/>
            <wp:positionH relativeFrom="column">
              <wp:posOffset>-406534</wp:posOffset>
            </wp:positionH>
            <wp:positionV relativeFrom="paragraph">
              <wp:posOffset>504825</wp:posOffset>
            </wp:positionV>
            <wp:extent cx="6496685" cy="271335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96685" cy="2713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2C9D01" w14:textId="66496C57" w:rsidR="006419BF" w:rsidRDefault="006419BF" w:rsidP="00A50858">
      <w:pPr>
        <w:pBdr>
          <w:bottom w:val="single" w:sz="12" w:space="31" w:color="auto"/>
        </w:pBdr>
      </w:pPr>
    </w:p>
    <w:p w14:paraId="08F70835" w14:textId="09B7AC34" w:rsidR="0089770A" w:rsidRPr="00FB522B" w:rsidRDefault="0089770A" w:rsidP="003B6290"/>
    <w:sectPr w:rsidR="0089770A" w:rsidRPr="00FB522B" w:rsidSect="00E770E5">
      <w:pgSz w:w="11906" w:h="16838"/>
      <w:pgMar w:top="1079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F37228"/>
    <w:multiLevelType w:val="hybridMultilevel"/>
    <w:tmpl w:val="2CD08F0A"/>
    <w:lvl w:ilvl="0" w:tplc="0427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08742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70E5"/>
    <w:rsid w:val="00007346"/>
    <w:rsid w:val="00022D0D"/>
    <w:rsid w:val="0006472B"/>
    <w:rsid w:val="00082B50"/>
    <w:rsid w:val="00083FB6"/>
    <w:rsid w:val="000B226F"/>
    <w:rsid w:val="000C5562"/>
    <w:rsid w:val="000C63DA"/>
    <w:rsid w:val="000D37CB"/>
    <w:rsid w:val="00111ED6"/>
    <w:rsid w:val="00120CEF"/>
    <w:rsid w:val="0014227D"/>
    <w:rsid w:val="00170832"/>
    <w:rsid w:val="001857D1"/>
    <w:rsid w:val="002932D8"/>
    <w:rsid w:val="00294FFE"/>
    <w:rsid w:val="002975DC"/>
    <w:rsid w:val="002A6C25"/>
    <w:rsid w:val="002A7639"/>
    <w:rsid w:val="002B6375"/>
    <w:rsid w:val="002B6D64"/>
    <w:rsid w:val="002C2C17"/>
    <w:rsid w:val="00341689"/>
    <w:rsid w:val="00370290"/>
    <w:rsid w:val="00384114"/>
    <w:rsid w:val="003A1DEF"/>
    <w:rsid w:val="003A245A"/>
    <w:rsid w:val="003B6290"/>
    <w:rsid w:val="003D067D"/>
    <w:rsid w:val="00417795"/>
    <w:rsid w:val="00435285"/>
    <w:rsid w:val="00467919"/>
    <w:rsid w:val="00472249"/>
    <w:rsid w:val="004A231A"/>
    <w:rsid w:val="004B077E"/>
    <w:rsid w:val="004E1EF2"/>
    <w:rsid w:val="004E2E9B"/>
    <w:rsid w:val="004F6011"/>
    <w:rsid w:val="005265CA"/>
    <w:rsid w:val="005401A7"/>
    <w:rsid w:val="00574961"/>
    <w:rsid w:val="00580803"/>
    <w:rsid w:val="005B1D45"/>
    <w:rsid w:val="005C5535"/>
    <w:rsid w:val="006119DB"/>
    <w:rsid w:val="00612A97"/>
    <w:rsid w:val="00627D0B"/>
    <w:rsid w:val="00641313"/>
    <w:rsid w:val="006419BF"/>
    <w:rsid w:val="006A5434"/>
    <w:rsid w:val="006A6337"/>
    <w:rsid w:val="006F36B9"/>
    <w:rsid w:val="00731BB5"/>
    <w:rsid w:val="007457C4"/>
    <w:rsid w:val="00756AE5"/>
    <w:rsid w:val="00776B1A"/>
    <w:rsid w:val="00791D6E"/>
    <w:rsid w:val="007A7C50"/>
    <w:rsid w:val="007E21CC"/>
    <w:rsid w:val="00807AA6"/>
    <w:rsid w:val="00807B8D"/>
    <w:rsid w:val="008461D2"/>
    <w:rsid w:val="00862C1C"/>
    <w:rsid w:val="00893335"/>
    <w:rsid w:val="0089770A"/>
    <w:rsid w:val="008C2124"/>
    <w:rsid w:val="0090014F"/>
    <w:rsid w:val="00957276"/>
    <w:rsid w:val="00975ECB"/>
    <w:rsid w:val="00987944"/>
    <w:rsid w:val="009A1039"/>
    <w:rsid w:val="009B28D5"/>
    <w:rsid w:val="009D64C3"/>
    <w:rsid w:val="009E0695"/>
    <w:rsid w:val="00A50858"/>
    <w:rsid w:val="00A91A90"/>
    <w:rsid w:val="00AB0A17"/>
    <w:rsid w:val="00AC0A52"/>
    <w:rsid w:val="00AC71FE"/>
    <w:rsid w:val="00AD7140"/>
    <w:rsid w:val="00AE094C"/>
    <w:rsid w:val="00AF5794"/>
    <w:rsid w:val="00AF7539"/>
    <w:rsid w:val="00B057D7"/>
    <w:rsid w:val="00B63D1A"/>
    <w:rsid w:val="00BA1247"/>
    <w:rsid w:val="00BB35C5"/>
    <w:rsid w:val="00BE4097"/>
    <w:rsid w:val="00BE7114"/>
    <w:rsid w:val="00C02952"/>
    <w:rsid w:val="00C12CC4"/>
    <w:rsid w:val="00C67A97"/>
    <w:rsid w:val="00C9258A"/>
    <w:rsid w:val="00CF0EEC"/>
    <w:rsid w:val="00D34DD3"/>
    <w:rsid w:val="00D62CF9"/>
    <w:rsid w:val="00D72C04"/>
    <w:rsid w:val="00D8247D"/>
    <w:rsid w:val="00DA5913"/>
    <w:rsid w:val="00DC4DB1"/>
    <w:rsid w:val="00DE6FB4"/>
    <w:rsid w:val="00E13A78"/>
    <w:rsid w:val="00E52A22"/>
    <w:rsid w:val="00E53FA0"/>
    <w:rsid w:val="00E770E5"/>
    <w:rsid w:val="00E91F12"/>
    <w:rsid w:val="00ED7B56"/>
    <w:rsid w:val="00F50B45"/>
    <w:rsid w:val="00F6337D"/>
    <w:rsid w:val="00FB4385"/>
    <w:rsid w:val="00FB522B"/>
    <w:rsid w:val="00FC2CC7"/>
    <w:rsid w:val="00FF54DB"/>
    <w:rsid w:val="00FF6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05B6FE"/>
  <w15:chartTrackingRefBased/>
  <w15:docId w15:val="{86DEBC8C-F699-416A-91D9-36A824971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E770E5"/>
    <w:rPr>
      <w:sz w:val="24"/>
      <w:szCs w:val="24"/>
    </w:rPr>
  </w:style>
  <w:style w:type="paragraph" w:styleId="Antrat1">
    <w:name w:val="heading 1"/>
    <w:basedOn w:val="prastasis"/>
    <w:next w:val="prastasis"/>
    <w:link w:val="Antrat1Diagrama"/>
    <w:qFormat/>
    <w:rsid w:val="0006472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rsid w:val="0006472B"/>
    <w:rPr>
      <w:rFonts w:ascii="Cambria" w:hAnsi="Cambria"/>
      <w:b/>
      <w:bCs/>
      <w:kern w:val="32"/>
      <w:sz w:val="32"/>
      <w:szCs w:val="32"/>
      <w:lang w:eastAsia="en-US"/>
    </w:rPr>
  </w:style>
  <w:style w:type="paragraph" w:styleId="prastasiniatinklio">
    <w:name w:val="Normal (Web)"/>
    <w:basedOn w:val="prastasis"/>
    <w:uiPriority w:val="99"/>
    <w:unhideWhenUsed/>
    <w:rsid w:val="004E1EF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20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0D1619-5021-4F33-A3A6-0446B89138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362</Words>
  <Characters>207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LK</Company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kestutis.duoba</dc:creator>
  <cp:lastModifiedBy>Vitana Bručienė</cp:lastModifiedBy>
  <cp:revision>2</cp:revision>
  <cp:lastPrinted>2017-10-05T12:16:00Z</cp:lastPrinted>
  <dcterms:created xsi:type="dcterms:W3CDTF">2026-09-21T12:05:00Z</dcterms:created>
  <dcterms:modified xsi:type="dcterms:W3CDTF">2026-09-21T12:05:00Z</dcterms:modified>
</cp:coreProperties>
</file>