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F725E" w14:textId="77777777" w:rsidR="00601465" w:rsidRPr="00601465" w:rsidRDefault="00601465" w:rsidP="0060146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</w:pPr>
      <w:r w:rsidRPr="0060146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>EKONOMIKOS IR BIUDŽETO KOMITETO POSĖDŽIO</w:t>
      </w:r>
    </w:p>
    <w:p w14:paraId="3C65750D" w14:textId="5FE3F41D" w:rsidR="00601465" w:rsidRPr="008E3BC6" w:rsidRDefault="00601465" w:rsidP="008E3BC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</w:pPr>
      <w:r w:rsidRPr="0060146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 xml:space="preserve"> DARBOTVARKĖ</w:t>
      </w:r>
    </w:p>
    <w:p w14:paraId="1B48585B" w14:textId="308E8E1C" w:rsidR="00601465" w:rsidRPr="00601465" w:rsidRDefault="00601465" w:rsidP="006014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</w:pPr>
      <w:r w:rsidRPr="0060146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>202</w:t>
      </w:r>
      <w:r w:rsidR="0069393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>6</w:t>
      </w:r>
      <w:r w:rsidRPr="0060146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>-</w:t>
      </w:r>
      <w:r w:rsidR="00243A2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>0</w:t>
      </w:r>
      <w:r w:rsidR="00AC5D39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>2</w:t>
      </w:r>
      <w:r w:rsidRPr="0060146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>-</w:t>
      </w:r>
      <w:r w:rsidR="003C3C2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>1</w:t>
      </w:r>
      <w:r w:rsidR="0069393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>9</w:t>
      </w:r>
    </w:p>
    <w:p w14:paraId="41724C5D" w14:textId="77777777" w:rsidR="00601465" w:rsidRPr="00601465" w:rsidRDefault="00601465" w:rsidP="006014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</w:pPr>
    </w:p>
    <w:p w14:paraId="5E8836AF" w14:textId="77777777" w:rsidR="003E66DE" w:rsidRPr="003E66DE" w:rsidRDefault="003E66DE" w:rsidP="003E66DE">
      <w:pPr>
        <w:spacing w:after="0" w:line="240" w:lineRule="auto"/>
        <w:ind w:left="1"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3E66D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Posėdis vyks žaliojoje salytėje (II a.), Alytaus rajono savivaldybėje, Pulko g. 21, Alytus.</w:t>
      </w:r>
    </w:p>
    <w:p w14:paraId="63CC5C9C" w14:textId="4599C37D" w:rsidR="00601465" w:rsidRDefault="00601465" w:rsidP="00601465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0146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t-LT"/>
          <w14:ligatures w14:val="none"/>
        </w:rPr>
        <w:t>Pradžia</w:t>
      </w:r>
      <w:r w:rsidRPr="0060146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– </w:t>
      </w:r>
      <w:r w:rsidR="0069393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9</w:t>
      </w:r>
      <w:r w:rsidRPr="0060146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.</w:t>
      </w:r>
      <w:r w:rsidR="00EE2A0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0</w:t>
      </w:r>
      <w:r w:rsidRPr="0060146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0 val.</w:t>
      </w:r>
    </w:p>
    <w:p w14:paraId="765D904D" w14:textId="77777777" w:rsidR="007420EA" w:rsidRPr="00360815" w:rsidRDefault="007420EA" w:rsidP="00C8188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09682BB9" w14:textId="77777777" w:rsidR="007420EA" w:rsidRDefault="007420EA" w:rsidP="00601465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1CA67ED4" w14:textId="425350DE" w:rsidR="00AD1E3F" w:rsidRPr="00AD1E3F" w:rsidRDefault="00AD1E3F" w:rsidP="00AD1E3F">
      <w:pPr>
        <w:numPr>
          <w:ilvl w:val="0"/>
          <w:numId w:val="6"/>
        </w:numPr>
        <w:spacing w:after="0" w:line="254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121415"/>
          <w:kern w:val="0"/>
          <w:sz w:val="24"/>
          <w:szCs w:val="24"/>
          <w:lang w:eastAsia="lt-LT"/>
          <w14:ligatures w14:val="none"/>
        </w:rPr>
      </w:pPr>
      <w:r w:rsidRPr="00AD1E3F">
        <w:rPr>
          <w:rFonts w:ascii="Times New Roman" w:eastAsia="Times New Roman" w:hAnsi="Times New Roman" w:cs="Times New Roman"/>
          <w:b/>
          <w:bCs/>
          <w:color w:val="121415"/>
          <w:kern w:val="0"/>
          <w:sz w:val="24"/>
          <w:szCs w:val="24"/>
          <w:lang w:eastAsia="lt-LT"/>
          <w14:ligatures w14:val="none"/>
        </w:rPr>
        <w:t>Dėl Alytaus rajono savivaldybės 202</w:t>
      </w:r>
      <w:r w:rsidR="00AE4F1C">
        <w:rPr>
          <w:rFonts w:ascii="Times New Roman" w:eastAsia="Times New Roman" w:hAnsi="Times New Roman" w:cs="Times New Roman"/>
          <w:b/>
          <w:bCs/>
          <w:color w:val="121415"/>
          <w:kern w:val="0"/>
          <w:sz w:val="24"/>
          <w:szCs w:val="24"/>
          <w:lang w:eastAsia="lt-LT"/>
          <w14:ligatures w14:val="none"/>
        </w:rPr>
        <w:t>6</w:t>
      </w:r>
      <w:r w:rsidRPr="00AD1E3F">
        <w:rPr>
          <w:rFonts w:ascii="Times New Roman" w:eastAsia="Times New Roman" w:hAnsi="Times New Roman" w:cs="Times New Roman"/>
          <w:b/>
          <w:bCs/>
          <w:color w:val="121415"/>
          <w:kern w:val="0"/>
          <w:sz w:val="24"/>
          <w:szCs w:val="24"/>
          <w:lang w:eastAsia="lt-LT"/>
          <w14:ligatures w14:val="none"/>
        </w:rPr>
        <w:t xml:space="preserve"> metų biudžeto patvirtinimo ir išvados pateikimo.</w:t>
      </w:r>
    </w:p>
    <w:p w14:paraId="3A5C55CB" w14:textId="77777777" w:rsidR="00AD1E3F" w:rsidRPr="00AD1E3F" w:rsidRDefault="00AD1E3F" w:rsidP="00AD1E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121415"/>
          <w:kern w:val="0"/>
          <w:sz w:val="24"/>
          <w:szCs w:val="24"/>
          <w:lang w:eastAsia="lt-LT"/>
          <w14:ligatures w14:val="none"/>
        </w:rPr>
      </w:pPr>
      <w:r w:rsidRPr="00AD1E3F">
        <w:rPr>
          <w:rFonts w:ascii="Times New Roman" w:eastAsia="Times New Roman" w:hAnsi="Times New Roman" w:cs="Times New Roman"/>
          <w:b/>
          <w:bCs/>
          <w:color w:val="121415"/>
          <w:kern w:val="0"/>
          <w:sz w:val="24"/>
          <w:szCs w:val="24"/>
          <w:lang w:eastAsia="lt-LT"/>
          <w14:ligatures w14:val="none"/>
        </w:rPr>
        <w:t>Pranešėja – Andrė Zenevičienė, Finansų ir investicijų skyriaus vedėja.</w:t>
      </w:r>
    </w:p>
    <w:p w14:paraId="0354313B" w14:textId="77777777" w:rsidR="00AD1E3F" w:rsidRPr="00AD1E3F" w:rsidRDefault="00AD1E3F" w:rsidP="00AD1E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121415"/>
          <w:kern w:val="0"/>
          <w:sz w:val="24"/>
          <w:szCs w:val="24"/>
          <w:lang w:eastAsia="lt-LT"/>
          <w14:ligatures w14:val="none"/>
        </w:rPr>
      </w:pPr>
      <w:r w:rsidRPr="00AD1E3F">
        <w:rPr>
          <w:rFonts w:ascii="Times New Roman" w:eastAsia="Times New Roman" w:hAnsi="Times New Roman" w:cs="Times New Roman"/>
          <w:b/>
          <w:bCs/>
          <w:color w:val="121415"/>
          <w:kern w:val="0"/>
          <w:sz w:val="24"/>
          <w:szCs w:val="24"/>
          <w:lang w:eastAsia="lt-LT"/>
          <w14:ligatures w14:val="none"/>
        </w:rPr>
        <w:t xml:space="preserve">Pranešėjas – </w:t>
      </w:r>
      <w:r w:rsidRPr="00AD1E3F">
        <w:rPr>
          <w:rFonts w:ascii="Times New Roman" w:eastAsia="Times New Roman" w:hAnsi="Times New Roman" w:cs="Times New Roman"/>
          <w:b/>
          <w:bCs/>
          <w:color w:val="242424"/>
          <w:kern w:val="0"/>
          <w:sz w:val="24"/>
          <w:szCs w:val="24"/>
          <w:bdr w:val="none" w:sz="0" w:space="0" w:color="auto" w:frame="1"/>
          <w:lang w:eastAsia="lt-LT"/>
          <w14:ligatures w14:val="none"/>
        </w:rPr>
        <w:t xml:space="preserve">Česlovas Mulma, </w:t>
      </w:r>
      <w:r w:rsidRPr="00AD1E3F">
        <w:rPr>
          <w:rFonts w:ascii="Times New Roman" w:eastAsia="Times New Roman" w:hAnsi="Times New Roman" w:cs="Times New Roman"/>
          <w:b/>
          <w:bCs/>
          <w:color w:val="121415"/>
          <w:kern w:val="0"/>
          <w:sz w:val="24"/>
          <w:szCs w:val="24"/>
          <w:lang w:eastAsia="lt-LT"/>
          <w14:ligatures w14:val="none"/>
        </w:rPr>
        <w:t>Ekonomikos ir biudžeto</w:t>
      </w:r>
      <w:r w:rsidRPr="00AD1E3F">
        <w:rPr>
          <w:rFonts w:ascii="Times New Roman" w:eastAsia="Times New Roman" w:hAnsi="Times New Roman" w:cs="Times New Roman"/>
          <w:b/>
          <w:bCs/>
          <w:color w:val="242424"/>
          <w:kern w:val="0"/>
          <w:sz w:val="24"/>
          <w:szCs w:val="24"/>
          <w:bdr w:val="none" w:sz="0" w:space="0" w:color="auto" w:frame="1"/>
          <w:lang w:eastAsia="lt-LT"/>
          <w14:ligatures w14:val="none"/>
        </w:rPr>
        <w:t xml:space="preserve"> komiteto pirmininkas.</w:t>
      </w:r>
    </w:p>
    <w:p w14:paraId="58AC0724" w14:textId="77777777" w:rsidR="007420EA" w:rsidRDefault="007420EA" w:rsidP="00601465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34D6302E" w14:textId="77777777" w:rsidR="007420EA" w:rsidRDefault="007420EA" w:rsidP="00601465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7D0D6872" w14:textId="77777777" w:rsidR="0081270A" w:rsidRPr="00CF40BA" w:rsidRDefault="0081270A" w:rsidP="008127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F40B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Komiteto pirmininkas</w:t>
      </w:r>
      <w:r w:rsidRPr="00CF40B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ab/>
      </w:r>
      <w:r w:rsidRPr="00CF40B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ab/>
      </w:r>
      <w:r w:rsidRPr="00CF40B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ab/>
      </w:r>
      <w:r w:rsidRPr="00CF40B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ab/>
      </w:r>
      <w:r w:rsidRPr="00CF40BA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ab/>
        <w:t>Česlovas Mulma</w:t>
      </w:r>
    </w:p>
    <w:p w14:paraId="066CDD52" w14:textId="77777777" w:rsidR="0081270A" w:rsidRDefault="0081270A" w:rsidP="0081270A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A12ABF1" w14:textId="77777777" w:rsidR="007420EA" w:rsidRDefault="007420EA" w:rsidP="00601465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47096567" w14:textId="77777777" w:rsidR="007420EA" w:rsidRDefault="007420EA" w:rsidP="00601465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3B12C5E5" w14:textId="77777777" w:rsidR="007420EA" w:rsidRDefault="007420EA" w:rsidP="00601465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337873D0" w14:textId="77777777" w:rsidR="007420EA" w:rsidRDefault="007420EA" w:rsidP="00601465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247152B0" w14:textId="77777777" w:rsidR="007420EA" w:rsidRDefault="007420EA" w:rsidP="00601465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3EF95FC0" w14:textId="77777777" w:rsidR="007420EA" w:rsidRDefault="007420EA" w:rsidP="00601465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14942EFD" w14:textId="77777777" w:rsidR="007420EA" w:rsidRDefault="007420EA" w:rsidP="00601465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6048CC91" w14:textId="77777777" w:rsidR="007420EA" w:rsidRDefault="007420EA" w:rsidP="00601465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25F937C8" w14:textId="77777777" w:rsidR="007420EA" w:rsidRDefault="007420EA" w:rsidP="00601465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27530A29" w14:textId="77777777" w:rsidR="007420EA" w:rsidRDefault="007420EA" w:rsidP="00601465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6724604B" w14:textId="77777777" w:rsidR="007420EA" w:rsidRDefault="007420EA" w:rsidP="00601465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01F69BA0" w14:textId="77777777" w:rsidR="007420EA" w:rsidRDefault="007420EA" w:rsidP="00601465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2ADCDE7B" w14:textId="77777777" w:rsidR="007420EA" w:rsidRDefault="007420EA" w:rsidP="00601465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71B830C8" w14:textId="77777777" w:rsidR="007420EA" w:rsidRDefault="007420EA" w:rsidP="00601465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sectPr w:rsidR="007420EA" w:rsidSect="0076797F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105A1"/>
    <w:multiLevelType w:val="hybridMultilevel"/>
    <w:tmpl w:val="B0D42A2A"/>
    <w:lvl w:ilvl="0" w:tplc="479EFFD8">
      <w:start w:val="3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90" w:hanging="360"/>
      </w:pPr>
    </w:lvl>
    <w:lvl w:ilvl="2" w:tplc="0427001B" w:tentative="1">
      <w:start w:val="1"/>
      <w:numFmt w:val="lowerRoman"/>
      <w:lvlText w:val="%3."/>
      <w:lvlJc w:val="right"/>
      <w:pPr>
        <w:ind w:left="2510" w:hanging="180"/>
      </w:pPr>
    </w:lvl>
    <w:lvl w:ilvl="3" w:tplc="0427000F" w:tentative="1">
      <w:start w:val="1"/>
      <w:numFmt w:val="decimal"/>
      <w:lvlText w:val="%4."/>
      <w:lvlJc w:val="left"/>
      <w:pPr>
        <w:ind w:left="3230" w:hanging="360"/>
      </w:pPr>
    </w:lvl>
    <w:lvl w:ilvl="4" w:tplc="04270019" w:tentative="1">
      <w:start w:val="1"/>
      <w:numFmt w:val="lowerLetter"/>
      <w:lvlText w:val="%5."/>
      <w:lvlJc w:val="left"/>
      <w:pPr>
        <w:ind w:left="3950" w:hanging="360"/>
      </w:pPr>
    </w:lvl>
    <w:lvl w:ilvl="5" w:tplc="0427001B" w:tentative="1">
      <w:start w:val="1"/>
      <w:numFmt w:val="lowerRoman"/>
      <w:lvlText w:val="%6."/>
      <w:lvlJc w:val="right"/>
      <w:pPr>
        <w:ind w:left="4670" w:hanging="180"/>
      </w:pPr>
    </w:lvl>
    <w:lvl w:ilvl="6" w:tplc="0427000F" w:tentative="1">
      <w:start w:val="1"/>
      <w:numFmt w:val="decimal"/>
      <w:lvlText w:val="%7."/>
      <w:lvlJc w:val="left"/>
      <w:pPr>
        <w:ind w:left="5390" w:hanging="360"/>
      </w:pPr>
    </w:lvl>
    <w:lvl w:ilvl="7" w:tplc="04270019" w:tentative="1">
      <w:start w:val="1"/>
      <w:numFmt w:val="lowerLetter"/>
      <w:lvlText w:val="%8."/>
      <w:lvlJc w:val="left"/>
      <w:pPr>
        <w:ind w:left="6110" w:hanging="360"/>
      </w:pPr>
    </w:lvl>
    <w:lvl w:ilvl="8" w:tplc="042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3963DCC"/>
    <w:multiLevelType w:val="hybridMultilevel"/>
    <w:tmpl w:val="AE00E290"/>
    <w:lvl w:ilvl="0" w:tplc="6F4C1A7A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D23E73"/>
    <w:multiLevelType w:val="hybridMultilevel"/>
    <w:tmpl w:val="25C4183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E24595"/>
    <w:multiLevelType w:val="hybridMultilevel"/>
    <w:tmpl w:val="76A8AE7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1523C6"/>
    <w:multiLevelType w:val="hybridMultilevel"/>
    <w:tmpl w:val="19FC49D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7612699">
    <w:abstractNumId w:val="2"/>
  </w:num>
  <w:num w:numId="2" w16cid:durableId="488600839">
    <w:abstractNumId w:val="4"/>
  </w:num>
  <w:num w:numId="3" w16cid:durableId="253562384">
    <w:abstractNumId w:val="1"/>
  </w:num>
  <w:num w:numId="4" w16cid:durableId="1413549384">
    <w:abstractNumId w:val="0"/>
  </w:num>
  <w:num w:numId="5" w16cid:durableId="1235431978">
    <w:abstractNumId w:val="3"/>
  </w:num>
  <w:num w:numId="6" w16cid:durableId="1846329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9D2"/>
    <w:rsid w:val="00000C0D"/>
    <w:rsid w:val="000071F8"/>
    <w:rsid w:val="0001176E"/>
    <w:rsid w:val="0001325A"/>
    <w:rsid w:val="0001656C"/>
    <w:rsid w:val="00022601"/>
    <w:rsid w:val="0003262D"/>
    <w:rsid w:val="0003542C"/>
    <w:rsid w:val="000435A5"/>
    <w:rsid w:val="00056276"/>
    <w:rsid w:val="00074958"/>
    <w:rsid w:val="00084204"/>
    <w:rsid w:val="000C0AB8"/>
    <w:rsid w:val="000F30AB"/>
    <w:rsid w:val="000F4210"/>
    <w:rsid w:val="00101A15"/>
    <w:rsid w:val="00106AAB"/>
    <w:rsid w:val="00115204"/>
    <w:rsid w:val="00123FB9"/>
    <w:rsid w:val="00132862"/>
    <w:rsid w:val="001500CA"/>
    <w:rsid w:val="00150BEA"/>
    <w:rsid w:val="0015640A"/>
    <w:rsid w:val="0016293D"/>
    <w:rsid w:val="00162F86"/>
    <w:rsid w:val="00165688"/>
    <w:rsid w:val="00172F9E"/>
    <w:rsid w:val="00173042"/>
    <w:rsid w:val="00186B7E"/>
    <w:rsid w:val="0019761F"/>
    <w:rsid w:val="001A0F0C"/>
    <w:rsid w:val="001B78DA"/>
    <w:rsid w:val="001C023B"/>
    <w:rsid w:val="001C1DF1"/>
    <w:rsid w:val="001E677B"/>
    <w:rsid w:val="001F022F"/>
    <w:rsid w:val="001F56DC"/>
    <w:rsid w:val="002337D1"/>
    <w:rsid w:val="00236F4F"/>
    <w:rsid w:val="00237214"/>
    <w:rsid w:val="00240A38"/>
    <w:rsid w:val="002428E1"/>
    <w:rsid w:val="00243A2A"/>
    <w:rsid w:val="0024460B"/>
    <w:rsid w:val="002548FB"/>
    <w:rsid w:val="00257DC1"/>
    <w:rsid w:val="00263FF2"/>
    <w:rsid w:val="00264001"/>
    <w:rsid w:val="00275039"/>
    <w:rsid w:val="0027589F"/>
    <w:rsid w:val="00286883"/>
    <w:rsid w:val="002B5805"/>
    <w:rsid w:val="002D74B6"/>
    <w:rsid w:val="002E1F4C"/>
    <w:rsid w:val="002E58E9"/>
    <w:rsid w:val="002E659A"/>
    <w:rsid w:val="002F3D61"/>
    <w:rsid w:val="00307CD5"/>
    <w:rsid w:val="0031083C"/>
    <w:rsid w:val="00313C51"/>
    <w:rsid w:val="00314F82"/>
    <w:rsid w:val="00332518"/>
    <w:rsid w:val="00336A7E"/>
    <w:rsid w:val="00360815"/>
    <w:rsid w:val="003649A7"/>
    <w:rsid w:val="003654BB"/>
    <w:rsid w:val="00366A8B"/>
    <w:rsid w:val="0036764B"/>
    <w:rsid w:val="0039128F"/>
    <w:rsid w:val="00392DD7"/>
    <w:rsid w:val="003B5018"/>
    <w:rsid w:val="003C0B2F"/>
    <w:rsid w:val="003C3C2A"/>
    <w:rsid w:val="003D111E"/>
    <w:rsid w:val="003E4E5B"/>
    <w:rsid w:val="003E66DE"/>
    <w:rsid w:val="00417684"/>
    <w:rsid w:val="004257F3"/>
    <w:rsid w:val="0042665D"/>
    <w:rsid w:val="00444362"/>
    <w:rsid w:val="00453851"/>
    <w:rsid w:val="004750A3"/>
    <w:rsid w:val="00491BEA"/>
    <w:rsid w:val="004A22C4"/>
    <w:rsid w:val="004C35B4"/>
    <w:rsid w:val="004C4E0B"/>
    <w:rsid w:val="004E11C0"/>
    <w:rsid w:val="004E1FD0"/>
    <w:rsid w:val="004F66E1"/>
    <w:rsid w:val="0050299D"/>
    <w:rsid w:val="00503984"/>
    <w:rsid w:val="005234A3"/>
    <w:rsid w:val="005315B8"/>
    <w:rsid w:val="005679D2"/>
    <w:rsid w:val="005A75B5"/>
    <w:rsid w:val="005B2C54"/>
    <w:rsid w:val="005E3DEB"/>
    <w:rsid w:val="005E4491"/>
    <w:rsid w:val="005F3610"/>
    <w:rsid w:val="005F5284"/>
    <w:rsid w:val="00601465"/>
    <w:rsid w:val="00604CA6"/>
    <w:rsid w:val="0061506E"/>
    <w:rsid w:val="00615368"/>
    <w:rsid w:val="0061759A"/>
    <w:rsid w:val="00626BC9"/>
    <w:rsid w:val="0065028B"/>
    <w:rsid w:val="00651E27"/>
    <w:rsid w:val="00661049"/>
    <w:rsid w:val="00666B51"/>
    <w:rsid w:val="00676E00"/>
    <w:rsid w:val="00682E3D"/>
    <w:rsid w:val="0069393C"/>
    <w:rsid w:val="006A568B"/>
    <w:rsid w:val="006B4877"/>
    <w:rsid w:val="006C3810"/>
    <w:rsid w:val="006C781D"/>
    <w:rsid w:val="006D514C"/>
    <w:rsid w:val="006E32E8"/>
    <w:rsid w:val="00704906"/>
    <w:rsid w:val="0071571B"/>
    <w:rsid w:val="00734B57"/>
    <w:rsid w:val="007413DE"/>
    <w:rsid w:val="007420EA"/>
    <w:rsid w:val="0076797F"/>
    <w:rsid w:val="007A369A"/>
    <w:rsid w:val="007C7350"/>
    <w:rsid w:val="007E6A63"/>
    <w:rsid w:val="007F0040"/>
    <w:rsid w:val="0080701B"/>
    <w:rsid w:val="00807EF3"/>
    <w:rsid w:val="0081270A"/>
    <w:rsid w:val="00816558"/>
    <w:rsid w:val="00833318"/>
    <w:rsid w:val="008379BA"/>
    <w:rsid w:val="00850BB7"/>
    <w:rsid w:val="008827F0"/>
    <w:rsid w:val="008B098C"/>
    <w:rsid w:val="008C677D"/>
    <w:rsid w:val="008D1877"/>
    <w:rsid w:val="008E3BC6"/>
    <w:rsid w:val="008F528D"/>
    <w:rsid w:val="009063BA"/>
    <w:rsid w:val="00914965"/>
    <w:rsid w:val="0091680C"/>
    <w:rsid w:val="00920B80"/>
    <w:rsid w:val="00927DEC"/>
    <w:rsid w:val="009346AC"/>
    <w:rsid w:val="009421E2"/>
    <w:rsid w:val="00947BA7"/>
    <w:rsid w:val="009621CE"/>
    <w:rsid w:val="009623FC"/>
    <w:rsid w:val="009730AE"/>
    <w:rsid w:val="0097610D"/>
    <w:rsid w:val="00977DAE"/>
    <w:rsid w:val="00983790"/>
    <w:rsid w:val="0098431B"/>
    <w:rsid w:val="009A7C3A"/>
    <w:rsid w:val="009B5A99"/>
    <w:rsid w:val="009B7FC9"/>
    <w:rsid w:val="009C1ADE"/>
    <w:rsid w:val="009C4FEF"/>
    <w:rsid w:val="009D11DA"/>
    <w:rsid w:val="009E113A"/>
    <w:rsid w:val="009E7CA2"/>
    <w:rsid w:val="009F05AF"/>
    <w:rsid w:val="00A33A3D"/>
    <w:rsid w:val="00A577B5"/>
    <w:rsid w:val="00A67461"/>
    <w:rsid w:val="00A74123"/>
    <w:rsid w:val="00A830C9"/>
    <w:rsid w:val="00A93E53"/>
    <w:rsid w:val="00AC5D39"/>
    <w:rsid w:val="00AD1E3F"/>
    <w:rsid w:val="00AE4F1C"/>
    <w:rsid w:val="00B03F7B"/>
    <w:rsid w:val="00B209FF"/>
    <w:rsid w:val="00B33414"/>
    <w:rsid w:val="00B47B8C"/>
    <w:rsid w:val="00B56601"/>
    <w:rsid w:val="00B8159D"/>
    <w:rsid w:val="00B9083B"/>
    <w:rsid w:val="00B91715"/>
    <w:rsid w:val="00B94F93"/>
    <w:rsid w:val="00B96F68"/>
    <w:rsid w:val="00BA2734"/>
    <w:rsid w:val="00BB083B"/>
    <w:rsid w:val="00BB7FBD"/>
    <w:rsid w:val="00BC2391"/>
    <w:rsid w:val="00BC5321"/>
    <w:rsid w:val="00BD318B"/>
    <w:rsid w:val="00BD583D"/>
    <w:rsid w:val="00BE2596"/>
    <w:rsid w:val="00BE4480"/>
    <w:rsid w:val="00BE7984"/>
    <w:rsid w:val="00BE7A55"/>
    <w:rsid w:val="00BF18CB"/>
    <w:rsid w:val="00C10CAB"/>
    <w:rsid w:val="00C1321F"/>
    <w:rsid w:val="00C57E74"/>
    <w:rsid w:val="00C7495D"/>
    <w:rsid w:val="00C77B3F"/>
    <w:rsid w:val="00C81882"/>
    <w:rsid w:val="00C83659"/>
    <w:rsid w:val="00CB230C"/>
    <w:rsid w:val="00CB329E"/>
    <w:rsid w:val="00CB354C"/>
    <w:rsid w:val="00CB5310"/>
    <w:rsid w:val="00CB62DB"/>
    <w:rsid w:val="00CC17A7"/>
    <w:rsid w:val="00CC5B4C"/>
    <w:rsid w:val="00CE2CA6"/>
    <w:rsid w:val="00CE4E81"/>
    <w:rsid w:val="00CE69FC"/>
    <w:rsid w:val="00CF40BA"/>
    <w:rsid w:val="00D84035"/>
    <w:rsid w:val="00DB11DF"/>
    <w:rsid w:val="00DB280E"/>
    <w:rsid w:val="00DB7D0A"/>
    <w:rsid w:val="00DC3BE6"/>
    <w:rsid w:val="00DC41A8"/>
    <w:rsid w:val="00DD2654"/>
    <w:rsid w:val="00DD54C2"/>
    <w:rsid w:val="00DD5A4A"/>
    <w:rsid w:val="00DE687D"/>
    <w:rsid w:val="00DF2453"/>
    <w:rsid w:val="00E00456"/>
    <w:rsid w:val="00E05E82"/>
    <w:rsid w:val="00E14B12"/>
    <w:rsid w:val="00E361BC"/>
    <w:rsid w:val="00E4268D"/>
    <w:rsid w:val="00E43DFB"/>
    <w:rsid w:val="00E50C64"/>
    <w:rsid w:val="00E50FB8"/>
    <w:rsid w:val="00E535C1"/>
    <w:rsid w:val="00E7381F"/>
    <w:rsid w:val="00E8576F"/>
    <w:rsid w:val="00E86B22"/>
    <w:rsid w:val="00E969B0"/>
    <w:rsid w:val="00EB3E92"/>
    <w:rsid w:val="00EC28C9"/>
    <w:rsid w:val="00ED0656"/>
    <w:rsid w:val="00EE2A00"/>
    <w:rsid w:val="00EE416F"/>
    <w:rsid w:val="00EF1A64"/>
    <w:rsid w:val="00F60BB8"/>
    <w:rsid w:val="00F81931"/>
    <w:rsid w:val="00F87CC4"/>
    <w:rsid w:val="00F908EA"/>
    <w:rsid w:val="00F92203"/>
    <w:rsid w:val="00FA23C1"/>
    <w:rsid w:val="00FA36DB"/>
    <w:rsid w:val="00FB3ED3"/>
    <w:rsid w:val="00FB6034"/>
    <w:rsid w:val="00FC2907"/>
    <w:rsid w:val="00FC4EC3"/>
    <w:rsid w:val="00FC59EA"/>
    <w:rsid w:val="00FC5EF1"/>
    <w:rsid w:val="00FD1AE9"/>
    <w:rsid w:val="00FF18D4"/>
    <w:rsid w:val="00FF2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AE4BA"/>
  <w15:chartTrackingRefBased/>
  <w15:docId w15:val="{589EF840-AB93-4856-A297-BC7EA3453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qFormat/>
    <w:rsid w:val="0061759A"/>
    <w:pPr>
      <w:keepNext/>
      <w:spacing w:after="0" w:line="360" w:lineRule="auto"/>
      <w:jc w:val="center"/>
      <w:outlineLvl w:val="0"/>
    </w:pPr>
    <w:rPr>
      <w:rFonts w:ascii="TimesLT" w:eastAsia="Times New Roman" w:hAnsi="TimesLT" w:cs="Times New Roman"/>
      <w:b/>
      <w:kern w:val="0"/>
      <w:sz w:val="24"/>
      <w:szCs w:val="20"/>
      <w:lang w:val="en-GB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61759A"/>
    <w:rPr>
      <w:rFonts w:ascii="TimesLT" w:eastAsia="Times New Roman" w:hAnsi="TimesLT" w:cs="Times New Roman"/>
      <w:b/>
      <w:kern w:val="0"/>
      <w:sz w:val="24"/>
      <w:szCs w:val="20"/>
      <w:lang w:val="en-GB"/>
      <w14:ligatures w14:val="none"/>
    </w:rPr>
  </w:style>
  <w:style w:type="paragraph" w:styleId="Sraopastraipa">
    <w:name w:val="List Paragraph"/>
    <w:basedOn w:val="prastasis"/>
    <w:uiPriority w:val="34"/>
    <w:qFormat/>
    <w:rsid w:val="00FF24B6"/>
    <w:pPr>
      <w:ind w:left="720"/>
      <w:contextualSpacing/>
    </w:pPr>
  </w:style>
  <w:style w:type="character" w:styleId="Hipersaitas">
    <w:name w:val="Hyperlink"/>
    <w:basedOn w:val="Numatytasispastraiposriftas"/>
    <w:uiPriority w:val="99"/>
    <w:semiHidden/>
    <w:unhideWhenUsed/>
    <w:rsid w:val="001500CA"/>
    <w:rPr>
      <w:color w:val="0000FF"/>
      <w:u w:val="single"/>
    </w:rPr>
  </w:style>
  <w:style w:type="character" w:customStyle="1" w:styleId="normaltextrun">
    <w:name w:val="normaltextrun"/>
    <w:basedOn w:val="Numatytasispastraiposriftas"/>
    <w:rsid w:val="00162F86"/>
  </w:style>
  <w:style w:type="character" w:styleId="Emfaz">
    <w:name w:val="Emphasis"/>
    <w:basedOn w:val="Numatytasispastraiposriftas"/>
    <w:uiPriority w:val="20"/>
    <w:qFormat/>
    <w:rsid w:val="0045385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0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1404</TotalTime>
  <Pages>1</Pages>
  <Words>298</Words>
  <Characters>170</Characters>
  <Application>Microsoft Office Word</Application>
  <DocSecurity>0</DocSecurity>
  <Lines>1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Ivašauskienė</dc:creator>
  <cp:keywords/>
  <dc:description/>
  <cp:lastModifiedBy>Laima Ivašauskienė</cp:lastModifiedBy>
  <cp:revision>266</cp:revision>
  <cp:lastPrinted>2023-12-07T10:44:00Z</cp:lastPrinted>
  <dcterms:created xsi:type="dcterms:W3CDTF">2023-10-26T10:34:00Z</dcterms:created>
  <dcterms:modified xsi:type="dcterms:W3CDTF">2026-01-28T08:44:00Z</dcterms:modified>
</cp:coreProperties>
</file>